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9531" w14:textId="77777777" w:rsidR="002903B2" w:rsidRPr="002903B2" w:rsidRDefault="002903B2" w:rsidP="002903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03B2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en-GB"/>
        </w:rPr>
        <w:t>حديث شريف عن المعلم</w:t>
      </w:r>
    </w:p>
    <w:p w14:paraId="07974276" w14:textId="5786AAF2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فقرة الحديث الشريف سوف نستمع إلى ما رُوي عن نبي الله صلى الله عليه وسلم عن فضل المعلم، إذ يقرأ لنا الحديث الشريف الطالب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/.....</w:t>
      </w:r>
    </w:p>
    <w:p w14:paraId="50DD4B2F" w14:textId="07472586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قال نبي الله عليه الصلاة والسلام: "إِنَّ اللهَ عزَّ وجلَّ </w:t>
      </w:r>
      <w:proofErr w:type="gramStart"/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وملائِكتَهُ ،</w:t>
      </w:r>
      <w:proofErr w:type="gramEnd"/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و أهلَ السمواتِ والأرضِ ، حتى النملةَ في جُحْرِها ، وحتى الحوتَ ، ليُصَلُّونَ على معلِّمِ الناسِ الخيرَ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".</w:t>
      </w:r>
    </w:p>
    <w:p w14:paraId="549A2B41" w14:textId="4CB1A9EA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وكذلك من الأقوال العظيمة التي ذُكر فيها المعلم ما رُوي عن عمر بن الخطَّاب رضي الله عنه أنه قال: "تعلَّموا العلم، وعلِّموه النَّاس، وتعلَّموا له الوَقَار والسَّكينة، وتواضعوا لمن يعلِّمكم عند العلم، وتواضعوا لمن تعلِّموه العلم، ولا تكونوا جبابرة العلماء، فلا يقوم علمكم بجهلكم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".</w:t>
      </w:r>
    </w:p>
    <w:p w14:paraId="397A4D02" w14:textId="77777777" w:rsidR="002903B2" w:rsidRPr="002903B2" w:rsidRDefault="002903B2" w:rsidP="002903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03B2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en-GB"/>
        </w:rPr>
        <w:t>حديث عن أهمية المعلم</w:t>
      </w:r>
    </w:p>
    <w:p w14:paraId="23E90AE3" w14:textId="30A0FCB4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والآن مع فقرة الحديث الشريف عن أهمية المعلم والطالبة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/......</w:t>
      </w:r>
    </w:p>
    <w:p w14:paraId="3E53730B" w14:textId="6D669297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قال الرسول صلى الله عليه </w:t>
      </w:r>
      <w:proofErr w:type="gramStart"/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وسلم :</w:t>
      </w:r>
      <w:proofErr w:type="gramEnd"/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"مَن سلَكَ طريقًا يلتَمِسُ فيهِ علمًا ، سَهَّلَ اللَّهُ لَهُ طريقًا إلى الجنَّةِ ، وإنَّ الملائِكَةَ لتَضعُ أجنحتَها لطالِبِ العلمِ رضًا بما يصنعُ وإنَّ العالم ليستغفِرُ لَهُ مَن في السَّمواتِ ومن في الأرضِ ، حتَّى الحيتانِ في الماءِ ، وفضلَ العالمِ على العابدِ كفَضلِ القمرِ على سائرِ الكواكبِ ، وإنَّ العُلَماءَ ورثةُ الأنبياءِ إنَّ الأنبياءَ لم يورِّثوا دينارًا ولا درهمًا إنَّما ورَّثوا العلمَ فمَن أخذَهُ أخذَ بحظٍّ وافرٍ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".</w:t>
      </w:r>
    </w:p>
    <w:p w14:paraId="227138E7" w14:textId="77777777" w:rsidR="002903B2" w:rsidRPr="002903B2" w:rsidRDefault="002903B2" w:rsidP="002903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03B2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en-GB"/>
        </w:rPr>
        <w:t>فقرة القرآن الكريم عن المعلم</w:t>
      </w:r>
    </w:p>
    <w:p w14:paraId="6CA0A977" w14:textId="31F23155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 كلام الله سبحانه وتعالى هو خير الكلام، لذلك نقدم لكم فقرة القرآن الكريم عن المعلم من برنامجنا الإذاعي، ومع الطالبة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/......</w:t>
      </w:r>
    </w:p>
    <w:p w14:paraId="6A92393B" w14:textId="5EFE1D25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قال الله تعالى: {هُوَ الَّذِي بَعَثَ فِي الْأُمِّيِّينَ رَسُولًا مِّنْهُمْ يَتْلُو عَلَيْهِمْ آيَاتِهِ وَيُزَكِّيهِمْ وَيُعَلِّمُهُمُ الْكِتَابَ وَالْحِكْمَةَ وَإِن كَانُوا مِن قَبْلُ لَفِي ضَلَالٍ مُّبِينٍ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}.</w:t>
      </w:r>
    </w:p>
    <w:p w14:paraId="06AA8825" w14:textId="4B984909" w:rsidR="002903B2" w:rsidRPr="002903B2" w:rsidRDefault="002903B2" w:rsidP="0029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3B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قال الله عز وجل: {وَلَقَدْ آتَيْنَا دَاوُودَ وَسُلَيْمَانَ عِلْمًا ۖ وَقَالَا الْحَمْدُ لِلَّهِ الَّذِي فَضَّلَنَا عَلَىٰ كَثِيرٍ مِّنْ عِبَادِهِ الْمُؤْمِنِينَ}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/>
        </w:rPr>
        <w:t>.</w:t>
      </w:r>
    </w:p>
    <w:p w14:paraId="73A51504" w14:textId="77777777" w:rsidR="00867737" w:rsidRDefault="00867737"/>
    <w:sectPr w:rsidR="0086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55"/>
    <w:rsid w:val="00234A55"/>
    <w:rsid w:val="002903B2"/>
    <w:rsid w:val="00583D17"/>
    <w:rsid w:val="00867737"/>
    <w:rsid w:val="00F4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A2A5"/>
  <w15:chartTrackingRefBased/>
  <w15:docId w15:val="{63BFD897-AE5C-4602-B34B-15A7829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Salah</dc:creator>
  <cp:keywords/>
  <dc:description/>
  <cp:lastModifiedBy>Rawan Salah</cp:lastModifiedBy>
  <cp:revision>2</cp:revision>
  <dcterms:created xsi:type="dcterms:W3CDTF">2022-10-03T17:02:00Z</dcterms:created>
  <dcterms:modified xsi:type="dcterms:W3CDTF">2022-10-03T17:03:00Z</dcterms:modified>
</cp:coreProperties>
</file>