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B050" w14:textId="77777777" w:rsidR="00161651" w:rsidRPr="00161651" w:rsidRDefault="00161651" w:rsidP="00161651">
      <w:pPr>
        <w:rPr>
          <w:b/>
          <w:bCs/>
        </w:rPr>
      </w:pPr>
      <w:r w:rsidRPr="00161651">
        <w:rPr>
          <w:b/>
          <w:bCs/>
          <w:rtl/>
          <w:lang w:bidi="ar-PS"/>
        </w:rPr>
        <w:t>حوار بين شخصين عن يوم العلم الاماراتي</w:t>
      </w:r>
    </w:p>
    <w:p w14:paraId="6376BD9C" w14:textId="77777777" w:rsidR="00161651" w:rsidRPr="00161651" w:rsidRDefault="00161651" w:rsidP="00161651">
      <w:r w:rsidRPr="00161651">
        <w:rPr>
          <w:rtl/>
          <w:lang w:bidi="ar-PS"/>
        </w:rPr>
        <w:t xml:space="preserve">دار حوار بين ناهد </w:t>
      </w:r>
      <w:proofErr w:type="spellStart"/>
      <w:r w:rsidRPr="00161651">
        <w:rPr>
          <w:rtl/>
          <w:lang w:bidi="ar-PS"/>
        </w:rPr>
        <w:t>وأيسم</w:t>
      </w:r>
      <w:proofErr w:type="spellEnd"/>
      <w:r w:rsidRPr="00161651">
        <w:rPr>
          <w:rtl/>
          <w:lang w:bidi="ar-PS"/>
        </w:rPr>
        <w:t xml:space="preserve"> حول مناسبة وطنية تُنظمُ في دولةِ الإمارات العربية المتحدة منذ عامِ 2013 ميلاديّ، وهي يوم العلم الإماراتي، وقد جرى الحوار كالآتي</w:t>
      </w:r>
      <w:r w:rsidRPr="00161651">
        <w:t>:</w:t>
      </w:r>
    </w:p>
    <w:p w14:paraId="5D54EDA0" w14:textId="77777777" w:rsidR="00161651" w:rsidRPr="00161651" w:rsidRDefault="00161651" w:rsidP="00161651">
      <w:pPr>
        <w:numPr>
          <w:ilvl w:val="0"/>
          <w:numId w:val="16"/>
        </w:numPr>
      </w:pPr>
      <w:r w:rsidRPr="00161651">
        <w:rPr>
          <w:b/>
          <w:bCs/>
          <w:rtl/>
          <w:lang w:bidi="ar-PS"/>
        </w:rPr>
        <w:t>ناهد</w:t>
      </w:r>
      <w:r w:rsidRPr="00161651">
        <w:rPr>
          <w:b/>
          <w:bCs/>
        </w:rPr>
        <w:t>:</w:t>
      </w:r>
      <w:r w:rsidRPr="00161651">
        <w:t xml:space="preserve"> </w:t>
      </w:r>
      <w:r w:rsidRPr="00161651">
        <w:rPr>
          <w:rtl/>
          <w:lang w:bidi="ar-PS"/>
        </w:rPr>
        <w:t>السلام عليكم يا صديقي، كيف حالك؟</w:t>
      </w:r>
    </w:p>
    <w:p w14:paraId="1E2CF8CE" w14:textId="77777777" w:rsidR="00161651" w:rsidRPr="00161651" w:rsidRDefault="00161651" w:rsidP="00161651">
      <w:pPr>
        <w:numPr>
          <w:ilvl w:val="0"/>
          <w:numId w:val="16"/>
        </w:numPr>
      </w:pPr>
      <w:r w:rsidRPr="00161651">
        <w:rPr>
          <w:b/>
          <w:bCs/>
          <w:rtl/>
          <w:lang w:bidi="ar-PS"/>
        </w:rPr>
        <w:t>أيسم</w:t>
      </w:r>
      <w:r w:rsidRPr="00161651">
        <w:rPr>
          <w:b/>
          <w:bCs/>
        </w:rPr>
        <w:t>:</w:t>
      </w:r>
      <w:r w:rsidRPr="00161651">
        <w:t xml:space="preserve"> </w:t>
      </w:r>
      <w:r w:rsidRPr="00161651">
        <w:rPr>
          <w:rtl/>
          <w:lang w:bidi="ar-PS"/>
        </w:rPr>
        <w:t>وعليكم السلام ورحمةُ الله وبركاتهُ، بخير، كيف حالك أنت؟</w:t>
      </w:r>
    </w:p>
    <w:p w14:paraId="3E51BCF8" w14:textId="77777777" w:rsidR="00161651" w:rsidRPr="00161651" w:rsidRDefault="00161651" w:rsidP="00161651">
      <w:pPr>
        <w:numPr>
          <w:ilvl w:val="0"/>
          <w:numId w:val="16"/>
        </w:numPr>
      </w:pPr>
      <w:r w:rsidRPr="00161651">
        <w:rPr>
          <w:b/>
          <w:bCs/>
          <w:rtl/>
          <w:lang w:bidi="ar-PS"/>
        </w:rPr>
        <w:t>ناهد</w:t>
      </w:r>
      <w:r w:rsidRPr="00161651">
        <w:rPr>
          <w:b/>
          <w:bCs/>
        </w:rPr>
        <w:t>:</w:t>
      </w:r>
      <w:r w:rsidRPr="00161651">
        <w:t xml:space="preserve"> </w:t>
      </w:r>
      <w:r w:rsidRPr="00161651">
        <w:rPr>
          <w:rtl/>
          <w:lang w:bidi="ar-PS"/>
        </w:rPr>
        <w:t>الحمد لله، لقد أوشكَ تاريخ مناسبة وطنية عزيزة على الاقتراب؟</w:t>
      </w:r>
    </w:p>
    <w:p w14:paraId="60CB5088" w14:textId="77777777" w:rsidR="00161651" w:rsidRPr="00161651" w:rsidRDefault="00161651" w:rsidP="00161651">
      <w:pPr>
        <w:numPr>
          <w:ilvl w:val="0"/>
          <w:numId w:val="16"/>
        </w:numPr>
      </w:pPr>
      <w:r w:rsidRPr="00161651">
        <w:rPr>
          <w:b/>
          <w:bCs/>
          <w:rtl/>
          <w:lang w:bidi="ar-PS"/>
        </w:rPr>
        <w:t>أيسم</w:t>
      </w:r>
      <w:r w:rsidRPr="00161651">
        <w:rPr>
          <w:b/>
          <w:bCs/>
        </w:rPr>
        <w:t>:</w:t>
      </w:r>
      <w:r w:rsidRPr="00161651">
        <w:t xml:space="preserve"> </w:t>
      </w:r>
      <w:r w:rsidRPr="00161651">
        <w:rPr>
          <w:rtl/>
          <w:lang w:bidi="ar-PS"/>
        </w:rPr>
        <w:t>وما هي هذه المناسبة الوطنية يا ناهد</w:t>
      </w:r>
      <w:r w:rsidRPr="00161651">
        <w:t>.</w:t>
      </w:r>
    </w:p>
    <w:p w14:paraId="72DD5475" w14:textId="77777777" w:rsidR="00161651" w:rsidRPr="00161651" w:rsidRDefault="00161651" w:rsidP="00161651">
      <w:pPr>
        <w:numPr>
          <w:ilvl w:val="0"/>
          <w:numId w:val="16"/>
        </w:numPr>
      </w:pPr>
      <w:r w:rsidRPr="00161651">
        <w:rPr>
          <w:b/>
          <w:bCs/>
          <w:rtl/>
          <w:lang w:bidi="ar-PS"/>
        </w:rPr>
        <w:t>ناهد</w:t>
      </w:r>
      <w:r w:rsidRPr="00161651">
        <w:rPr>
          <w:b/>
          <w:bCs/>
        </w:rPr>
        <w:t>:</w:t>
      </w:r>
      <w:r w:rsidRPr="00161651">
        <w:t xml:space="preserve"> </w:t>
      </w:r>
      <w:r w:rsidRPr="00161651">
        <w:rPr>
          <w:rtl/>
          <w:lang w:bidi="ar-PS"/>
        </w:rPr>
        <w:t>مناسبة يوم العلم الإماراتي التي يحتفل بها بتاريخ الثالث من شهرِ نوفمبر</w:t>
      </w:r>
      <w:r w:rsidRPr="00161651">
        <w:t>.</w:t>
      </w:r>
    </w:p>
    <w:p w14:paraId="2FFE11A7" w14:textId="77777777" w:rsidR="00161651" w:rsidRPr="00161651" w:rsidRDefault="00161651" w:rsidP="00161651">
      <w:pPr>
        <w:numPr>
          <w:ilvl w:val="0"/>
          <w:numId w:val="16"/>
        </w:numPr>
      </w:pPr>
      <w:r w:rsidRPr="00161651">
        <w:rPr>
          <w:b/>
          <w:bCs/>
          <w:rtl/>
          <w:lang w:bidi="ar-PS"/>
        </w:rPr>
        <w:t>أيسم</w:t>
      </w:r>
      <w:r w:rsidRPr="00161651">
        <w:rPr>
          <w:b/>
          <w:bCs/>
        </w:rPr>
        <w:t>:</w:t>
      </w:r>
      <w:r w:rsidRPr="00161651">
        <w:t xml:space="preserve"> </w:t>
      </w:r>
      <w:r w:rsidRPr="00161651">
        <w:rPr>
          <w:rtl/>
          <w:lang w:bidi="ar-PS"/>
        </w:rPr>
        <w:t>هل يمكنك إخباري معلومات أكثر حول يوم العلم الإماراتي يا ناهد</w:t>
      </w:r>
      <w:r w:rsidRPr="00161651">
        <w:t>.</w:t>
      </w:r>
    </w:p>
    <w:p w14:paraId="40F804F7" w14:textId="77777777" w:rsidR="00161651" w:rsidRPr="00161651" w:rsidRDefault="00161651" w:rsidP="00161651">
      <w:pPr>
        <w:numPr>
          <w:ilvl w:val="0"/>
          <w:numId w:val="16"/>
        </w:numPr>
      </w:pPr>
      <w:r w:rsidRPr="00161651">
        <w:rPr>
          <w:b/>
          <w:bCs/>
          <w:rtl/>
          <w:lang w:bidi="ar-PS"/>
        </w:rPr>
        <w:t>ناهد</w:t>
      </w:r>
      <w:r w:rsidRPr="00161651">
        <w:rPr>
          <w:b/>
          <w:bCs/>
        </w:rPr>
        <w:t>:</w:t>
      </w:r>
      <w:r w:rsidRPr="00161651">
        <w:t xml:space="preserve"> </w:t>
      </w:r>
      <w:r w:rsidRPr="00161651">
        <w:rPr>
          <w:rtl/>
          <w:lang w:bidi="ar-PS"/>
        </w:rPr>
        <w:t>بالتأكيد، حيث أن الشيخ محمد بن راشد آل مكتوم نائب رئيس الدولة، ورئيس مجلس الوزراء وحاكم إمارة دبي، هو من قرر الاحتفال بيوم العلم بالتزامن مع الاحتفالات التي يقيمها الشعب الإماراتي بيوم تولي الشيخ خليفة بن زايد آل نهيان، وكان ذلك منذ عام 2013 ميلاديّ</w:t>
      </w:r>
      <w:r w:rsidRPr="00161651">
        <w:t>.</w:t>
      </w:r>
    </w:p>
    <w:p w14:paraId="05E354A5" w14:textId="77777777" w:rsidR="00161651" w:rsidRPr="00161651" w:rsidRDefault="00161651" w:rsidP="00161651">
      <w:pPr>
        <w:numPr>
          <w:ilvl w:val="0"/>
          <w:numId w:val="16"/>
        </w:numPr>
      </w:pPr>
      <w:r w:rsidRPr="00161651">
        <w:rPr>
          <w:b/>
          <w:bCs/>
          <w:rtl/>
          <w:lang w:bidi="ar-PS"/>
        </w:rPr>
        <w:t>أيسم</w:t>
      </w:r>
      <w:r w:rsidRPr="00161651">
        <w:rPr>
          <w:b/>
          <w:bCs/>
        </w:rPr>
        <w:t>:</w:t>
      </w:r>
      <w:r w:rsidRPr="00161651">
        <w:t xml:space="preserve"> </w:t>
      </w:r>
      <w:r w:rsidRPr="00161651">
        <w:rPr>
          <w:rtl/>
          <w:lang w:bidi="ar-PS"/>
        </w:rPr>
        <w:t>وهل تقام الاحتفالات والفعاليات في يوم العلم الإماراتي؟</w:t>
      </w:r>
    </w:p>
    <w:p w14:paraId="7D32FA68" w14:textId="77777777" w:rsidR="00161651" w:rsidRPr="00161651" w:rsidRDefault="00161651" w:rsidP="00161651">
      <w:pPr>
        <w:numPr>
          <w:ilvl w:val="0"/>
          <w:numId w:val="16"/>
        </w:numPr>
      </w:pPr>
      <w:r w:rsidRPr="00161651">
        <w:rPr>
          <w:b/>
          <w:bCs/>
          <w:rtl/>
          <w:lang w:bidi="ar-PS"/>
        </w:rPr>
        <w:t>ناهد</w:t>
      </w:r>
      <w:r w:rsidRPr="00161651">
        <w:rPr>
          <w:b/>
          <w:bCs/>
        </w:rPr>
        <w:t>:</w:t>
      </w:r>
      <w:r w:rsidRPr="00161651">
        <w:t xml:space="preserve"> </w:t>
      </w:r>
      <w:r w:rsidRPr="00161651">
        <w:rPr>
          <w:rtl/>
          <w:lang w:bidi="ar-PS"/>
        </w:rPr>
        <w:t>نعم يا صديقي، حيث يكون الاحتفال من خلال تعليق العلم الإماراتي في مختلف الأماكن، كما أنه يرفع على عزف النشيد الوطني للدولة، وفيه تذكير لكافة جهود وإنجازات مؤسسي دولة الإمارات العربية المتحدة</w:t>
      </w:r>
      <w:r w:rsidRPr="00161651">
        <w:t>.</w:t>
      </w:r>
    </w:p>
    <w:p w14:paraId="27BD5807" w14:textId="77777777" w:rsidR="00161651" w:rsidRPr="00161651" w:rsidRDefault="00161651" w:rsidP="00161651">
      <w:pPr>
        <w:numPr>
          <w:ilvl w:val="0"/>
          <w:numId w:val="16"/>
        </w:numPr>
      </w:pPr>
      <w:r w:rsidRPr="00161651">
        <w:rPr>
          <w:b/>
          <w:bCs/>
          <w:rtl/>
          <w:lang w:bidi="ar-PS"/>
        </w:rPr>
        <w:t>أيسم</w:t>
      </w:r>
      <w:r w:rsidRPr="00161651">
        <w:rPr>
          <w:b/>
          <w:bCs/>
        </w:rPr>
        <w:t>:</w:t>
      </w:r>
      <w:r w:rsidRPr="00161651">
        <w:t xml:space="preserve"> </w:t>
      </w:r>
      <w:r w:rsidRPr="00161651">
        <w:rPr>
          <w:rtl/>
          <w:lang w:bidi="ar-PS"/>
        </w:rPr>
        <w:t>حفظ الله الإمارات العربية المتحدة، وأعز حكامها ومؤسسيها، وأدام الولاء والطاعة</w:t>
      </w:r>
      <w:r w:rsidRPr="00161651">
        <w:t>.</w:t>
      </w:r>
    </w:p>
    <w:p w14:paraId="25E6BBEB" w14:textId="77777777" w:rsidR="00161651" w:rsidRPr="00161651" w:rsidRDefault="00161651" w:rsidP="00161651">
      <w:pPr>
        <w:rPr>
          <w:b/>
          <w:bCs/>
        </w:rPr>
      </w:pPr>
      <w:r w:rsidRPr="00161651">
        <w:rPr>
          <w:b/>
          <w:bCs/>
          <w:rtl/>
          <w:lang w:bidi="ar-PS"/>
        </w:rPr>
        <w:t>حوار بين شخصين عن يوم العلم الاماراتي قصير</w:t>
      </w:r>
    </w:p>
    <w:p w14:paraId="1FC3E2C4" w14:textId="77777777" w:rsidR="00161651" w:rsidRPr="00161651" w:rsidRDefault="00161651" w:rsidP="00161651">
      <w:r w:rsidRPr="00161651">
        <w:rPr>
          <w:rtl/>
          <w:lang w:bidi="ar-PS"/>
        </w:rPr>
        <w:t>يوم العلمَ الإماراتيّ يوم مهمْ لكل مواطنْ إماراتي وكل شخص مقيم على أرضها، حيث أنه يوم عن الفخرِ والعزة، وفي ذلك ندرج حوار ذهني بين نور وهدى بمناسبة يوم العلم الإماراتيّ</w:t>
      </w:r>
      <w:r w:rsidRPr="00161651">
        <w:t>:</w:t>
      </w:r>
    </w:p>
    <w:p w14:paraId="38DF3C1D" w14:textId="77777777" w:rsidR="00161651" w:rsidRPr="00161651" w:rsidRDefault="00161651" w:rsidP="00161651">
      <w:pPr>
        <w:numPr>
          <w:ilvl w:val="0"/>
          <w:numId w:val="17"/>
        </w:numPr>
      </w:pPr>
      <w:r w:rsidRPr="00161651">
        <w:rPr>
          <w:b/>
          <w:bCs/>
          <w:rtl/>
          <w:lang w:bidi="ar-PS"/>
        </w:rPr>
        <w:t>هدى</w:t>
      </w:r>
      <w:r w:rsidRPr="00161651">
        <w:rPr>
          <w:b/>
          <w:bCs/>
        </w:rPr>
        <w:t>:</w:t>
      </w:r>
      <w:r w:rsidRPr="00161651">
        <w:t xml:space="preserve"> </w:t>
      </w:r>
      <w:r w:rsidRPr="00161651">
        <w:rPr>
          <w:rtl/>
          <w:lang w:bidi="ar-PS"/>
        </w:rPr>
        <w:t>مرحبًا نور، كيف حالك؟</w:t>
      </w:r>
    </w:p>
    <w:p w14:paraId="6712063D" w14:textId="77777777" w:rsidR="00161651" w:rsidRPr="00161651" w:rsidRDefault="00161651" w:rsidP="00161651">
      <w:pPr>
        <w:numPr>
          <w:ilvl w:val="0"/>
          <w:numId w:val="17"/>
        </w:numPr>
      </w:pPr>
      <w:r w:rsidRPr="00161651">
        <w:rPr>
          <w:b/>
          <w:bCs/>
          <w:rtl/>
          <w:lang w:bidi="ar-PS"/>
        </w:rPr>
        <w:t>نور</w:t>
      </w:r>
      <w:r w:rsidRPr="00161651">
        <w:rPr>
          <w:b/>
          <w:bCs/>
        </w:rPr>
        <w:t>:</w:t>
      </w:r>
      <w:r w:rsidRPr="00161651">
        <w:t xml:space="preserve"> </w:t>
      </w:r>
      <w:r w:rsidRPr="00161651">
        <w:rPr>
          <w:rtl/>
          <w:lang w:bidi="ar-PS"/>
        </w:rPr>
        <w:t>أهلاً هدى، بخير، وأنت؟</w:t>
      </w:r>
    </w:p>
    <w:p w14:paraId="39864CF8" w14:textId="77777777" w:rsidR="00161651" w:rsidRPr="00161651" w:rsidRDefault="00161651" w:rsidP="00161651">
      <w:pPr>
        <w:numPr>
          <w:ilvl w:val="0"/>
          <w:numId w:val="17"/>
        </w:numPr>
      </w:pPr>
      <w:r w:rsidRPr="00161651">
        <w:rPr>
          <w:b/>
          <w:bCs/>
          <w:rtl/>
          <w:lang w:bidi="ar-PS"/>
        </w:rPr>
        <w:t>هدى</w:t>
      </w:r>
      <w:r w:rsidRPr="00161651">
        <w:rPr>
          <w:b/>
          <w:bCs/>
        </w:rPr>
        <w:t>:</w:t>
      </w:r>
      <w:r w:rsidRPr="00161651">
        <w:t xml:space="preserve"> </w:t>
      </w:r>
      <w:r w:rsidRPr="00161651">
        <w:rPr>
          <w:rtl/>
          <w:lang w:bidi="ar-PS"/>
        </w:rPr>
        <w:t>بخير يا صديقتي، ها أنا أستعد ليوم الثالث من نوفمبر، يوم العلم الإماراتي</w:t>
      </w:r>
      <w:r w:rsidRPr="00161651">
        <w:t>.</w:t>
      </w:r>
    </w:p>
    <w:p w14:paraId="704394C4" w14:textId="77777777" w:rsidR="00161651" w:rsidRPr="00161651" w:rsidRDefault="00161651" w:rsidP="00161651">
      <w:pPr>
        <w:numPr>
          <w:ilvl w:val="0"/>
          <w:numId w:val="17"/>
        </w:numPr>
      </w:pPr>
      <w:r w:rsidRPr="00161651">
        <w:rPr>
          <w:b/>
          <w:bCs/>
          <w:rtl/>
          <w:lang w:bidi="ar-PS"/>
        </w:rPr>
        <w:t>نور</w:t>
      </w:r>
      <w:r w:rsidRPr="00161651">
        <w:rPr>
          <w:b/>
          <w:bCs/>
        </w:rPr>
        <w:t>:</w:t>
      </w:r>
      <w:r w:rsidRPr="00161651">
        <w:t xml:space="preserve"> </w:t>
      </w:r>
      <w:r w:rsidRPr="00161651">
        <w:rPr>
          <w:rtl/>
          <w:lang w:bidi="ar-PS"/>
        </w:rPr>
        <w:t>نعم إنه يوم مهم، حيث أن العلم الإماراتي يرمز للوحدة والنضال والتضحية والكفاح والشموخ</w:t>
      </w:r>
      <w:r w:rsidRPr="00161651">
        <w:t>.</w:t>
      </w:r>
    </w:p>
    <w:p w14:paraId="6BAF18C3" w14:textId="77777777" w:rsidR="00161651" w:rsidRPr="00161651" w:rsidRDefault="00161651" w:rsidP="00161651">
      <w:pPr>
        <w:numPr>
          <w:ilvl w:val="0"/>
          <w:numId w:val="17"/>
        </w:numPr>
      </w:pPr>
      <w:r w:rsidRPr="00161651">
        <w:rPr>
          <w:b/>
          <w:bCs/>
          <w:rtl/>
          <w:lang w:bidi="ar-PS"/>
        </w:rPr>
        <w:t>هدى</w:t>
      </w:r>
      <w:r w:rsidRPr="00161651">
        <w:rPr>
          <w:b/>
          <w:bCs/>
        </w:rPr>
        <w:t>:</w:t>
      </w:r>
      <w:r w:rsidRPr="00161651">
        <w:t xml:space="preserve"> </w:t>
      </w:r>
      <w:r w:rsidRPr="00161651">
        <w:rPr>
          <w:rtl/>
          <w:lang w:bidi="ar-PS"/>
        </w:rPr>
        <w:t>هل تذكرين يا صديقي متى تم الاحتفال به للمرة الأولى؟</w:t>
      </w:r>
    </w:p>
    <w:p w14:paraId="3755F0E5" w14:textId="77777777" w:rsidR="00161651" w:rsidRPr="00161651" w:rsidRDefault="00161651" w:rsidP="00161651">
      <w:pPr>
        <w:numPr>
          <w:ilvl w:val="0"/>
          <w:numId w:val="17"/>
        </w:numPr>
      </w:pPr>
      <w:r w:rsidRPr="00161651">
        <w:rPr>
          <w:b/>
          <w:bCs/>
          <w:rtl/>
          <w:lang w:bidi="ar-PS"/>
        </w:rPr>
        <w:t>نور</w:t>
      </w:r>
      <w:r w:rsidRPr="00161651">
        <w:rPr>
          <w:b/>
          <w:bCs/>
        </w:rPr>
        <w:t>:</w:t>
      </w:r>
      <w:r w:rsidRPr="00161651">
        <w:t xml:space="preserve"> </w:t>
      </w:r>
      <w:r w:rsidRPr="00161651">
        <w:rPr>
          <w:rtl/>
          <w:lang w:bidi="ar-PS"/>
        </w:rPr>
        <w:t>لقد تم الاحتفال بالعلم الإماراتي للمرة الأولى في عامِ 2013 ميلاديّ، وتعود فكرة الاحتفال بهذا اليوم للشيخ محمد بن راشد للاحتفال بتولي الشيخ خليفة لحكم دولة الإمارات، وقد أكد على ضرورة الاحتفال من خلال مواقع التواصل الاجتماعي</w:t>
      </w:r>
      <w:r w:rsidRPr="00161651">
        <w:t>.</w:t>
      </w:r>
    </w:p>
    <w:p w14:paraId="77074500" w14:textId="77777777" w:rsidR="00161651" w:rsidRPr="00161651" w:rsidRDefault="00161651" w:rsidP="00161651">
      <w:pPr>
        <w:numPr>
          <w:ilvl w:val="0"/>
          <w:numId w:val="17"/>
        </w:numPr>
      </w:pPr>
      <w:r w:rsidRPr="00161651">
        <w:rPr>
          <w:b/>
          <w:bCs/>
          <w:rtl/>
          <w:lang w:bidi="ar-PS"/>
        </w:rPr>
        <w:t>هدى</w:t>
      </w:r>
      <w:r w:rsidRPr="00161651">
        <w:rPr>
          <w:b/>
          <w:bCs/>
        </w:rPr>
        <w:t>:</w:t>
      </w:r>
      <w:r w:rsidRPr="00161651">
        <w:t xml:space="preserve"> </w:t>
      </w:r>
      <w:r w:rsidRPr="00161651">
        <w:rPr>
          <w:rtl/>
          <w:lang w:bidi="ar-PS"/>
        </w:rPr>
        <w:t>ولكن لماذا سمي بيوم العلم الإماراتي؟</w:t>
      </w:r>
    </w:p>
    <w:p w14:paraId="6CEEF999" w14:textId="77777777" w:rsidR="00161651" w:rsidRPr="00161651" w:rsidRDefault="00161651" w:rsidP="00161651">
      <w:pPr>
        <w:numPr>
          <w:ilvl w:val="0"/>
          <w:numId w:val="17"/>
        </w:numPr>
      </w:pPr>
      <w:r w:rsidRPr="00161651">
        <w:rPr>
          <w:b/>
          <w:bCs/>
          <w:rtl/>
          <w:lang w:bidi="ar-PS"/>
        </w:rPr>
        <w:t>نور</w:t>
      </w:r>
      <w:r w:rsidRPr="00161651">
        <w:rPr>
          <w:b/>
          <w:bCs/>
        </w:rPr>
        <w:t>:</w:t>
      </w:r>
      <w:r w:rsidRPr="00161651">
        <w:t xml:space="preserve"> </w:t>
      </w:r>
      <w:r w:rsidRPr="00161651">
        <w:rPr>
          <w:rtl/>
          <w:lang w:bidi="ar-PS"/>
        </w:rPr>
        <w:t>ذلك يا صديقتي تعبيرًا عن ذكرى رفع علم الدولة لأول مرة عام 1971م، ولذلك تحتفل جميع المؤسسات والشركات بهذا اليوم مع محاولة إبراز عراقة الماضي وحداثة الحاضر والمستقبل، من خلال تذكر أهم الإنجازات على صعيد تاريخ الإمارات</w:t>
      </w:r>
      <w:r w:rsidRPr="00161651">
        <w:t>.</w:t>
      </w:r>
    </w:p>
    <w:p w14:paraId="26EA524D" w14:textId="77777777" w:rsidR="00161651" w:rsidRPr="00161651" w:rsidRDefault="00161651" w:rsidP="00161651">
      <w:pPr>
        <w:numPr>
          <w:ilvl w:val="0"/>
          <w:numId w:val="17"/>
        </w:numPr>
      </w:pPr>
      <w:r w:rsidRPr="00161651">
        <w:rPr>
          <w:b/>
          <w:bCs/>
          <w:rtl/>
          <w:lang w:bidi="ar-PS"/>
        </w:rPr>
        <w:t>هدى</w:t>
      </w:r>
      <w:r w:rsidRPr="00161651">
        <w:rPr>
          <w:b/>
          <w:bCs/>
        </w:rPr>
        <w:t>:</w:t>
      </w:r>
      <w:r w:rsidRPr="00161651">
        <w:t xml:space="preserve"> </w:t>
      </w:r>
      <w:r w:rsidRPr="00161651">
        <w:rPr>
          <w:rtl/>
          <w:lang w:bidi="ar-PS"/>
        </w:rPr>
        <w:t>إنه لأمر جميل، فلا شيء يبهج النفس أكثر من رؤية علم الإمارات شامخًا مرفرفًا في كل مكان</w:t>
      </w:r>
      <w:r w:rsidRPr="00161651">
        <w:t>.</w:t>
      </w:r>
    </w:p>
    <w:p w14:paraId="06642739" w14:textId="77777777" w:rsidR="00161651" w:rsidRPr="00161651" w:rsidRDefault="00161651" w:rsidP="00161651">
      <w:pPr>
        <w:rPr>
          <w:b/>
          <w:bCs/>
        </w:rPr>
      </w:pPr>
      <w:r w:rsidRPr="00161651">
        <w:rPr>
          <w:b/>
          <w:bCs/>
          <w:rtl/>
          <w:lang w:bidi="ar-PS"/>
        </w:rPr>
        <w:t>حوار بين شخصين عن يوم العلم الاماراتي مختصر</w:t>
      </w:r>
    </w:p>
    <w:p w14:paraId="4B41619D" w14:textId="77777777" w:rsidR="00161651" w:rsidRPr="00161651" w:rsidRDefault="00161651" w:rsidP="00161651">
      <w:r w:rsidRPr="00161651">
        <w:rPr>
          <w:rtl/>
          <w:lang w:bidi="ar-PS"/>
        </w:rPr>
        <w:t>يعتبر يوم العلم الإماراتي من المناسبات الوطنية الهامة في تاريخ دولة الإمارات العربية المتحدة، بحيث يحتفل بها منذ عام 2013ميلادي، وفي ذلك ندرج حوارًا مختصرًا بين المعلم وطلابه عن هذا اليوم المهم</w:t>
      </w:r>
      <w:r w:rsidRPr="00161651">
        <w:t>:</w:t>
      </w:r>
    </w:p>
    <w:p w14:paraId="264AAECF" w14:textId="77777777" w:rsidR="00161651" w:rsidRPr="00161651" w:rsidRDefault="00161651" w:rsidP="00161651">
      <w:pPr>
        <w:numPr>
          <w:ilvl w:val="0"/>
          <w:numId w:val="18"/>
        </w:numPr>
      </w:pPr>
      <w:r w:rsidRPr="00161651">
        <w:rPr>
          <w:b/>
          <w:bCs/>
          <w:rtl/>
          <w:lang w:bidi="ar-PS"/>
        </w:rPr>
        <w:lastRenderedPageBreak/>
        <w:t>المعلم</w:t>
      </w:r>
      <w:r w:rsidRPr="00161651">
        <w:rPr>
          <w:b/>
          <w:bCs/>
        </w:rPr>
        <w:t>:</w:t>
      </w:r>
      <w:r w:rsidRPr="00161651">
        <w:t xml:space="preserve"> </w:t>
      </w:r>
      <w:r w:rsidRPr="00161651">
        <w:rPr>
          <w:rtl/>
          <w:lang w:bidi="ar-PS"/>
        </w:rPr>
        <w:t>السلام عليكم ورحمة الله وبركاته</w:t>
      </w:r>
      <w:r w:rsidRPr="00161651">
        <w:t>.</w:t>
      </w:r>
    </w:p>
    <w:p w14:paraId="1A210ED2" w14:textId="77777777" w:rsidR="00161651" w:rsidRPr="00161651" w:rsidRDefault="00161651" w:rsidP="00161651">
      <w:pPr>
        <w:numPr>
          <w:ilvl w:val="0"/>
          <w:numId w:val="18"/>
        </w:numPr>
      </w:pPr>
      <w:r w:rsidRPr="00161651">
        <w:rPr>
          <w:b/>
          <w:bCs/>
          <w:rtl/>
          <w:lang w:bidi="ar-PS"/>
        </w:rPr>
        <w:t>الطالب</w:t>
      </w:r>
      <w:r w:rsidRPr="00161651">
        <w:rPr>
          <w:b/>
          <w:bCs/>
        </w:rPr>
        <w:t>:</w:t>
      </w:r>
      <w:r w:rsidRPr="00161651">
        <w:t xml:space="preserve"> </w:t>
      </w:r>
      <w:r w:rsidRPr="00161651">
        <w:rPr>
          <w:rtl/>
          <w:lang w:bidi="ar-PS"/>
        </w:rPr>
        <w:t>وعليكم السلام ورحمة الله وبركاته</w:t>
      </w:r>
      <w:r w:rsidRPr="00161651">
        <w:t>.</w:t>
      </w:r>
    </w:p>
    <w:p w14:paraId="01425D0B" w14:textId="77777777" w:rsidR="00161651" w:rsidRPr="00161651" w:rsidRDefault="00161651" w:rsidP="00161651">
      <w:pPr>
        <w:numPr>
          <w:ilvl w:val="0"/>
          <w:numId w:val="18"/>
        </w:numPr>
      </w:pPr>
      <w:r w:rsidRPr="00161651">
        <w:rPr>
          <w:b/>
          <w:bCs/>
          <w:rtl/>
          <w:lang w:bidi="ar-PS"/>
        </w:rPr>
        <w:t>المعلم</w:t>
      </w:r>
      <w:r w:rsidRPr="00161651">
        <w:rPr>
          <w:b/>
          <w:bCs/>
        </w:rPr>
        <w:t>:</w:t>
      </w:r>
      <w:r w:rsidRPr="00161651">
        <w:t xml:space="preserve"> </w:t>
      </w:r>
      <w:r w:rsidRPr="00161651">
        <w:rPr>
          <w:rtl/>
          <w:lang w:bidi="ar-PS"/>
        </w:rPr>
        <w:t>هل تعرفون ما المناسبة الوطنية التي تصادف الثالث من نوفمبر؟</w:t>
      </w:r>
    </w:p>
    <w:p w14:paraId="69F81ECC" w14:textId="77777777" w:rsidR="00161651" w:rsidRPr="00161651" w:rsidRDefault="00161651" w:rsidP="00161651">
      <w:pPr>
        <w:numPr>
          <w:ilvl w:val="0"/>
          <w:numId w:val="18"/>
        </w:numPr>
      </w:pPr>
      <w:r w:rsidRPr="00161651">
        <w:rPr>
          <w:rtl/>
          <w:lang w:bidi="ar-PS"/>
        </w:rPr>
        <w:t>ا</w:t>
      </w:r>
      <w:r w:rsidRPr="00161651">
        <w:rPr>
          <w:b/>
          <w:bCs/>
          <w:rtl/>
          <w:lang w:bidi="ar-PS"/>
        </w:rPr>
        <w:t>لطالب</w:t>
      </w:r>
      <w:r w:rsidRPr="00161651">
        <w:rPr>
          <w:b/>
          <w:bCs/>
        </w:rPr>
        <w:t>:</w:t>
      </w:r>
      <w:r w:rsidRPr="00161651">
        <w:t xml:space="preserve"> </w:t>
      </w:r>
      <w:r w:rsidRPr="00161651">
        <w:rPr>
          <w:rtl/>
          <w:lang w:bidi="ar-PS"/>
        </w:rPr>
        <w:t>نعم يا معلمي، إنه يوم العلم الإماراتي</w:t>
      </w:r>
      <w:r w:rsidRPr="00161651">
        <w:t>.</w:t>
      </w:r>
    </w:p>
    <w:p w14:paraId="6EC273F7" w14:textId="77777777" w:rsidR="00161651" w:rsidRPr="00161651" w:rsidRDefault="00161651" w:rsidP="00161651">
      <w:pPr>
        <w:numPr>
          <w:ilvl w:val="0"/>
          <w:numId w:val="18"/>
        </w:numPr>
      </w:pPr>
      <w:r w:rsidRPr="00161651">
        <w:rPr>
          <w:b/>
          <w:bCs/>
          <w:rtl/>
          <w:lang w:bidi="ar-PS"/>
        </w:rPr>
        <w:t>المعلم</w:t>
      </w:r>
      <w:r w:rsidRPr="00161651">
        <w:rPr>
          <w:b/>
          <w:bCs/>
        </w:rPr>
        <w:t>:</w:t>
      </w:r>
      <w:r w:rsidRPr="00161651">
        <w:t xml:space="preserve"> </w:t>
      </w:r>
      <w:r w:rsidRPr="00161651">
        <w:rPr>
          <w:rtl/>
          <w:lang w:bidi="ar-PS"/>
        </w:rPr>
        <w:t>أحسنت، وإلى ماذا يرمز هذا اليوم الوطني المميز؟</w:t>
      </w:r>
    </w:p>
    <w:p w14:paraId="34E7B9B3" w14:textId="77777777" w:rsidR="00161651" w:rsidRPr="00161651" w:rsidRDefault="00161651" w:rsidP="00161651">
      <w:pPr>
        <w:numPr>
          <w:ilvl w:val="0"/>
          <w:numId w:val="18"/>
        </w:numPr>
      </w:pPr>
      <w:r w:rsidRPr="00161651">
        <w:rPr>
          <w:b/>
          <w:bCs/>
          <w:rtl/>
          <w:lang w:bidi="ar-PS"/>
        </w:rPr>
        <w:t>الطالب</w:t>
      </w:r>
      <w:r w:rsidRPr="00161651">
        <w:rPr>
          <w:b/>
          <w:bCs/>
        </w:rPr>
        <w:t>:</w:t>
      </w:r>
      <w:r w:rsidRPr="00161651">
        <w:t xml:space="preserve"> </w:t>
      </w:r>
      <w:r w:rsidRPr="00161651">
        <w:rPr>
          <w:rtl/>
          <w:lang w:bidi="ar-PS"/>
        </w:rPr>
        <w:t>في هذا اليوم نتذكر تاريخ الأجداد، وعراقة الحاضر، وكافة الجهود المبذولة في تطوير دولة الإمارات، وهو يوم عز وفخر كل إماراتي أو مقيم على أرضها</w:t>
      </w:r>
      <w:r w:rsidRPr="00161651">
        <w:t>.</w:t>
      </w:r>
    </w:p>
    <w:p w14:paraId="38CBE251" w14:textId="77777777" w:rsidR="00161651" w:rsidRPr="00161651" w:rsidRDefault="00161651" w:rsidP="00161651">
      <w:pPr>
        <w:numPr>
          <w:ilvl w:val="0"/>
          <w:numId w:val="18"/>
        </w:numPr>
      </w:pPr>
      <w:r w:rsidRPr="00161651">
        <w:rPr>
          <w:b/>
          <w:bCs/>
          <w:rtl/>
          <w:lang w:bidi="ar-PS"/>
        </w:rPr>
        <w:t>المعلم</w:t>
      </w:r>
      <w:r w:rsidRPr="00161651">
        <w:rPr>
          <w:b/>
          <w:bCs/>
        </w:rPr>
        <w:t>:</w:t>
      </w:r>
      <w:r w:rsidRPr="00161651">
        <w:t xml:space="preserve"> </w:t>
      </w:r>
      <w:r w:rsidRPr="00161651">
        <w:rPr>
          <w:rtl/>
          <w:lang w:bidi="ar-PS"/>
        </w:rPr>
        <w:t>وهل تعرفون من هو صاحب تصميم العلم الإماراتي؟</w:t>
      </w:r>
    </w:p>
    <w:p w14:paraId="00B6128C" w14:textId="77777777" w:rsidR="00161651" w:rsidRPr="00161651" w:rsidRDefault="00161651" w:rsidP="00161651">
      <w:pPr>
        <w:numPr>
          <w:ilvl w:val="0"/>
          <w:numId w:val="18"/>
        </w:numPr>
      </w:pPr>
      <w:r w:rsidRPr="00161651">
        <w:rPr>
          <w:b/>
          <w:bCs/>
          <w:rtl/>
          <w:lang w:bidi="ar-PS"/>
        </w:rPr>
        <w:t>الطالب</w:t>
      </w:r>
      <w:r w:rsidRPr="00161651">
        <w:rPr>
          <w:b/>
          <w:bCs/>
        </w:rPr>
        <w:t>:</w:t>
      </w:r>
      <w:r w:rsidRPr="00161651">
        <w:t xml:space="preserve"> </w:t>
      </w:r>
      <w:r w:rsidRPr="00161651">
        <w:rPr>
          <w:rtl/>
          <w:lang w:bidi="ar-PS"/>
        </w:rPr>
        <w:t xml:space="preserve">إنه الشاب </w:t>
      </w:r>
      <w:proofErr w:type="gramStart"/>
      <w:r w:rsidRPr="00161651">
        <w:rPr>
          <w:rtl/>
          <w:lang w:bidi="ar-PS"/>
        </w:rPr>
        <w:t>عبدالله</w:t>
      </w:r>
      <w:proofErr w:type="gramEnd"/>
      <w:r w:rsidRPr="00161651">
        <w:rPr>
          <w:rtl/>
          <w:lang w:bidi="ar-PS"/>
        </w:rPr>
        <w:t xml:space="preserve"> محمد المعينة، وكان ذلك عام 1971م، بعد فوز تصميمه واختياره من بين ألف تصميم قُدّم لجريدة الاتّحاد</w:t>
      </w:r>
      <w:r w:rsidRPr="00161651">
        <w:t>.</w:t>
      </w:r>
    </w:p>
    <w:p w14:paraId="63F24585" w14:textId="77777777" w:rsidR="00161651" w:rsidRPr="00161651" w:rsidRDefault="00161651" w:rsidP="00161651">
      <w:pPr>
        <w:numPr>
          <w:ilvl w:val="0"/>
          <w:numId w:val="18"/>
        </w:numPr>
      </w:pPr>
      <w:r w:rsidRPr="00161651">
        <w:rPr>
          <w:b/>
          <w:bCs/>
          <w:rtl/>
          <w:lang w:bidi="ar-PS"/>
        </w:rPr>
        <w:t>المعلم</w:t>
      </w:r>
      <w:r w:rsidRPr="00161651">
        <w:rPr>
          <w:b/>
          <w:bCs/>
        </w:rPr>
        <w:t>:</w:t>
      </w:r>
      <w:r w:rsidRPr="00161651">
        <w:t xml:space="preserve"> </w:t>
      </w:r>
      <w:r w:rsidRPr="00161651">
        <w:rPr>
          <w:rtl/>
          <w:lang w:bidi="ar-PS"/>
        </w:rPr>
        <w:t>ويا ترى ألوان العلم الإماراتي الأربعة الأساسية إلام ترمز؟</w:t>
      </w:r>
    </w:p>
    <w:p w14:paraId="6061F627" w14:textId="77777777" w:rsidR="00161651" w:rsidRPr="00161651" w:rsidRDefault="00161651" w:rsidP="00161651">
      <w:pPr>
        <w:numPr>
          <w:ilvl w:val="0"/>
          <w:numId w:val="18"/>
        </w:numPr>
      </w:pPr>
      <w:r w:rsidRPr="00161651">
        <w:rPr>
          <w:b/>
          <w:bCs/>
          <w:rtl/>
          <w:lang w:bidi="ar-PS"/>
        </w:rPr>
        <w:t>الطالب</w:t>
      </w:r>
      <w:r w:rsidRPr="00161651">
        <w:rPr>
          <w:b/>
          <w:bCs/>
        </w:rPr>
        <w:t>:</w:t>
      </w:r>
      <w:r w:rsidRPr="00161651">
        <w:t xml:space="preserve"> </w:t>
      </w:r>
      <w:r w:rsidRPr="00161651">
        <w:rPr>
          <w:rtl/>
          <w:lang w:bidi="ar-PS"/>
        </w:rPr>
        <w:t>اللون الأخضر يشير إلى انتشار الخضرة والزراعة في أرجاء الدولة، واللون الأبيض يشير إلى السلام والأمان، واللون الأسود يشيرُ إلى الشجاعة والإقدام، أما اللون الأحمر فإنه يشير إلى الحكم وسيادة الدولة</w:t>
      </w:r>
      <w:r w:rsidRPr="00161651">
        <w:t>.</w:t>
      </w:r>
    </w:p>
    <w:p w14:paraId="292D1E9F" w14:textId="77777777" w:rsidR="00161651" w:rsidRPr="00161651" w:rsidRDefault="00161651" w:rsidP="00161651">
      <w:pPr>
        <w:numPr>
          <w:ilvl w:val="0"/>
          <w:numId w:val="18"/>
        </w:numPr>
      </w:pPr>
      <w:r w:rsidRPr="00161651">
        <w:rPr>
          <w:b/>
          <w:bCs/>
          <w:rtl/>
          <w:lang w:bidi="ar-PS"/>
        </w:rPr>
        <w:t>المعلم</w:t>
      </w:r>
      <w:r w:rsidRPr="00161651">
        <w:rPr>
          <w:b/>
          <w:bCs/>
        </w:rPr>
        <w:t>:</w:t>
      </w:r>
      <w:r w:rsidRPr="00161651">
        <w:t xml:space="preserve"> </w:t>
      </w:r>
      <w:r w:rsidRPr="00161651">
        <w:rPr>
          <w:rtl/>
          <w:lang w:bidi="ar-PS"/>
        </w:rPr>
        <w:t xml:space="preserve">أحسنتم أيها الطلاب، فيجب علينا جميعًا أن نقدس الوطنْ التي </w:t>
      </w:r>
      <w:proofErr w:type="spellStart"/>
      <w:r w:rsidRPr="00161651">
        <w:rPr>
          <w:rtl/>
          <w:lang w:bidi="ar-PS"/>
        </w:rPr>
        <w:t>ترعرنا</w:t>
      </w:r>
      <w:proofErr w:type="spellEnd"/>
      <w:r w:rsidRPr="00161651">
        <w:rPr>
          <w:rtl/>
          <w:lang w:bidi="ar-PS"/>
        </w:rPr>
        <w:t xml:space="preserve"> فيه، والذي تنفسنا من هوائه، وشربنا من مائِه، وأكلنا من خيراته، وأن نعتز بجهود أجدادنا، ومناضلة الحكام في سبيلِ الوطن، وإعلاء راية الفخر والعزة</w:t>
      </w:r>
      <w:r w:rsidRPr="00161651">
        <w:t>.</w:t>
      </w:r>
    </w:p>
    <w:p w14:paraId="42FC752E" w14:textId="77777777" w:rsidR="00161651" w:rsidRPr="00161651" w:rsidRDefault="00161651" w:rsidP="00161651">
      <w:pPr>
        <w:rPr>
          <w:b/>
          <w:bCs/>
        </w:rPr>
      </w:pPr>
      <w:r w:rsidRPr="00161651">
        <w:rPr>
          <w:b/>
          <w:bCs/>
          <w:rtl/>
          <w:lang w:bidi="ar-PS"/>
        </w:rPr>
        <w:t>حوار بين شخصين عن يوم العلم الاماراتي قصير مميز</w:t>
      </w:r>
    </w:p>
    <w:p w14:paraId="6A28411F" w14:textId="77777777" w:rsidR="00161651" w:rsidRPr="00161651" w:rsidRDefault="00161651" w:rsidP="00161651">
      <w:r w:rsidRPr="00161651">
        <w:rPr>
          <w:rtl/>
          <w:lang w:bidi="ar-PS"/>
        </w:rPr>
        <w:t>دار حوار بين نهى من الإمارات، وصديقة لها تدعى منى كانت قد أتت زيادة إلى دولةِ الإمارات، لتتعرف منى بشكل أكبر على يوم العلمِ الإماراتيّ على النحوِ الآتي</w:t>
      </w:r>
      <w:r w:rsidRPr="00161651">
        <w:t>:</w:t>
      </w:r>
    </w:p>
    <w:p w14:paraId="2557332E" w14:textId="77777777" w:rsidR="00161651" w:rsidRPr="00161651" w:rsidRDefault="00161651" w:rsidP="00161651">
      <w:pPr>
        <w:numPr>
          <w:ilvl w:val="0"/>
          <w:numId w:val="19"/>
        </w:numPr>
      </w:pPr>
      <w:r w:rsidRPr="00161651">
        <w:rPr>
          <w:b/>
          <w:bCs/>
          <w:rtl/>
          <w:lang w:bidi="ar-PS"/>
        </w:rPr>
        <w:t>منى</w:t>
      </w:r>
      <w:r w:rsidRPr="00161651">
        <w:rPr>
          <w:b/>
          <w:bCs/>
        </w:rPr>
        <w:t>:</w:t>
      </w:r>
      <w:r w:rsidRPr="00161651">
        <w:t xml:space="preserve"> </w:t>
      </w:r>
      <w:r w:rsidRPr="00161651">
        <w:rPr>
          <w:rtl/>
          <w:lang w:bidi="ar-PS"/>
        </w:rPr>
        <w:t>مرحبا يا نهى، ما هذه التحضيرات التي تقام، ورفع العلم الإماراتي في كل مكان؟</w:t>
      </w:r>
    </w:p>
    <w:p w14:paraId="1D533B4A" w14:textId="77777777" w:rsidR="00161651" w:rsidRPr="00161651" w:rsidRDefault="00161651" w:rsidP="00161651">
      <w:pPr>
        <w:numPr>
          <w:ilvl w:val="0"/>
          <w:numId w:val="19"/>
        </w:numPr>
      </w:pPr>
      <w:r w:rsidRPr="00161651">
        <w:rPr>
          <w:b/>
          <w:bCs/>
          <w:rtl/>
          <w:lang w:bidi="ar-PS"/>
        </w:rPr>
        <w:t>نهى</w:t>
      </w:r>
      <w:r w:rsidRPr="00161651">
        <w:rPr>
          <w:b/>
          <w:bCs/>
        </w:rPr>
        <w:t>:</w:t>
      </w:r>
      <w:r w:rsidRPr="00161651">
        <w:t xml:space="preserve"> </w:t>
      </w:r>
      <w:r w:rsidRPr="00161651">
        <w:rPr>
          <w:rtl/>
          <w:lang w:bidi="ar-PS"/>
        </w:rPr>
        <w:t>ألا تعلمين يا منى، بعد أيام سيكون يوم العلمِ الإماراتي، تحديدًا بتاريخ الثالث من نوفمبر الجاريْ</w:t>
      </w:r>
      <w:r w:rsidRPr="00161651">
        <w:t>.</w:t>
      </w:r>
    </w:p>
    <w:p w14:paraId="1D16359D" w14:textId="77777777" w:rsidR="00161651" w:rsidRPr="00161651" w:rsidRDefault="00161651" w:rsidP="00161651">
      <w:pPr>
        <w:numPr>
          <w:ilvl w:val="0"/>
          <w:numId w:val="19"/>
        </w:numPr>
      </w:pPr>
      <w:r w:rsidRPr="00161651">
        <w:rPr>
          <w:b/>
          <w:bCs/>
          <w:rtl/>
          <w:lang w:bidi="ar-PS"/>
        </w:rPr>
        <w:t>منى</w:t>
      </w:r>
      <w:r w:rsidRPr="00161651">
        <w:rPr>
          <w:b/>
          <w:bCs/>
        </w:rPr>
        <w:t>:</w:t>
      </w:r>
      <w:r w:rsidRPr="00161651">
        <w:t xml:space="preserve"> </w:t>
      </w:r>
      <w:r w:rsidRPr="00161651">
        <w:rPr>
          <w:rtl/>
          <w:lang w:bidi="ar-PS"/>
        </w:rPr>
        <w:t>وماذا يعني هذا اليوم يا صديقتي؟</w:t>
      </w:r>
    </w:p>
    <w:p w14:paraId="7813968F" w14:textId="77777777" w:rsidR="00161651" w:rsidRPr="00161651" w:rsidRDefault="00161651" w:rsidP="00161651">
      <w:pPr>
        <w:numPr>
          <w:ilvl w:val="0"/>
          <w:numId w:val="19"/>
        </w:numPr>
      </w:pPr>
      <w:r w:rsidRPr="00161651">
        <w:rPr>
          <w:b/>
          <w:bCs/>
          <w:rtl/>
          <w:lang w:bidi="ar-PS"/>
        </w:rPr>
        <w:t>نهى</w:t>
      </w:r>
      <w:r w:rsidRPr="00161651">
        <w:rPr>
          <w:b/>
          <w:bCs/>
        </w:rPr>
        <w:t>:</w:t>
      </w:r>
      <w:r w:rsidRPr="00161651">
        <w:t xml:space="preserve"> </w:t>
      </w:r>
      <w:r w:rsidRPr="00161651">
        <w:rPr>
          <w:rtl/>
          <w:lang w:bidi="ar-PS"/>
        </w:rPr>
        <w:t>إنه يوم وطني يحتفل به سنويًا منذ عام 2013 ميلاديّ، وصاحب هذه المبادرة هو الشيخ محمد بن راشد آل مكتوم نائب رئيس الدولة، ويكون هذا اليوم تزامنًا مع الاحتفالات بيوم تولي الشيخ خليفة بن زايد آل نهيان</w:t>
      </w:r>
      <w:r w:rsidRPr="00161651">
        <w:t>.</w:t>
      </w:r>
    </w:p>
    <w:p w14:paraId="2283D394" w14:textId="77777777" w:rsidR="00161651" w:rsidRPr="00161651" w:rsidRDefault="00161651" w:rsidP="00161651">
      <w:pPr>
        <w:numPr>
          <w:ilvl w:val="0"/>
          <w:numId w:val="19"/>
        </w:numPr>
      </w:pPr>
      <w:r w:rsidRPr="00161651">
        <w:rPr>
          <w:b/>
          <w:bCs/>
          <w:rtl/>
          <w:lang w:bidi="ar-PS"/>
        </w:rPr>
        <w:t>منى</w:t>
      </w:r>
      <w:r w:rsidRPr="00161651">
        <w:rPr>
          <w:b/>
          <w:bCs/>
        </w:rPr>
        <w:t>:</w:t>
      </w:r>
      <w:r w:rsidRPr="00161651">
        <w:t xml:space="preserve"> </w:t>
      </w:r>
      <w:r w:rsidRPr="00161651">
        <w:rPr>
          <w:rtl/>
          <w:lang w:bidi="ar-PS"/>
        </w:rPr>
        <w:t>وكيف يكون الاحتفال بيومِ العلم الإماراتي؟</w:t>
      </w:r>
    </w:p>
    <w:p w14:paraId="36589056" w14:textId="77777777" w:rsidR="00161651" w:rsidRPr="00161651" w:rsidRDefault="00161651" w:rsidP="00161651">
      <w:pPr>
        <w:numPr>
          <w:ilvl w:val="0"/>
          <w:numId w:val="19"/>
        </w:numPr>
      </w:pPr>
      <w:r w:rsidRPr="00161651">
        <w:rPr>
          <w:b/>
          <w:bCs/>
          <w:rtl/>
          <w:lang w:bidi="ar-PS"/>
        </w:rPr>
        <w:t>نهى</w:t>
      </w:r>
      <w:r w:rsidRPr="00161651">
        <w:rPr>
          <w:b/>
          <w:bCs/>
        </w:rPr>
        <w:t>:</w:t>
      </w:r>
      <w:r w:rsidRPr="00161651">
        <w:t xml:space="preserve"> </w:t>
      </w:r>
      <w:r w:rsidRPr="00161651">
        <w:rPr>
          <w:rtl/>
          <w:lang w:bidi="ar-PS"/>
        </w:rPr>
        <w:t>تكون من خلال رفع علم الدولة في كل مكان، حيث أن للعلم مكانة خاصة في كيان الدولة، لذلك خصص هذا اليوم للاحتفال به، وبيان قدسيته بصفته رمزًا لسيادة الدولة ووحدتها ورمزًا للوطن والانتماء له</w:t>
      </w:r>
      <w:r w:rsidRPr="00161651">
        <w:t>.</w:t>
      </w:r>
    </w:p>
    <w:p w14:paraId="7EA5F639" w14:textId="77777777" w:rsidR="00161651" w:rsidRPr="00161651" w:rsidRDefault="00161651" w:rsidP="00161651">
      <w:pPr>
        <w:numPr>
          <w:ilvl w:val="0"/>
          <w:numId w:val="19"/>
        </w:numPr>
      </w:pPr>
      <w:r w:rsidRPr="00161651">
        <w:rPr>
          <w:b/>
          <w:bCs/>
          <w:rtl/>
          <w:lang w:bidi="ar-PS"/>
        </w:rPr>
        <w:t>منى</w:t>
      </w:r>
      <w:r w:rsidRPr="00161651">
        <w:rPr>
          <w:b/>
          <w:bCs/>
        </w:rPr>
        <w:t>:</w:t>
      </w:r>
      <w:r w:rsidRPr="00161651">
        <w:t xml:space="preserve"> </w:t>
      </w:r>
      <w:r w:rsidRPr="00161651">
        <w:rPr>
          <w:rtl/>
          <w:lang w:bidi="ar-PS"/>
        </w:rPr>
        <w:t>ولكن يا صديقي ما هو الهدف الأساسي وراء يوم العلمِ الإماراتي؟</w:t>
      </w:r>
    </w:p>
    <w:p w14:paraId="3FE3F7BF" w14:textId="77777777" w:rsidR="00161651" w:rsidRPr="00161651" w:rsidRDefault="00161651" w:rsidP="00161651">
      <w:pPr>
        <w:numPr>
          <w:ilvl w:val="0"/>
          <w:numId w:val="19"/>
        </w:numPr>
      </w:pPr>
      <w:r w:rsidRPr="00161651">
        <w:rPr>
          <w:b/>
          <w:bCs/>
          <w:rtl/>
          <w:lang w:bidi="ar-PS"/>
        </w:rPr>
        <w:t>نهى</w:t>
      </w:r>
      <w:r w:rsidRPr="00161651">
        <w:rPr>
          <w:b/>
          <w:bCs/>
        </w:rPr>
        <w:t>:</w:t>
      </w:r>
      <w:r w:rsidRPr="00161651">
        <w:t xml:space="preserve"> </w:t>
      </w:r>
      <w:r w:rsidRPr="00161651">
        <w:rPr>
          <w:rtl/>
          <w:lang w:bidi="ar-PS"/>
        </w:rPr>
        <w:t>إن الهدف الأساسيْ هو ربط جميع أفراد المجتمع وإشراكهم في نشاط مجتمعي يوحدهم ويؤكد لهم وحدة الجهود المبذولة لخدمة الوطن ورفع رايته، ورفع الحس الوطني بين أبناء الشعب الإماراتي وبين جميع المقيمين على أراضي دولة الإمارات العربية المتحدة مما يؤكد ولائهم وانتمائهم لدولة الإمارات وقيادته الحكيمة</w:t>
      </w:r>
      <w:r w:rsidRPr="00161651">
        <w:t>.</w:t>
      </w:r>
    </w:p>
    <w:p w14:paraId="27A42AC9" w14:textId="77777777" w:rsidR="00161651" w:rsidRPr="00161651" w:rsidRDefault="00161651" w:rsidP="00161651">
      <w:pPr>
        <w:numPr>
          <w:ilvl w:val="0"/>
          <w:numId w:val="19"/>
        </w:numPr>
      </w:pPr>
      <w:r w:rsidRPr="00161651">
        <w:rPr>
          <w:b/>
          <w:bCs/>
          <w:rtl/>
          <w:lang w:bidi="ar-PS"/>
        </w:rPr>
        <w:t>منى</w:t>
      </w:r>
      <w:r w:rsidRPr="00161651">
        <w:rPr>
          <w:b/>
          <w:bCs/>
        </w:rPr>
        <w:t>:</w:t>
      </w:r>
      <w:r w:rsidRPr="00161651">
        <w:t xml:space="preserve"> </w:t>
      </w:r>
      <w:r w:rsidRPr="00161651">
        <w:rPr>
          <w:rtl/>
          <w:lang w:bidi="ar-PS"/>
        </w:rPr>
        <w:t>إنه حقًا لأمر جميل، عاش علم الإمارات مرفوعًا عاليًا خفاقًا لا تنتحي ساريته ولا يلين، وعاشت الإمارات عربية حرة</w:t>
      </w:r>
      <w:r w:rsidRPr="00161651">
        <w:t>.</w:t>
      </w:r>
    </w:p>
    <w:p w14:paraId="600A3709" w14:textId="77777777" w:rsidR="00161651" w:rsidRPr="00161651" w:rsidRDefault="00161651" w:rsidP="00161651">
      <w:pPr>
        <w:rPr>
          <w:b/>
          <w:bCs/>
        </w:rPr>
      </w:pPr>
      <w:r w:rsidRPr="00161651">
        <w:rPr>
          <w:b/>
          <w:bCs/>
          <w:rtl/>
          <w:lang w:bidi="ar-PS"/>
        </w:rPr>
        <w:t>حوار عن يوم العلم الاماراتي</w:t>
      </w:r>
    </w:p>
    <w:p w14:paraId="02EE4232" w14:textId="77777777" w:rsidR="00161651" w:rsidRPr="00161651" w:rsidRDefault="00161651" w:rsidP="00161651">
      <w:r w:rsidRPr="00161651">
        <w:rPr>
          <w:rtl/>
          <w:lang w:bidi="ar-PS"/>
        </w:rPr>
        <w:lastRenderedPageBreak/>
        <w:t>فيما يأتي ندرج حوارًا حول يومِ العلم بين صديقين</w:t>
      </w:r>
      <w:r w:rsidRPr="00161651">
        <w:t>:</w:t>
      </w:r>
    </w:p>
    <w:p w14:paraId="096E1730" w14:textId="77777777" w:rsidR="00161651" w:rsidRPr="00161651" w:rsidRDefault="00161651" w:rsidP="00161651">
      <w:pPr>
        <w:numPr>
          <w:ilvl w:val="0"/>
          <w:numId w:val="20"/>
        </w:numPr>
      </w:pPr>
      <w:r w:rsidRPr="00161651">
        <w:rPr>
          <w:b/>
          <w:bCs/>
          <w:rtl/>
          <w:lang w:bidi="ar-PS"/>
        </w:rPr>
        <w:t>أحمد</w:t>
      </w:r>
      <w:r w:rsidRPr="00161651">
        <w:rPr>
          <w:b/>
          <w:bCs/>
        </w:rPr>
        <w:t>:</w:t>
      </w:r>
      <w:r w:rsidRPr="00161651">
        <w:t xml:space="preserve"> </w:t>
      </w:r>
      <w:r w:rsidRPr="00161651">
        <w:rPr>
          <w:rtl/>
          <w:lang w:bidi="ar-PS"/>
        </w:rPr>
        <w:t>أراك يا أمجد تضع علم الإمارات على مقدمة سيارتك؟</w:t>
      </w:r>
    </w:p>
    <w:p w14:paraId="5F7C478F" w14:textId="77777777" w:rsidR="00161651" w:rsidRPr="00161651" w:rsidRDefault="00161651" w:rsidP="00161651">
      <w:pPr>
        <w:numPr>
          <w:ilvl w:val="0"/>
          <w:numId w:val="20"/>
        </w:numPr>
      </w:pPr>
      <w:r w:rsidRPr="00161651">
        <w:rPr>
          <w:b/>
          <w:bCs/>
          <w:rtl/>
          <w:lang w:bidi="ar-PS"/>
        </w:rPr>
        <w:t>أمجد</w:t>
      </w:r>
      <w:r w:rsidRPr="00161651">
        <w:rPr>
          <w:b/>
          <w:bCs/>
        </w:rPr>
        <w:t>:</w:t>
      </w:r>
      <w:r w:rsidRPr="00161651">
        <w:t xml:space="preserve"> </w:t>
      </w:r>
      <w:r w:rsidRPr="00161651">
        <w:rPr>
          <w:rtl/>
          <w:lang w:bidi="ar-PS"/>
        </w:rPr>
        <w:t>نعم يا صديقي، فقد اقترب يوم الثالث من نوفمبر، يوم العلم الإماراتيْ</w:t>
      </w:r>
      <w:r w:rsidRPr="00161651">
        <w:t>.</w:t>
      </w:r>
    </w:p>
    <w:p w14:paraId="3DD20F7C" w14:textId="77777777" w:rsidR="00161651" w:rsidRPr="00161651" w:rsidRDefault="00161651" w:rsidP="00161651">
      <w:pPr>
        <w:numPr>
          <w:ilvl w:val="0"/>
          <w:numId w:val="20"/>
        </w:numPr>
      </w:pPr>
      <w:r w:rsidRPr="00161651">
        <w:rPr>
          <w:b/>
          <w:bCs/>
          <w:rtl/>
          <w:lang w:bidi="ar-PS"/>
        </w:rPr>
        <w:t>أحمد</w:t>
      </w:r>
      <w:r w:rsidRPr="00161651">
        <w:rPr>
          <w:b/>
          <w:bCs/>
        </w:rPr>
        <w:t>:</w:t>
      </w:r>
      <w:r w:rsidRPr="00161651">
        <w:t xml:space="preserve"> </w:t>
      </w:r>
      <w:r w:rsidRPr="00161651">
        <w:rPr>
          <w:rtl/>
          <w:lang w:bidi="ar-PS"/>
        </w:rPr>
        <w:t>إنه يوم البهجة والفرح يا صديقي، حيث تكون أعلام الفخر والوحدة والسلام في كل مكان</w:t>
      </w:r>
      <w:r w:rsidRPr="00161651">
        <w:t>.</w:t>
      </w:r>
    </w:p>
    <w:p w14:paraId="3EA8CABC" w14:textId="77777777" w:rsidR="00161651" w:rsidRPr="00161651" w:rsidRDefault="00161651" w:rsidP="00161651">
      <w:pPr>
        <w:numPr>
          <w:ilvl w:val="0"/>
          <w:numId w:val="20"/>
        </w:numPr>
      </w:pPr>
      <w:r w:rsidRPr="00161651">
        <w:rPr>
          <w:b/>
          <w:bCs/>
          <w:rtl/>
          <w:lang w:bidi="ar-PS"/>
        </w:rPr>
        <w:t>أمجد</w:t>
      </w:r>
      <w:r w:rsidRPr="00161651">
        <w:rPr>
          <w:b/>
          <w:bCs/>
        </w:rPr>
        <w:t>:</w:t>
      </w:r>
      <w:r w:rsidRPr="00161651">
        <w:t xml:space="preserve"> </w:t>
      </w:r>
      <w:r w:rsidRPr="00161651">
        <w:rPr>
          <w:rtl/>
          <w:lang w:bidi="ar-PS"/>
        </w:rPr>
        <w:t>أضف على ذلك أنه يحتفل بكافة الإنجازات والجهود التي بذلت حتى يومنا هذا في سبيل جعل دولة الإمارات العربية المتحدة في مقدمة الدول المتطورة</w:t>
      </w:r>
      <w:r w:rsidRPr="00161651">
        <w:t>.</w:t>
      </w:r>
    </w:p>
    <w:p w14:paraId="6C765B19" w14:textId="77777777" w:rsidR="00161651" w:rsidRPr="00161651" w:rsidRDefault="00161651" w:rsidP="00161651">
      <w:pPr>
        <w:numPr>
          <w:ilvl w:val="0"/>
          <w:numId w:val="20"/>
        </w:numPr>
      </w:pPr>
      <w:r w:rsidRPr="00161651">
        <w:rPr>
          <w:b/>
          <w:bCs/>
          <w:rtl/>
          <w:lang w:bidi="ar-PS"/>
        </w:rPr>
        <w:t>أحمد</w:t>
      </w:r>
      <w:r w:rsidRPr="00161651">
        <w:rPr>
          <w:b/>
          <w:bCs/>
        </w:rPr>
        <w:t>:</w:t>
      </w:r>
      <w:r w:rsidRPr="00161651">
        <w:t xml:space="preserve"> </w:t>
      </w:r>
      <w:r w:rsidRPr="00161651">
        <w:rPr>
          <w:rtl/>
          <w:lang w:bidi="ar-PS"/>
        </w:rPr>
        <w:t>صحيح، فهذا اليوم هو يوم تقديم الولاء والانتماء للدولةِ الأبية، ولكن يا أمجد أتذكر أين رفع العلم للمرة الأولى؟</w:t>
      </w:r>
    </w:p>
    <w:p w14:paraId="1391AEE4" w14:textId="77777777" w:rsidR="00161651" w:rsidRPr="00161651" w:rsidRDefault="00161651" w:rsidP="00161651">
      <w:pPr>
        <w:numPr>
          <w:ilvl w:val="0"/>
          <w:numId w:val="20"/>
        </w:numPr>
      </w:pPr>
      <w:r w:rsidRPr="00161651">
        <w:rPr>
          <w:b/>
          <w:bCs/>
          <w:rtl/>
          <w:lang w:bidi="ar-PS"/>
        </w:rPr>
        <w:t>أمجد</w:t>
      </w:r>
      <w:r w:rsidRPr="00161651">
        <w:rPr>
          <w:b/>
          <w:bCs/>
        </w:rPr>
        <w:t>:</w:t>
      </w:r>
      <w:r w:rsidRPr="00161651">
        <w:t xml:space="preserve"> </w:t>
      </w:r>
      <w:r w:rsidRPr="00161651">
        <w:rPr>
          <w:rtl/>
          <w:lang w:bidi="ar-PS"/>
        </w:rPr>
        <w:t>رفع علم الإمارات للمرة الأولى في بيت الاتحاد في دبي وأبو ظبي، ثم أصبح يرفع فوق الدوائر والمؤسسات الحكومية، واستمر هكذا حتى يومنا هذا</w:t>
      </w:r>
      <w:r w:rsidRPr="00161651">
        <w:t>.</w:t>
      </w:r>
    </w:p>
    <w:p w14:paraId="56EF2E61" w14:textId="77777777" w:rsidR="00161651" w:rsidRPr="00161651" w:rsidRDefault="00161651" w:rsidP="00161651">
      <w:pPr>
        <w:numPr>
          <w:ilvl w:val="0"/>
          <w:numId w:val="20"/>
        </w:numPr>
      </w:pPr>
      <w:r w:rsidRPr="00161651">
        <w:rPr>
          <w:b/>
          <w:bCs/>
          <w:rtl/>
          <w:lang w:bidi="ar-PS"/>
        </w:rPr>
        <w:t>أحمد</w:t>
      </w:r>
      <w:r w:rsidRPr="00161651">
        <w:rPr>
          <w:b/>
          <w:bCs/>
        </w:rPr>
        <w:t>:</w:t>
      </w:r>
      <w:r w:rsidRPr="00161651">
        <w:t xml:space="preserve"> </w:t>
      </w:r>
      <w:r w:rsidRPr="00161651">
        <w:rPr>
          <w:rtl/>
          <w:lang w:bidi="ar-PS"/>
        </w:rPr>
        <w:t>ولكن يا صديقي أذكر أن العلم قد نُكس في بعض المناسبات والأحداث، ولكن لا أدري ما هي فعليًا؟</w:t>
      </w:r>
    </w:p>
    <w:p w14:paraId="30D31901" w14:textId="77777777" w:rsidR="00161651" w:rsidRPr="00161651" w:rsidRDefault="00161651" w:rsidP="00161651">
      <w:pPr>
        <w:numPr>
          <w:ilvl w:val="0"/>
          <w:numId w:val="20"/>
        </w:numPr>
      </w:pPr>
      <w:r w:rsidRPr="00161651">
        <w:rPr>
          <w:b/>
          <w:bCs/>
          <w:rtl/>
          <w:lang w:bidi="ar-PS"/>
        </w:rPr>
        <w:t>أمجد</w:t>
      </w:r>
      <w:r w:rsidRPr="00161651">
        <w:rPr>
          <w:b/>
          <w:bCs/>
        </w:rPr>
        <w:t>:</w:t>
      </w:r>
      <w:r w:rsidRPr="00161651">
        <w:t xml:space="preserve"> </w:t>
      </w:r>
      <w:r w:rsidRPr="00161651">
        <w:rPr>
          <w:rtl/>
          <w:lang w:bidi="ar-PS"/>
        </w:rPr>
        <w:t>نكس العلم الإماراتي في يوم الشهيد الذي يصادف يوم الثلاثين من نوفمبر، كما أنه ينكس بوفاة أحد الشيوخ مثل وفاة الشيخ حمدان بن راشد آل مكتوم التي أدّت إلى تنكيس الأعلام لمدة 10 أيام</w:t>
      </w:r>
      <w:r w:rsidRPr="00161651">
        <w:t>.</w:t>
      </w:r>
    </w:p>
    <w:p w14:paraId="2D730611" w14:textId="77777777" w:rsidR="00161651" w:rsidRPr="00161651" w:rsidRDefault="00161651" w:rsidP="00161651">
      <w:pPr>
        <w:numPr>
          <w:ilvl w:val="0"/>
          <w:numId w:val="20"/>
        </w:numPr>
      </w:pPr>
      <w:r w:rsidRPr="00161651">
        <w:rPr>
          <w:b/>
          <w:bCs/>
          <w:rtl/>
          <w:lang w:bidi="ar-PS"/>
        </w:rPr>
        <w:t>أحمد</w:t>
      </w:r>
      <w:r w:rsidRPr="00161651">
        <w:rPr>
          <w:b/>
          <w:bCs/>
        </w:rPr>
        <w:t>:</w:t>
      </w:r>
      <w:r w:rsidRPr="00161651">
        <w:t xml:space="preserve"> </w:t>
      </w:r>
      <w:r w:rsidRPr="00161651">
        <w:rPr>
          <w:rtl/>
          <w:lang w:bidi="ar-PS"/>
        </w:rPr>
        <w:t>نعم يا صديقي، فالعلم يحتل المكانة العظيمة في الثقافة الإماراتية، وجميعنا نفخر بدولتنا ومؤسسيها وحكامها وثقافتها</w:t>
      </w:r>
      <w:r w:rsidRPr="00161651">
        <w:t>.</w:t>
      </w:r>
    </w:p>
    <w:p w14:paraId="30BC97B0" w14:textId="77777777" w:rsidR="00161651" w:rsidRPr="00161651" w:rsidRDefault="00161651" w:rsidP="00161651">
      <w:pPr>
        <w:numPr>
          <w:ilvl w:val="0"/>
          <w:numId w:val="20"/>
        </w:numPr>
      </w:pPr>
      <w:r w:rsidRPr="00161651">
        <w:rPr>
          <w:b/>
          <w:bCs/>
          <w:rtl/>
          <w:lang w:bidi="ar-PS"/>
        </w:rPr>
        <w:t>أمجد</w:t>
      </w:r>
      <w:r w:rsidRPr="00161651">
        <w:rPr>
          <w:b/>
          <w:bCs/>
        </w:rPr>
        <w:t>:</w:t>
      </w:r>
      <w:r w:rsidRPr="00161651">
        <w:t xml:space="preserve"> </w:t>
      </w:r>
      <w:r w:rsidRPr="00161651">
        <w:rPr>
          <w:rtl/>
          <w:lang w:bidi="ar-PS"/>
        </w:rPr>
        <w:t>دامت دولتنا شامخة حرة أبية، ودامت الراية ترتفع وتشمخ في أجمل دولة في العالم</w:t>
      </w:r>
      <w:r w:rsidRPr="00161651">
        <w:t>.</w:t>
      </w:r>
    </w:p>
    <w:p w14:paraId="74A5B032" w14:textId="23A66658" w:rsidR="00E32758" w:rsidRPr="00161651" w:rsidRDefault="00E32758" w:rsidP="00161651">
      <w:pPr>
        <w:rPr>
          <w:rtl/>
        </w:rPr>
      </w:pPr>
    </w:p>
    <w:sectPr w:rsidR="00E32758" w:rsidRPr="00161651"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73B5" w14:textId="77777777" w:rsidR="00DB0944" w:rsidRDefault="00DB0944" w:rsidP="000328DC">
      <w:pPr>
        <w:spacing w:after="0" w:line="240" w:lineRule="auto"/>
      </w:pPr>
      <w:r>
        <w:separator/>
      </w:r>
    </w:p>
  </w:endnote>
  <w:endnote w:type="continuationSeparator" w:id="0">
    <w:p w14:paraId="2FC4B42A" w14:textId="77777777" w:rsidR="00DB0944" w:rsidRDefault="00DB0944"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3DF0" w14:textId="77777777" w:rsidR="00DB0944" w:rsidRDefault="00DB0944" w:rsidP="000328DC">
      <w:pPr>
        <w:spacing w:after="0" w:line="240" w:lineRule="auto"/>
      </w:pPr>
      <w:r>
        <w:separator/>
      </w:r>
    </w:p>
  </w:footnote>
  <w:footnote w:type="continuationSeparator" w:id="0">
    <w:p w14:paraId="2692F183" w14:textId="77777777" w:rsidR="00DB0944" w:rsidRDefault="00DB0944"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D04"/>
    <w:multiLevelType w:val="multilevel"/>
    <w:tmpl w:val="0476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B12B3"/>
    <w:multiLevelType w:val="multilevel"/>
    <w:tmpl w:val="FE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A0FDA"/>
    <w:multiLevelType w:val="multilevel"/>
    <w:tmpl w:val="945C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13756"/>
    <w:multiLevelType w:val="multilevel"/>
    <w:tmpl w:val="2178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974FF"/>
    <w:multiLevelType w:val="multilevel"/>
    <w:tmpl w:val="3B8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6"/>
  </w:num>
  <w:num w:numId="2" w16cid:durableId="557402212">
    <w:abstractNumId w:val="19"/>
  </w:num>
  <w:num w:numId="3" w16cid:durableId="2013221568">
    <w:abstractNumId w:val="10"/>
  </w:num>
  <w:num w:numId="4" w16cid:durableId="1043868195">
    <w:abstractNumId w:val="15"/>
  </w:num>
  <w:num w:numId="5" w16cid:durableId="287048587">
    <w:abstractNumId w:val="9"/>
  </w:num>
  <w:num w:numId="6" w16cid:durableId="151682607">
    <w:abstractNumId w:val="5"/>
  </w:num>
  <w:num w:numId="7" w16cid:durableId="1530334235">
    <w:abstractNumId w:val="12"/>
  </w:num>
  <w:num w:numId="8" w16cid:durableId="388039976">
    <w:abstractNumId w:val="4"/>
  </w:num>
  <w:num w:numId="9" w16cid:durableId="196091298">
    <w:abstractNumId w:val="6"/>
  </w:num>
  <w:num w:numId="10" w16cid:durableId="95759215">
    <w:abstractNumId w:val="7"/>
  </w:num>
  <w:num w:numId="11" w16cid:durableId="677191912">
    <w:abstractNumId w:val="2"/>
  </w:num>
  <w:num w:numId="12" w16cid:durableId="1084106248">
    <w:abstractNumId w:val="13"/>
  </w:num>
  <w:num w:numId="13" w16cid:durableId="805666692">
    <w:abstractNumId w:val="8"/>
  </w:num>
  <w:num w:numId="14" w16cid:durableId="925843508">
    <w:abstractNumId w:val="1"/>
  </w:num>
  <w:num w:numId="15" w16cid:durableId="1559243056">
    <w:abstractNumId w:val="14"/>
  </w:num>
  <w:num w:numId="16" w16cid:durableId="1013802652">
    <w:abstractNumId w:val="18"/>
  </w:num>
  <w:num w:numId="17" w16cid:durableId="902445303">
    <w:abstractNumId w:val="3"/>
  </w:num>
  <w:num w:numId="18" w16cid:durableId="714701565">
    <w:abstractNumId w:val="17"/>
  </w:num>
  <w:num w:numId="19" w16cid:durableId="347145859">
    <w:abstractNumId w:val="0"/>
  </w:num>
  <w:num w:numId="20" w16cid:durableId="2089767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161651"/>
    <w:rsid w:val="00205E36"/>
    <w:rsid w:val="002A7398"/>
    <w:rsid w:val="002F308D"/>
    <w:rsid w:val="002F7206"/>
    <w:rsid w:val="003D52D0"/>
    <w:rsid w:val="003E3FBE"/>
    <w:rsid w:val="004524A8"/>
    <w:rsid w:val="004C04F8"/>
    <w:rsid w:val="005B5C38"/>
    <w:rsid w:val="006761D5"/>
    <w:rsid w:val="007D7294"/>
    <w:rsid w:val="008075E8"/>
    <w:rsid w:val="00861A9F"/>
    <w:rsid w:val="00B02AB5"/>
    <w:rsid w:val="00BA347A"/>
    <w:rsid w:val="00C550C0"/>
    <w:rsid w:val="00C83F7B"/>
    <w:rsid w:val="00DB0944"/>
    <w:rsid w:val="00E07E5B"/>
    <w:rsid w:val="00E32758"/>
    <w:rsid w:val="00E95F42"/>
    <w:rsid w:val="00F16410"/>
    <w:rsid w:val="00F85B72"/>
    <w:rsid w:val="00F90501"/>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331107185">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1099721600">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2022-10-31T12:05:00Z</dcterms:created>
  <dcterms:modified xsi:type="dcterms:W3CDTF">2022-10-31T12:05:00Z</dcterms:modified>
</cp:coreProperties>
</file>