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A01F" w14:textId="0ED77109" w:rsidR="00FF1151" w:rsidRPr="00FF1151" w:rsidRDefault="00FF1151" w:rsidP="00FF1151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حوار قصير عن البيعة الثامنة للملك سلمان</w:t>
      </w:r>
    </w:p>
    <w:p w14:paraId="2294CAEE" w14:textId="6D73CEF5" w:rsidR="00FF1151" w:rsidRPr="00FF1151" w:rsidRDefault="00FF1151" w:rsidP="00FF1151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يتم تناول أجمل حوار عن مناسبة البيعة الثّامنة بين الأشخاص في المملكة العربيّة السعوديّة لتزيد من ترسيخ ملامح تلك المناسبة وأهميّتها على كافّة الأصعدة، وفي ذلك نقوم على طرح الآتي:</w:t>
      </w:r>
    </w:p>
    <w:p w14:paraId="4139E480" w14:textId="77777777" w:rsidR="00FF1151" w:rsidRPr="00FF1151" w:rsidRDefault="00FF1151" w:rsidP="00FF115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يقول حمد: أبي ما هي المناسبة التي أعلن عن تفاصيلها التلفزيون الرّسمي منذ قليل، وماذا تعني البيعة الثامنة؟</w:t>
      </w:r>
    </w:p>
    <w:p w14:paraId="64FFECBF" w14:textId="77777777" w:rsidR="00FF1151" w:rsidRPr="00FF1151" w:rsidRDefault="00FF1151" w:rsidP="00FF115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الأب: إنّها مناسبة البيعة الثّامنة للملك يا ولدي.</w:t>
      </w:r>
    </w:p>
    <w:p w14:paraId="492A4AF4" w14:textId="77777777" w:rsidR="00FF1151" w:rsidRPr="00FF1151" w:rsidRDefault="00FF1151" w:rsidP="00FF115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الابن: وماذا تعني البيعة يا أبي الغالي، وهل الملك بحاجة لها.</w:t>
      </w:r>
    </w:p>
    <w:p w14:paraId="768A5E3C" w14:textId="77777777" w:rsidR="00FF1151" w:rsidRPr="00FF1151" w:rsidRDefault="00FF1151" w:rsidP="00FF115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الأب: إنّ البيعة هي توكيل الأمر، وتجديد الولاء للانضباط تحت راية الملك، والذي هو ولي الأمر، وهي من الأحكام الإسلاميّة التي شدّد الإسلام عليها.</w:t>
      </w:r>
    </w:p>
    <w:p w14:paraId="354E1DB5" w14:textId="77777777" w:rsidR="00FF1151" w:rsidRPr="00FF1151" w:rsidRDefault="00FF1151" w:rsidP="00FF115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الابن: متى تمّ تنصيب الملك للمرّة الأولى يا والدي.</w:t>
      </w:r>
    </w:p>
    <w:p w14:paraId="10D6709D" w14:textId="77777777" w:rsidR="00FF1151" w:rsidRPr="00FF1151" w:rsidRDefault="00FF1151" w:rsidP="00FF115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الأب: إنّ ملكنا الحالي هو الملك سلمان بن عبد العزيز آل سعود، وقد تمّ تنصيبه للمرّة الأولى خلفًا لأخيه الرّاحل الملك عبد الله بن عبد العزيز آل سعود -رحمه الله تعالى-</w:t>
      </w:r>
    </w:p>
    <w:p w14:paraId="0DAAF1EF" w14:textId="77777777" w:rsidR="00FF1151" w:rsidRPr="00FF1151" w:rsidRDefault="00FF1151" w:rsidP="00FF115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الابن: متى كان ذلك يا والدي؟</w:t>
      </w:r>
    </w:p>
    <w:p w14:paraId="72100875" w14:textId="77777777" w:rsidR="00FF1151" w:rsidRPr="00FF1151" w:rsidRDefault="00FF1151" w:rsidP="00FF115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الأب: تمّت بيعة الملك سلمان ليكون ملكًا على السّعودية في العام ستّة وثلاثين وأربعمائة وألف هجريّة، والذي يوافق العام 2015 للميلاد.</w:t>
      </w:r>
    </w:p>
    <w:p w14:paraId="6C2157E7" w14:textId="77777777" w:rsidR="00FF1151" w:rsidRPr="00FF1151" w:rsidRDefault="00FF1151" w:rsidP="00FF115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الابن: ما هو تاريخ وموعد البيعة الثّامنة يا أبي؟</w:t>
      </w:r>
    </w:p>
    <w:p w14:paraId="56362C3B" w14:textId="77777777" w:rsidR="00FF1151" w:rsidRPr="00FF1151" w:rsidRDefault="00FF1151" w:rsidP="00FF115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الأب: إنّ البيعة الثّامنة للملك سلمان سوف توافق تاريخ يوم الجعة في الثّالث من شهر ربيع الثّاني لعام 1444 للهجرة الموافق لتاريخ الثّامن والعشرين من شهر تشرين الأوّل لعام 2022 للميلاد.</w:t>
      </w:r>
    </w:p>
    <w:p w14:paraId="74F3CFCF" w14:textId="774BC240" w:rsidR="00611876" w:rsidRPr="00FF1151" w:rsidRDefault="00FF1151" w:rsidP="00FF1151">
      <w:pPr>
        <w:pStyle w:val="a5"/>
        <w:numPr>
          <w:ilvl w:val="0"/>
          <w:numId w:val="48"/>
        </w:numPr>
        <w:rPr>
          <w:sz w:val="16"/>
          <w:szCs w:val="16"/>
        </w:rPr>
      </w:pPr>
      <w:r w:rsidRPr="00FF1151">
        <w:rPr>
          <w:rFonts w:ascii="Times New Roman" w:eastAsia="Times New Roman" w:hAnsi="Times New Roman" w:cs="Times New Roman"/>
          <w:sz w:val="24"/>
          <w:szCs w:val="24"/>
          <w:rtl/>
        </w:rPr>
        <w:t>الابن: الآن فهمتك يا أبي، شكرًا لكَ على هذا الحِوار الأنيق.</w:t>
      </w:r>
    </w:p>
    <w:sectPr w:rsidR="00611876" w:rsidRPr="00FF1151" w:rsidSect="00930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C859" w14:textId="77777777" w:rsidR="001126C9" w:rsidRDefault="001126C9" w:rsidP="00FF1151">
      <w:pPr>
        <w:spacing w:after="0" w:line="240" w:lineRule="auto"/>
      </w:pPr>
      <w:r>
        <w:separator/>
      </w:r>
    </w:p>
  </w:endnote>
  <w:endnote w:type="continuationSeparator" w:id="0">
    <w:p w14:paraId="422D3049" w14:textId="77777777" w:rsidR="001126C9" w:rsidRDefault="001126C9" w:rsidP="00FF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430" w14:textId="77777777" w:rsidR="00FF1151" w:rsidRDefault="00FF11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E97B" w14:textId="77777777" w:rsidR="00FF1151" w:rsidRDefault="00FF11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A033" w14:textId="77777777" w:rsidR="00FF1151" w:rsidRDefault="00FF11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1E60" w14:textId="77777777" w:rsidR="001126C9" w:rsidRDefault="001126C9" w:rsidP="00FF1151">
      <w:pPr>
        <w:spacing w:after="0" w:line="240" w:lineRule="auto"/>
      </w:pPr>
      <w:r>
        <w:separator/>
      </w:r>
    </w:p>
  </w:footnote>
  <w:footnote w:type="continuationSeparator" w:id="0">
    <w:p w14:paraId="26BE4C75" w14:textId="77777777" w:rsidR="001126C9" w:rsidRDefault="001126C9" w:rsidP="00FF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D739" w14:textId="77777777" w:rsidR="00FF1151" w:rsidRDefault="00FF11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38893476"/>
      <w:docPartObj>
        <w:docPartGallery w:val="Watermarks"/>
        <w:docPartUnique/>
      </w:docPartObj>
    </w:sdtPr>
    <w:sdtContent>
      <w:p w14:paraId="431F1D5B" w14:textId="73DBB857" w:rsidR="00FF1151" w:rsidRDefault="00FF1151">
        <w:pPr>
          <w:pStyle w:val="a6"/>
        </w:pPr>
        <w:r>
          <w:rPr>
            <w:rtl/>
          </w:rPr>
          <w:pict w14:anchorId="03836B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9749595" o:spid="_x0000_s1025" type="#_x0000_t136" style="position:absolute;left:0;text-align:left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وقع المرجع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3323" w14:textId="77777777" w:rsidR="00FF1151" w:rsidRDefault="00FF11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689"/>
    <w:multiLevelType w:val="multilevel"/>
    <w:tmpl w:val="78AC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40D86"/>
    <w:multiLevelType w:val="multilevel"/>
    <w:tmpl w:val="183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D777F"/>
    <w:multiLevelType w:val="multilevel"/>
    <w:tmpl w:val="3D3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A2DF8"/>
    <w:multiLevelType w:val="multilevel"/>
    <w:tmpl w:val="656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77CDD"/>
    <w:multiLevelType w:val="multilevel"/>
    <w:tmpl w:val="065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83BB6"/>
    <w:multiLevelType w:val="multilevel"/>
    <w:tmpl w:val="C8A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C00D3"/>
    <w:multiLevelType w:val="multilevel"/>
    <w:tmpl w:val="97BA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401E7"/>
    <w:multiLevelType w:val="multilevel"/>
    <w:tmpl w:val="3A90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71273"/>
    <w:multiLevelType w:val="multilevel"/>
    <w:tmpl w:val="D7A2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328A3"/>
    <w:multiLevelType w:val="multilevel"/>
    <w:tmpl w:val="46F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A4A00"/>
    <w:multiLevelType w:val="hybridMultilevel"/>
    <w:tmpl w:val="496E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266FC"/>
    <w:multiLevelType w:val="multilevel"/>
    <w:tmpl w:val="2A2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16307F"/>
    <w:multiLevelType w:val="multilevel"/>
    <w:tmpl w:val="749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D00B18"/>
    <w:multiLevelType w:val="multilevel"/>
    <w:tmpl w:val="8198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6A0094"/>
    <w:multiLevelType w:val="multilevel"/>
    <w:tmpl w:val="A49C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D5B80"/>
    <w:multiLevelType w:val="multilevel"/>
    <w:tmpl w:val="082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E19B3"/>
    <w:multiLevelType w:val="multilevel"/>
    <w:tmpl w:val="2EE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70215"/>
    <w:multiLevelType w:val="multilevel"/>
    <w:tmpl w:val="FA1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B080F"/>
    <w:multiLevelType w:val="multilevel"/>
    <w:tmpl w:val="AF0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04567"/>
    <w:multiLevelType w:val="multilevel"/>
    <w:tmpl w:val="79B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9D1ABA"/>
    <w:multiLevelType w:val="multilevel"/>
    <w:tmpl w:val="FA16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8A2978"/>
    <w:multiLevelType w:val="multilevel"/>
    <w:tmpl w:val="582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03E09"/>
    <w:multiLevelType w:val="multilevel"/>
    <w:tmpl w:val="352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7561C"/>
    <w:multiLevelType w:val="multilevel"/>
    <w:tmpl w:val="6180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5360A"/>
    <w:multiLevelType w:val="multilevel"/>
    <w:tmpl w:val="A4BA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1C143D"/>
    <w:multiLevelType w:val="multilevel"/>
    <w:tmpl w:val="1D8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4F0815"/>
    <w:multiLevelType w:val="multilevel"/>
    <w:tmpl w:val="9FE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8C393C"/>
    <w:multiLevelType w:val="multilevel"/>
    <w:tmpl w:val="DA3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011DE8"/>
    <w:multiLevelType w:val="multilevel"/>
    <w:tmpl w:val="1BB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0C5A2C"/>
    <w:multiLevelType w:val="multilevel"/>
    <w:tmpl w:val="384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800541"/>
    <w:multiLevelType w:val="multilevel"/>
    <w:tmpl w:val="60A4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FF7371"/>
    <w:multiLevelType w:val="multilevel"/>
    <w:tmpl w:val="F520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4B558D"/>
    <w:multiLevelType w:val="multilevel"/>
    <w:tmpl w:val="96BC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A539A4"/>
    <w:multiLevelType w:val="multilevel"/>
    <w:tmpl w:val="0226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C16618"/>
    <w:multiLevelType w:val="multilevel"/>
    <w:tmpl w:val="CB84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694175"/>
    <w:multiLevelType w:val="multilevel"/>
    <w:tmpl w:val="D2E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385119"/>
    <w:multiLevelType w:val="multilevel"/>
    <w:tmpl w:val="C41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2317A"/>
    <w:multiLevelType w:val="multilevel"/>
    <w:tmpl w:val="A6EA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46020B"/>
    <w:multiLevelType w:val="multilevel"/>
    <w:tmpl w:val="22C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1C0C25"/>
    <w:multiLevelType w:val="multilevel"/>
    <w:tmpl w:val="199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C94223"/>
    <w:multiLevelType w:val="multilevel"/>
    <w:tmpl w:val="167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553599"/>
    <w:multiLevelType w:val="multilevel"/>
    <w:tmpl w:val="C2C2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290C8A"/>
    <w:multiLevelType w:val="multilevel"/>
    <w:tmpl w:val="9E2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053DD6"/>
    <w:multiLevelType w:val="multilevel"/>
    <w:tmpl w:val="E1A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6733A6"/>
    <w:multiLevelType w:val="multilevel"/>
    <w:tmpl w:val="4B9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5F770B"/>
    <w:multiLevelType w:val="multilevel"/>
    <w:tmpl w:val="58D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1C325F"/>
    <w:multiLevelType w:val="multilevel"/>
    <w:tmpl w:val="59BE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CF6CBE"/>
    <w:multiLevelType w:val="multilevel"/>
    <w:tmpl w:val="2D14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1942261">
    <w:abstractNumId w:val="37"/>
  </w:num>
  <w:num w:numId="2" w16cid:durableId="1959068888">
    <w:abstractNumId w:val="30"/>
  </w:num>
  <w:num w:numId="3" w16cid:durableId="2119135980">
    <w:abstractNumId w:val="22"/>
  </w:num>
  <w:num w:numId="4" w16cid:durableId="554126666">
    <w:abstractNumId w:val="14"/>
  </w:num>
  <w:num w:numId="5" w16cid:durableId="1539390569">
    <w:abstractNumId w:val="28"/>
  </w:num>
  <w:num w:numId="6" w16cid:durableId="1251742272">
    <w:abstractNumId w:val="46"/>
  </w:num>
  <w:num w:numId="7" w16cid:durableId="2138404654">
    <w:abstractNumId w:val="11"/>
  </w:num>
  <w:num w:numId="8" w16cid:durableId="2068335034">
    <w:abstractNumId w:val="44"/>
  </w:num>
  <w:num w:numId="9" w16cid:durableId="598949163">
    <w:abstractNumId w:val="24"/>
  </w:num>
  <w:num w:numId="10" w16cid:durableId="1696030872">
    <w:abstractNumId w:val="20"/>
  </w:num>
  <w:num w:numId="11" w16cid:durableId="1734427972">
    <w:abstractNumId w:val="26"/>
  </w:num>
  <w:num w:numId="12" w16cid:durableId="2108691681">
    <w:abstractNumId w:val="1"/>
  </w:num>
  <w:num w:numId="13" w16cid:durableId="730034740">
    <w:abstractNumId w:val="31"/>
  </w:num>
  <w:num w:numId="14" w16cid:durableId="2108579198">
    <w:abstractNumId w:val="12"/>
  </w:num>
  <w:num w:numId="15" w16cid:durableId="4867974">
    <w:abstractNumId w:val="32"/>
  </w:num>
  <w:num w:numId="16" w16cid:durableId="825127336">
    <w:abstractNumId w:val="15"/>
  </w:num>
  <w:num w:numId="17" w16cid:durableId="1904874007">
    <w:abstractNumId w:val="0"/>
  </w:num>
  <w:num w:numId="18" w16cid:durableId="1101681235">
    <w:abstractNumId w:val="47"/>
  </w:num>
  <w:num w:numId="19" w16cid:durableId="1965229459">
    <w:abstractNumId w:val="19"/>
  </w:num>
  <w:num w:numId="20" w16cid:durableId="384838508">
    <w:abstractNumId w:val="27"/>
  </w:num>
  <w:num w:numId="21" w16cid:durableId="2054884396">
    <w:abstractNumId w:val="36"/>
  </w:num>
  <w:num w:numId="22" w16cid:durableId="478888798">
    <w:abstractNumId w:val="9"/>
  </w:num>
  <w:num w:numId="23" w16cid:durableId="671371282">
    <w:abstractNumId w:val="38"/>
  </w:num>
  <w:num w:numId="24" w16cid:durableId="2053191374">
    <w:abstractNumId w:val="45"/>
  </w:num>
  <w:num w:numId="25" w16cid:durableId="2054885630">
    <w:abstractNumId w:val="4"/>
  </w:num>
  <w:num w:numId="26" w16cid:durableId="162555448">
    <w:abstractNumId w:val="7"/>
  </w:num>
  <w:num w:numId="27" w16cid:durableId="969938288">
    <w:abstractNumId w:val="13"/>
  </w:num>
  <w:num w:numId="28" w16cid:durableId="503058369">
    <w:abstractNumId w:val="29"/>
  </w:num>
  <w:num w:numId="29" w16cid:durableId="512453964">
    <w:abstractNumId w:val="42"/>
  </w:num>
  <w:num w:numId="30" w16cid:durableId="1265648538">
    <w:abstractNumId w:val="41"/>
  </w:num>
  <w:num w:numId="31" w16cid:durableId="626159349">
    <w:abstractNumId w:val="18"/>
  </w:num>
  <w:num w:numId="32" w16cid:durableId="91901747">
    <w:abstractNumId w:val="3"/>
  </w:num>
  <w:num w:numId="33" w16cid:durableId="1118990538">
    <w:abstractNumId w:val="23"/>
  </w:num>
  <w:num w:numId="34" w16cid:durableId="1239561508">
    <w:abstractNumId w:val="34"/>
  </w:num>
  <w:num w:numId="35" w16cid:durableId="1366829977">
    <w:abstractNumId w:val="40"/>
  </w:num>
  <w:num w:numId="36" w16cid:durableId="1052267589">
    <w:abstractNumId w:val="16"/>
  </w:num>
  <w:num w:numId="37" w16cid:durableId="494341351">
    <w:abstractNumId w:val="6"/>
  </w:num>
  <w:num w:numId="38" w16cid:durableId="843055745">
    <w:abstractNumId w:val="2"/>
  </w:num>
  <w:num w:numId="39" w16cid:durableId="917594873">
    <w:abstractNumId w:val="43"/>
  </w:num>
  <w:num w:numId="40" w16cid:durableId="1076703209">
    <w:abstractNumId w:val="5"/>
  </w:num>
  <w:num w:numId="41" w16cid:durableId="736973990">
    <w:abstractNumId w:val="25"/>
  </w:num>
  <w:num w:numId="42" w16cid:durableId="568733510">
    <w:abstractNumId w:val="8"/>
  </w:num>
  <w:num w:numId="43" w16cid:durableId="1589533970">
    <w:abstractNumId w:val="33"/>
  </w:num>
  <w:num w:numId="44" w16cid:durableId="1457992077">
    <w:abstractNumId w:val="39"/>
  </w:num>
  <w:num w:numId="45" w16cid:durableId="680207805">
    <w:abstractNumId w:val="35"/>
  </w:num>
  <w:num w:numId="46" w16cid:durableId="1793017897">
    <w:abstractNumId w:val="17"/>
  </w:num>
  <w:num w:numId="47" w16cid:durableId="1960606710">
    <w:abstractNumId w:val="21"/>
  </w:num>
  <w:num w:numId="48" w16cid:durableId="1420246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2C"/>
    <w:rsid w:val="001126C9"/>
    <w:rsid w:val="003010D6"/>
    <w:rsid w:val="00351240"/>
    <w:rsid w:val="004E68FC"/>
    <w:rsid w:val="00525D5D"/>
    <w:rsid w:val="00565E47"/>
    <w:rsid w:val="00611876"/>
    <w:rsid w:val="0077442C"/>
    <w:rsid w:val="007F7F59"/>
    <w:rsid w:val="00930C36"/>
    <w:rsid w:val="00E011B5"/>
    <w:rsid w:val="00E6714D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E0CDE5"/>
  <w15:chartTrackingRefBased/>
  <w15:docId w15:val="{9EFF9511-EBE0-421B-962D-6A5D4FA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5124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512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512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240"/>
    <w:rPr>
      <w:b/>
      <w:bCs/>
    </w:rPr>
  </w:style>
  <w:style w:type="character" w:styleId="Hyperlink">
    <w:name w:val="Hyperlink"/>
    <w:basedOn w:val="a0"/>
    <w:uiPriority w:val="99"/>
    <w:semiHidden/>
    <w:unhideWhenUsed/>
    <w:rsid w:val="003512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1151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FF1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FF1151"/>
  </w:style>
  <w:style w:type="paragraph" w:styleId="a7">
    <w:name w:val="footer"/>
    <w:basedOn w:val="a"/>
    <w:link w:val="Char0"/>
    <w:uiPriority w:val="99"/>
    <w:unhideWhenUsed/>
    <w:rsid w:val="00FF1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FF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khalaf</dc:creator>
  <cp:keywords/>
  <dc:description/>
  <cp:lastModifiedBy>shadi khalaf</cp:lastModifiedBy>
  <cp:revision>2</cp:revision>
  <dcterms:created xsi:type="dcterms:W3CDTF">2022-10-23T19:47:00Z</dcterms:created>
  <dcterms:modified xsi:type="dcterms:W3CDTF">2022-10-23T19:47:00Z</dcterms:modified>
</cp:coreProperties>
</file>