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4E2C72">
        <w:rPr>
          <w:rFonts w:ascii="Times New Roman" w:eastAsia="Times New Roman" w:hAnsi="Times New Roman" w:cs="Times New Roman"/>
          <w:b/>
          <w:bCs/>
          <w:sz w:val="36"/>
          <w:szCs w:val="36"/>
          <w:rtl/>
        </w:rPr>
        <w:t>خاتمة اذاعة مدرسية عن البيعة الثامنة</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وفي ختام حديثنا عن ذكرى البيعة الثامنة لجلالة الملك سلمان بن عبد العزيز آل سعود -حفظه الله ورعاه-، لا بدّ لنا من أن نتوجه بالشكر لسيادة مير المدرسة والمعلمين الأفاضل والزملاء الأعزاء على حسن استماعهم لا قدّمناه من فقرات متنوعة لإذاعتنا المدرسية، كما نتوجه بالشكر الجزيل لكافة الطلاب المشاركين في إعداد فقرات إذاعة مدرسية عن البيعة الثامنة، سائلين المولى القدير أن يحفظ المملكة السعودية وولاة أمرها، وأن يبارك لنا في الملك سلمان ويحفظه لنا من كل سوء</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مدرسية عن البيعة الثامنة للملك سلمان</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ختامًا، فإننا نوجهُ تحية حب واجلال واحترام للملك سلمان بن عبد العزيز -أطال الله في عمره-، لكل ما قدمه وسعى لتحقيقه من أجل الخير للبلاد، فقد شهدت المملكة منذ مبايعة الملك سلمان المزيد من الإنجازات والتحديثات على كافة الأصعدة، والتي يلامسها الشعب على أرض المملكة، شاكرين لكم حسن الاستماع والمتابعة، كما نتوجه بالشكر لزملاء الطلاب على حسن التقديم، أسأل الله أن يديم الأمن والأمان على المملكة السعودية، وأن يحفظ لنا قيادتها الحكيمة بقيادة الملك سلمان بن عبد العزيز آل سعود</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 xml:space="preserve">خاتمة اذاعة مدرسية عن البيعة الثامنة للملك سلمان </w:t>
      </w:r>
      <w:proofErr w:type="spellStart"/>
      <w:r w:rsidRPr="004E2C72">
        <w:rPr>
          <w:rFonts w:ascii="Times New Roman" w:eastAsia="Times New Roman" w:hAnsi="Times New Roman" w:cs="Times New Roman"/>
          <w:b/>
          <w:bCs/>
          <w:sz w:val="36"/>
          <w:szCs w:val="36"/>
          <w:rtl/>
        </w:rPr>
        <w:t>بالانجليزي</w:t>
      </w:r>
      <w:proofErr w:type="spellEnd"/>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Pr>
        <w:t>This is how we bring you to the end of the paragraphs of our school radio, in which we talked through its paragraphs about a special occasion in the history of the Kingdom of Saudi Arabia, which is the eighth pledge of allegiance to King Salman, that man who deserves a thousand thanks and appreciation from us for the many achievements he made to the Kingdom during the past eight years, without On its previous achievements and developments, and on this occasion, we congratulate the Kingdom of Saudi Arabia for the presence of King Salman for the eighth time on its throne, and we ask God for more health and wellness.</w:t>
      </w:r>
    </w:p>
    <w:p w:rsidR="004E2C72" w:rsidRPr="004E2C72" w:rsidRDefault="004E2C72" w:rsidP="004E2C7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E2C72">
        <w:rPr>
          <w:rFonts w:ascii="Times New Roman" w:eastAsia="Times New Roman" w:hAnsi="Times New Roman" w:cs="Times New Roman"/>
          <w:b/>
          <w:bCs/>
          <w:sz w:val="32"/>
          <w:szCs w:val="32"/>
          <w:rtl/>
        </w:rPr>
        <w:t xml:space="preserve">ترجمة خاتمة اذاعة مدرسية عن البيعة الثامنة للملك سلمان </w:t>
      </w:r>
      <w:proofErr w:type="spellStart"/>
      <w:r w:rsidRPr="004E2C72">
        <w:rPr>
          <w:rFonts w:ascii="Times New Roman" w:eastAsia="Times New Roman" w:hAnsi="Times New Roman" w:cs="Times New Roman"/>
          <w:b/>
          <w:bCs/>
          <w:sz w:val="32"/>
          <w:szCs w:val="32"/>
          <w:rtl/>
        </w:rPr>
        <w:t>بالانجليزي</w:t>
      </w:r>
      <w:proofErr w:type="spellEnd"/>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هكذا نصل بكم إلى نهاية فقرات إذاعتنا المدرسية، التي تحدثنا من خلال فقراتها عن مناسبة مميزة في تاريخ المملكة السعودية، ألا وهي البيعة الثامنة للملك سلمان، ذلك الرجل الذي يستحق منّا ألف شكر وتقدير على ما قدّمه للمملكة من إنجازات عديدة خلال الثمانية سنوات الماضية، دونًا عن سابقها من إنجازات وتطورات قام بتحقيقها سابقًا، وبهذه المناسبة نبارك للمملكة السعودية وجود الملك سلمان للمرة الثامنة على عرشها ونسأل الله المزيد من الصحة والعافية</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مدرسية عن ذكرى البيعة الثامنة 1444</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 xml:space="preserve">بهذا القدر نكون قد وصلنا معكم إلى ختام فقرات إذاعتنا المدرسية، التي لا بدّ لنا أن نذكر فيها أنّ الملك سلمان قدّم الكثير من الإنجازات خلال مسيرته السياسية قبل توليه الحكم الملكي، فقد بدأ مسيرته منذ أن كان في التاسعة عشر من العمر ليكون أميرًا على منطقة الرياض، ويحقق فيها </w:t>
      </w:r>
      <w:r w:rsidRPr="004E2C72">
        <w:rPr>
          <w:rFonts w:ascii="Times New Roman" w:eastAsia="Times New Roman" w:hAnsi="Times New Roman" w:cs="Times New Roman"/>
          <w:sz w:val="28"/>
          <w:szCs w:val="28"/>
          <w:rtl/>
        </w:rPr>
        <w:lastRenderedPageBreak/>
        <w:t>الكثير من الإنجازات لتصبح أحد أبرز العواصم العربية المتقدمة، وبهذه المناسبة تبارك للمملكة السعودية قيادة وجيشًا وشعبًا بتجديد البيعة للملك سلمان وبداية عام جديد في التطوير والتحديث تحت سلطته، حفظ الله الملك سلمان وسدد خطاه</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مدرسية عن البيعة للملك سلمان</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وفي ختام إذاعتنا المدرسية لهذا اليوم نبارك للملكة السعودية تجديد البيعة والولاء للملك سلمان -حفظ الله ورعاه-، كما نحرص على شحذ الهمم لنكون على قدر المسؤولية تجاه بناء هذا الوطن العزيز، ولنعمل يدًا بيد إلى جانب القيادة الحكيمة الساعية إلى جعل المملكة في طليعة الدول المتقدمة، سائلين الله -سبحانه وتعالى- أن يوفقها إلى كل خير، وأن يكون عونًا لها لصنع الغد الأفضل لأبناء هذا الوطن الغالي</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مدرسية عن البيعة الثامنة للملك سلمان قصيرة</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يؤسفني أن أقول أننا وصلنا إلى ختام فقرات إذاعتنا المدرسية، التي لا بدّ لنا من تقديم الشكر الجزيل لجلالة الملك سلمان بن عبد العزيز -أطال الله في عمره- لما قدّمه للمملكة من إنجازات وتحديثات، ولدعمه الكبير ومساندته للعديد من الدول العربية والإسلامية، والتي تنمّ عن رجل ذو صفات طيبة وحكيمة، نسأل الله أن يمد في عمر الملك سلمان، وأن يديم سلطته على البلاد أعوامًا عديدًا، فنحن ما نزال بحاجة إلى ما يمتلكه من حزم وعزم وإرادة</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مدرسية عن بيعة الملك سلمان الثامنة</w:t>
      </w:r>
    </w:p>
    <w:p w:rsidR="004E2C72"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tl/>
        </w:rPr>
        <w:t>إلى هنا نكون قد وصلنا برفقتكم زملائي الطلاب إلى نهاية فقرات إذاعتنا المدرسية، والتي كان لا بدّ لنا من أن ننوّه عن إنجازات الملك سلمان خلال فترة حكمه للمملكة، والتي نحتفل بذكراها في كل عام هجري، لنجدد البيعة والولاء للملك سلمان الذي صان العهد والوعد في حفظه للبلاد، وسعيه المستمر في تقديم المزيد من الخير والعطاء لأرضه وشعبه ومملكته، حفظ الله الملك سلمان وأطال في عمره، وأدامه سندًا وعزًا وقوّة لدولتنا الحكيمة</w:t>
      </w:r>
      <w:r w:rsidRPr="004E2C72">
        <w:rPr>
          <w:rFonts w:ascii="Times New Roman" w:eastAsia="Times New Roman" w:hAnsi="Times New Roman" w:cs="Times New Roman"/>
          <w:sz w:val="28"/>
          <w:szCs w:val="28"/>
        </w:rPr>
        <w:t>.</w:t>
      </w:r>
    </w:p>
    <w:p w:rsidR="004E2C72" w:rsidRPr="004E2C72" w:rsidRDefault="004E2C72" w:rsidP="004E2C7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4E2C72">
        <w:rPr>
          <w:rFonts w:ascii="Times New Roman" w:eastAsia="Times New Roman" w:hAnsi="Times New Roman" w:cs="Times New Roman"/>
          <w:b/>
          <w:bCs/>
          <w:sz w:val="36"/>
          <w:szCs w:val="36"/>
          <w:rtl/>
        </w:rPr>
        <w:t>خاتمة اذاعة عن البيعة والولاء للملك سلمان 2022</w:t>
      </w:r>
    </w:p>
    <w:p w:rsidR="009819CE" w:rsidRPr="004E2C72" w:rsidRDefault="004E2C72" w:rsidP="004E2C72">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4E2C72">
        <w:rPr>
          <w:rFonts w:ascii="Times New Roman" w:eastAsia="Times New Roman" w:hAnsi="Times New Roman" w:cs="Times New Roman"/>
          <w:sz w:val="28"/>
          <w:szCs w:val="28"/>
          <w:rtl/>
        </w:rPr>
        <w:t>هكذا نكون قد وصلنا معكم إلى ختام إذاعتنا المدرسية، التي أودّ أن اؤكّد من خلالها عن أهمية ذكرى تجديد البيعة والولاء للملك سلمان، الذي وهب راحته ووقته في تحقيق الأفضل للبلاد، وتقديم الخير والعطاء لأبناء المملكة، وبهذه المناسبة المميزة أبارك للشعب السعودي هذه البيعة المباركة، وأتوجه بأسمى آيات الشكر والامتنان لجلالة الملك وخادم الحرمين الشريفين سلمان بن عبد العزيز آل سعود -حفظه الله ورعاه-، سائلًا المولى أن يبارك له في صحته ويمد له في عمره</w:t>
      </w:r>
      <w:r w:rsidRPr="004E2C72">
        <w:rPr>
          <w:rFonts w:ascii="Times New Roman" w:eastAsia="Times New Roman" w:hAnsi="Times New Roman" w:cs="Times New Roman"/>
          <w:sz w:val="28"/>
          <w:szCs w:val="28"/>
        </w:rPr>
        <w:t>.</w:t>
      </w:r>
    </w:p>
    <w:sectPr w:rsidR="009819CE" w:rsidRPr="004E2C72"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18" w:rsidRDefault="00B36018" w:rsidP="004E2C72">
      <w:pPr>
        <w:spacing w:after="0" w:line="240" w:lineRule="auto"/>
      </w:pPr>
      <w:r>
        <w:separator/>
      </w:r>
    </w:p>
  </w:endnote>
  <w:endnote w:type="continuationSeparator" w:id="0">
    <w:p w:rsidR="00B36018" w:rsidRDefault="00B36018" w:rsidP="004E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18" w:rsidRDefault="00B36018" w:rsidP="004E2C72">
      <w:pPr>
        <w:spacing w:after="0" w:line="240" w:lineRule="auto"/>
      </w:pPr>
      <w:r>
        <w:separator/>
      </w:r>
    </w:p>
  </w:footnote>
  <w:footnote w:type="continuationSeparator" w:id="0">
    <w:p w:rsidR="00B36018" w:rsidRDefault="00B36018" w:rsidP="004E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270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270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72" w:rsidRDefault="004E2C7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270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72"/>
    <w:rsid w:val="004E2C72"/>
    <w:rsid w:val="009819CE"/>
    <w:rsid w:val="00B3601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2C7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E2C7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2C7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E2C72"/>
    <w:rPr>
      <w:rFonts w:ascii="Times New Roman" w:eastAsia="Times New Roman" w:hAnsi="Times New Roman" w:cs="Times New Roman"/>
      <w:b/>
      <w:bCs/>
      <w:sz w:val="27"/>
      <w:szCs w:val="27"/>
    </w:rPr>
  </w:style>
  <w:style w:type="paragraph" w:styleId="a3">
    <w:name w:val="Normal (Web)"/>
    <w:basedOn w:val="a"/>
    <w:uiPriority w:val="99"/>
    <w:semiHidden/>
    <w:unhideWhenUsed/>
    <w:rsid w:val="004E2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72"/>
    <w:rPr>
      <w:b/>
      <w:bCs/>
    </w:rPr>
  </w:style>
  <w:style w:type="paragraph" w:styleId="a5">
    <w:name w:val="header"/>
    <w:basedOn w:val="a"/>
    <w:link w:val="Char"/>
    <w:uiPriority w:val="99"/>
    <w:unhideWhenUsed/>
    <w:rsid w:val="004E2C72"/>
    <w:pPr>
      <w:tabs>
        <w:tab w:val="center" w:pos="4153"/>
        <w:tab w:val="right" w:pos="8306"/>
      </w:tabs>
      <w:spacing w:after="0" w:line="240" w:lineRule="auto"/>
    </w:pPr>
  </w:style>
  <w:style w:type="character" w:customStyle="1" w:styleId="Char">
    <w:name w:val="رأس الصفحة Char"/>
    <w:basedOn w:val="a0"/>
    <w:link w:val="a5"/>
    <w:uiPriority w:val="99"/>
    <w:rsid w:val="004E2C72"/>
  </w:style>
  <w:style w:type="paragraph" w:styleId="a6">
    <w:name w:val="footer"/>
    <w:basedOn w:val="a"/>
    <w:link w:val="Char0"/>
    <w:uiPriority w:val="99"/>
    <w:unhideWhenUsed/>
    <w:rsid w:val="004E2C72"/>
    <w:pPr>
      <w:tabs>
        <w:tab w:val="center" w:pos="4153"/>
        <w:tab w:val="right" w:pos="8306"/>
      </w:tabs>
      <w:spacing w:after="0" w:line="240" w:lineRule="auto"/>
    </w:pPr>
  </w:style>
  <w:style w:type="character" w:customStyle="1" w:styleId="Char0">
    <w:name w:val="تذييل الصفحة Char"/>
    <w:basedOn w:val="a0"/>
    <w:link w:val="a6"/>
    <w:uiPriority w:val="99"/>
    <w:rsid w:val="004E2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E2C7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E2C7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2C7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E2C72"/>
    <w:rPr>
      <w:rFonts w:ascii="Times New Roman" w:eastAsia="Times New Roman" w:hAnsi="Times New Roman" w:cs="Times New Roman"/>
      <w:b/>
      <w:bCs/>
      <w:sz w:val="27"/>
      <w:szCs w:val="27"/>
    </w:rPr>
  </w:style>
  <w:style w:type="paragraph" w:styleId="a3">
    <w:name w:val="Normal (Web)"/>
    <w:basedOn w:val="a"/>
    <w:uiPriority w:val="99"/>
    <w:semiHidden/>
    <w:unhideWhenUsed/>
    <w:rsid w:val="004E2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72"/>
    <w:rPr>
      <w:b/>
      <w:bCs/>
    </w:rPr>
  </w:style>
  <w:style w:type="paragraph" w:styleId="a5">
    <w:name w:val="header"/>
    <w:basedOn w:val="a"/>
    <w:link w:val="Char"/>
    <w:uiPriority w:val="99"/>
    <w:unhideWhenUsed/>
    <w:rsid w:val="004E2C72"/>
    <w:pPr>
      <w:tabs>
        <w:tab w:val="center" w:pos="4153"/>
        <w:tab w:val="right" w:pos="8306"/>
      </w:tabs>
      <w:spacing w:after="0" w:line="240" w:lineRule="auto"/>
    </w:pPr>
  </w:style>
  <w:style w:type="character" w:customStyle="1" w:styleId="Char">
    <w:name w:val="رأس الصفحة Char"/>
    <w:basedOn w:val="a0"/>
    <w:link w:val="a5"/>
    <w:uiPriority w:val="99"/>
    <w:rsid w:val="004E2C72"/>
  </w:style>
  <w:style w:type="paragraph" w:styleId="a6">
    <w:name w:val="footer"/>
    <w:basedOn w:val="a"/>
    <w:link w:val="Char0"/>
    <w:uiPriority w:val="99"/>
    <w:unhideWhenUsed/>
    <w:rsid w:val="004E2C72"/>
    <w:pPr>
      <w:tabs>
        <w:tab w:val="center" w:pos="4153"/>
        <w:tab w:val="right" w:pos="8306"/>
      </w:tabs>
      <w:spacing w:after="0" w:line="240" w:lineRule="auto"/>
    </w:pPr>
  </w:style>
  <w:style w:type="character" w:customStyle="1" w:styleId="Char0">
    <w:name w:val="تذييل الصفحة Char"/>
    <w:basedOn w:val="a0"/>
    <w:link w:val="a6"/>
    <w:uiPriority w:val="99"/>
    <w:rsid w:val="004E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2022-10-24T10:37:00Z</cp:lastPrinted>
  <dcterms:created xsi:type="dcterms:W3CDTF">2022-10-24T10:35:00Z</dcterms:created>
  <dcterms:modified xsi:type="dcterms:W3CDTF">2022-10-24T10:38:00Z</dcterms:modified>
</cp:coreProperties>
</file>