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B6" w:rsidRPr="009632B6" w:rsidRDefault="009632B6" w:rsidP="009632B6">
      <w:pPr>
        <w:rPr>
          <w:b/>
          <w:bCs/>
        </w:rPr>
      </w:pPr>
      <w:r w:rsidRPr="009632B6">
        <w:rPr>
          <w:b/>
          <w:bCs/>
          <w:rtl/>
        </w:rPr>
        <w:t>خاتمة اذاعة مدرسية عن يوم المرأة العمانية</w:t>
      </w:r>
    </w:p>
    <w:p w:rsidR="009632B6" w:rsidRPr="009632B6" w:rsidRDefault="009632B6" w:rsidP="009632B6">
      <w:r w:rsidRPr="009632B6">
        <w:rPr>
          <w:rtl/>
        </w:rPr>
        <w:t>يصادفُ يوم المرأة العمانية السابع عشر من أكتوبر لكلِ عام، وذلك تقديرًا لدورها العظيم في العمل التطوعيّ في المجالات المختلفة، وتكريمًا للمرأة أقيمت عدة من الأنشطة والفعاليات المختلفة في يوم المرأة العمانية، وفي ذلك سندرجُ خاتمة إذاعة مدرسية عن مثلِ هذا اليوم المميز</w:t>
      </w:r>
      <w:r w:rsidRPr="009632B6">
        <w:t>:</w:t>
      </w:r>
    </w:p>
    <w:p w:rsidR="009632B6" w:rsidRPr="009632B6" w:rsidRDefault="009632B6" w:rsidP="009632B6">
      <w:r w:rsidRPr="009632B6">
        <w:rPr>
          <w:rtl/>
        </w:rPr>
        <w:t>ختامًا، فإننا نوجهُ تحية الإجلال والحب والاحترام للمرأة العُمانية، لكل ما قدمت وسعت ونالت من حقوق وطموح عظيم، فالمرأة العمانية مثالاً يحتذى بهِ في كل شيء، فقد أثبت تفوقًا لا نظير له في شتى المجالات التي تسلمت زمامُها، وهذا ما ينفي كل تلك الشائعات والأوهام التي تنتشر عن عدم قدرتها على التصرف، وإدارة الأزمات، والتخطيط بعيد المدى، وإنجاز المهام الموكلة إليها بإتقان، وكفاءة، فالاهتمام بهذه المرأة العظيمة واجبًا رئيسيًا لبناء أي حضارة، وتقدمها، وتحقيق نهضة شاملة كاملة لكافة أبناء المجتمع</w:t>
      </w:r>
      <w:r w:rsidRPr="009632B6">
        <w:t>.</w:t>
      </w:r>
    </w:p>
    <w:p w:rsidR="009632B6" w:rsidRPr="009632B6" w:rsidRDefault="009632B6" w:rsidP="009632B6">
      <w:pPr>
        <w:rPr>
          <w:b/>
          <w:bCs/>
        </w:rPr>
      </w:pPr>
      <w:r w:rsidRPr="009632B6">
        <w:rPr>
          <w:b/>
          <w:bCs/>
          <w:rtl/>
        </w:rPr>
        <w:t>خاتمة اذاعة مدرسية عن يوم المرأة العمانية مختصر</w:t>
      </w:r>
    </w:p>
    <w:p w:rsidR="009632B6" w:rsidRPr="009632B6" w:rsidRDefault="009632B6" w:rsidP="009632B6">
      <w:r w:rsidRPr="009632B6">
        <w:rPr>
          <w:rtl/>
        </w:rPr>
        <w:t>احتفالاً بالنساءِ في سلطنة عمان، وإيمانًا بالدورِ العظيم الذي تُقدمه المرأة في التنمية التي تشهدها البلاد، فهيّ السباقةُ في العملِ التطوعي، وهي صاحبة القدرة الخارقة، وامتنانًا لها وتتويجًا لقدراتها المختلفة وُجد يوم المرأة العمانية، وفي ذلك سندرجُ خاتمة إذاعة مدرسية عن عظيم صنع المرأة</w:t>
      </w:r>
      <w:r w:rsidRPr="009632B6">
        <w:t>:</w:t>
      </w:r>
    </w:p>
    <w:p w:rsidR="009632B6" w:rsidRPr="009632B6" w:rsidRDefault="009632B6" w:rsidP="009632B6">
      <w:r w:rsidRPr="009632B6">
        <w:rPr>
          <w:rtl/>
        </w:rPr>
        <w:t xml:space="preserve">النساءُ شقائق الرجال، والمرأة العمانية قد سطرت هذه المقولة بعظيم إنجازاتها وعظيم صنعها على مرّ السنين، فهيّ لها وجودها ومكانتها بإرساء أساسات المجتمع، فالمرأة نصف المجتمع، شاء من شاء، وأبى من أبى، وإلى جانب هذا كله، فإنها مربية الأجيال، صانعة القمم، وهي الحجر الأساسي في كل أسرة، والركن العتيد الذي </w:t>
      </w:r>
      <w:proofErr w:type="spellStart"/>
      <w:r w:rsidRPr="009632B6">
        <w:rPr>
          <w:rtl/>
        </w:rPr>
        <w:t>يلجىء</w:t>
      </w:r>
      <w:proofErr w:type="spellEnd"/>
      <w:r w:rsidRPr="009632B6">
        <w:rPr>
          <w:rtl/>
        </w:rPr>
        <w:t xml:space="preserve"> إليه كل شخص، وهي أساس التربية، ونواة بناء المجتمع، ولهذا يقال أن المرأة هي الحياة، فسلام لك وعليك أيتها المرأة العمانية الشامخة</w:t>
      </w:r>
      <w:r w:rsidRPr="009632B6">
        <w:t>.</w:t>
      </w:r>
    </w:p>
    <w:p w:rsidR="009632B6" w:rsidRPr="009632B6" w:rsidRDefault="009632B6" w:rsidP="009632B6">
      <w:pPr>
        <w:rPr>
          <w:b/>
          <w:bCs/>
        </w:rPr>
      </w:pPr>
      <w:r w:rsidRPr="009632B6">
        <w:rPr>
          <w:b/>
          <w:bCs/>
          <w:rtl/>
        </w:rPr>
        <w:t>خاتمة اذاعة مدرسية عن يوم المرأة العمانية قصيرة</w:t>
      </w:r>
    </w:p>
    <w:p w:rsidR="009632B6" w:rsidRPr="009632B6" w:rsidRDefault="009632B6" w:rsidP="009632B6">
      <w:r w:rsidRPr="009632B6">
        <w:rPr>
          <w:rtl/>
        </w:rPr>
        <w:t>تقديرًا لدور المرأة العمانية، وعظيم صنعها في شتى المجالات العملية والعلمية والتربوية والدينية أيضًا، سندرج خاتمة لإذاعة مدرسية قصيرة تتحدثُ عن يوم المرأةِ العمانية</w:t>
      </w:r>
      <w:r w:rsidRPr="009632B6">
        <w:t>:</w:t>
      </w:r>
    </w:p>
    <w:p w:rsidR="009632B6" w:rsidRPr="009632B6" w:rsidRDefault="009632B6" w:rsidP="009632B6">
      <w:r w:rsidRPr="009632B6">
        <w:rPr>
          <w:rtl/>
        </w:rPr>
        <w:t>في نهاية إذاعتنا المدرسية، فإننا نكنُّ بعظيم الشكر والوفاة لكل امرأة في سلطنّة عُمان، فهنّ المربيات العظيمات، العاملاتِ القويات، وهنّ النور المُشع، وشمس الحياةِ الدائمة، ودون تلك المرأة نحن لن نكون شيئًا، فهيّ الركيزة الأساسية لبناء المجتمع، والمرأة العمانية  استطاعت أن تسطر يومًا بعد يوم ملامح ذاك الأفق الجميل للنجاح والتميز والإبداع، وما هذا إلا من خلال تلك التضحيات التي تقوم بها بدءًا من محيطها المتمثل بأسرتها ومرورًا بذاك المجتمع الذي تحكمها من خلال بعض التحديات التي زرعها أمامها كسدود تعيق نجاحها وتقدمها، فكل الشكر والامتنان والتقدير للمرأة العمانية المناضلة</w:t>
      </w:r>
      <w:r w:rsidRPr="009632B6">
        <w:t>.</w:t>
      </w:r>
    </w:p>
    <w:p w:rsidR="009632B6" w:rsidRPr="009632B6" w:rsidRDefault="009632B6" w:rsidP="009632B6">
      <w:pPr>
        <w:rPr>
          <w:b/>
          <w:bCs/>
        </w:rPr>
      </w:pPr>
      <w:r w:rsidRPr="009632B6">
        <w:rPr>
          <w:b/>
          <w:bCs/>
          <w:rtl/>
        </w:rPr>
        <w:t xml:space="preserve">خاتمة اذاعة مدرسية عن يوم المرأة العمانية </w:t>
      </w:r>
      <w:proofErr w:type="spellStart"/>
      <w:r w:rsidRPr="009632B6">
        <w:rPr>
          <w:b/>
          <w:bCs/>
          <w:rtl/>
        </w:rPr>
        <w:t>بالانجليزي</w:t>
      </w:r>
      <w:proofErr w:type="spellEnd"/>
    </w:p>
    <w:p w:rsidR="009632B6" w:rsidRPr="009632B6" w:rsidRDefault="009632B6" w:rsidP="009632B6">
      <w:r w:rsidRPr="009632B6">
        <w:rPr>
          <w:rtl/>
        </w:rPr>
        <w:t>قد يرغبُ بعض الطلبة بإدراج خواتيم إذاعتهم المدرسية باللغة الإنجليزية، وفي ذلك أدرجنا خاتمةُ إذاعة مدرسية عن يومِ المرأة العمانية باللغة الإنجليزية مع ترجمتها</w:t>
      </w:r>
      <w:r w:rsidRPr="009632B6">
        <w:t>:</w:t>
      </w:r>
    </w:p>
    <w:p w:rsidR="009632B6" w:rsidRPr="009632B6" w:rsidRDefault="009632B6" w:rsidP="009632B6">
      <w:r w:rsidRPr="009632B6">
        <w:t>Peace be upon women in all parts, and peace for Omani women in all regions, peace for those who worked, developed, struggled and spoke. The Omani woman is the first in volunteer work, and she is the first in every professional matter, and she is the nucleus of society, the educator of generations, and the righteous seed that matures day after day And someone like her deserves to be given poetry, thanks and beautiful words for her every day, every year and the Omani woman is fine, successful and lasting happiness.</w:t>
      </w:r>
    </w:p>
    <w:p w:rsidR="009632B6" w:rsidRPr="009632B6" w:rsidRDefault="009632B6" w:rsidP="009632B6">
      <w:r w:rsidRPr="009632B6">
        <w:rPr>
          <w:b/>
          <w:bCs/>
          <w:rtl/>
        </w:rPr>
        <w:t>الترجمة</w:t>
      </w:r>
      <w:r w:rsidRPr="009632B6">
        <w:rPr>
          <w:b/>
          <w:bCs/>
        </w:rPr>
        <w:t>:</w:t>
      </w:r>
      <w:r w:rsidRPr="009632B6">
        <w:t xml:space="preserve"> </w:t>
      </w:r>
      <w:r w:rsidRPr="009632B6">
        <w:rPr>
          <w:rtl/>
        </w:rPr>
        <w:t>سلامًا على المرأة في شتى الأرجاء، وسلامًا للمرأة العُمانية في كل البقاع، سلامًا لمن عملت وتطورت وناضلت وتحدثُ، فالمرأة العمانية هي السباقة في العمل التطوعي، وهي السُباقة في كل أمر مهني، وهي نواة المجتمع، ومربية الأجيال، والبذرة الصالحة التي تنضج يومًا بعد يوم، ومن مثلها تستحق بأن يلقى في كل الأيام لها شعرًا وشكرًا وكلامًا جميلاً، فكلُ عام والمرأة العمانية بخير ونجاح وسعادة دائمة</w:t>
      </w:r>
      <w:r w:rsidRPr="009632B6">
        <w:t>.</w:t>
      </w:r>
    </w:p>
    <w:p w:rsidR="009632B6" w:rsidRPr="009632B6" w:rsidRDefault="009632B6" w:rsidP="009632B6">
      <w:pPr>
        <w:rPr>
          <w:b/>
          <w:bCs/>
        </w:rPr>
      </w:pPr>
      <w:r w:rsidRPr="009632B6">
        <w:rPr>
          <w:b/>
          <w:bCs/>
          <w:rtl/>
        </w:rPr>
        <w:lastRenderedPageBreak/>
        <w:t>خاتمة اذاعة مدرسية عن دور المرأة العمانية في المجتمع</w:t>
      </w:r>
    </w:p>
    <w:p w:rsidR="009632B6" w:rsidRPr="009632B6" w:rsidRDefault="009632B6" w:rsidP="009632B6">
      <w:r w:rsidRPr="009632B6">
        <w:rPr>
          <w:rtl/>
        </w:rPr>
        <w:t>فيما يأتي سندرجُ خاتمة لإذاعة مدرسية تتحدثُ عن عظيم دور المرأة العمانية في المجتمع</w:t>
      </w:r>
      <w:r w:rsidRPr="009632B6">
        <w:t>:</w:t>
      </w:r>
    </w:p>
    <w:p w:rsidR="009632B6" w:rsidRPr="009632B6" w:rsidRDefault="009632B6" w:rsidP="009632B6">
      <w:r w:rsidRPr="009632B6">
        <w:rPr>
          <w:rtl/>
        </w:rPr>
        <w:t>ختامًا، فإن المرأة العمانية هي سيدةُ المجتمع، وبذرة العمل التطوعيّ، وهي من ناضلت لتصل إلى هذه المكانة العظيمة في المجتمع، ولتنال كافة الحقوق والطموح التي سعت إليها منذ البداية، فهي تستحق بأن تتوجُ قدراتها ومواهبها المختلفة التي عملت على نهضة المجتمع، ولا بد من أن تكريم المرأة يتم من خلال تعزيز مكانتها في المجتمع والاهتمام بها وبمتطلبات المرأة في تلك الدولة، فالمرأة العمانية من النساء القليلات اللواتيّ استطعن الحصول على جل الحقوق الخاصة بها، وتحقيق ما تطمح إليه من علم وعمل، فقد عملت في المجالات المختلفة كالمعلمة والطبيبة والسفيرة والوزيرة، وأصبحت يشار إليها بالبنان في كافة المجالات، وأصبح في تقدم وازدهار، فكلُ عام والمرأة العُمانية هي الشمسُ المضيئة في حياتنا</w:t>
      </w:r>
      <w:r w:rsidRPr="009632B6">
        <w:t>.</w:t>
      </w:r>
    </w:p>
    <w:p w:rsidR="009632B6" w:rsidRPr="009632B6" w:rsidRDefault="009632B6" w:rsidP="009632B6">
      <w:pPr>
        <w:rPr>
          <w:b/>
          <w:bCs/>
        </w:rPr>
      </w:pPr>
      <w:r w:rsidRPr="009632B6">
        <w:rPr>
          <w:b/>
          <w:bCs/>
          <w:rtl/>
        </w:rPr>
        <w:t>خاتمة اذاعة مدرسية عن المرأة العمانية</w:t>
      </w:r>
    </w:p>
    <w:p w:rsidR="009632B6" w:rsidRPr="009632B6" w:rsidRDefault="009632B6" w:rsidP="009632B6">
      <w:r w:rsidRPr="009632B6">
        <w:rPr>
          <w:rtl/>
        </w:rPr>
        <w:t>فيما يأتي سندرجُ خاتمة لإذاعة مدرسية عن مرأة يشار إليها بالبنان لعظيم صنعها وإنجازاتها، ألا وهيّ المرأة العمانية</w:t>
      </w:r>
      <w:r w:rsidRPr="009632B6">
        <w:t>:</w:t>
      </w:r>
    </w:p>
    <w:p w:rsidR="009632B6" w:rsidRPr="009632B6" w:rsidRDefault="009632B6" w:rsidP="009632B6">
      <w:r w:rsidRPr="009632B6">
        <w:rPr>
          <w:rtl/>
        </w:rPr>
        <w:t>استطاعت المرأة العمانية أن تسطُر ما لم تسطع غيرها من النساء فعله، فهيّ صاحبة الفضل الأكبر والدور الأكبر في تنشئة المجتمعات، وهي من طمحت وسعت وتحدث كل العوائق التي وقف جبلاً في طريقها، وهي بذرة الإصلاح الأولى في النفس البشرية، فلها الدور الفعال الذي لا ينكر في بناء أساسات المجتمع، فكل الشكر والاحترام والامتنان للمرأة العمانية على عظيم ما صنعت، وفي يومها العالميّ نقول لها كل عام وأنت النور في الظلمات، والأمل عند اليأس، وكل عام ونجاحاتك تزدهر، وأحلامك تتحقق</w:t>
      </w:r>
      <w:r w:rsidRPr="009632B6">
        <w:t>.</w:t>
      </w:r>
    </w:p>
    <w:p w:rsidR="009632B6" w:rsidRPr="009632B6" w:rsidRDefault="009632B6" w:rsidP="009632B6">
      <w:pPr>
        <w:rPr>
          <w:b/>
          <w:bCs/>
        </w:rPr>
      </w:pPr>
      <w:r w:rsidRPr="009632B6">
        <w:rPr>
          <w:b/>
          <w:bCs/>
        </w:rPr>
        <w:t> </w:t>
      </w:r>
    </w:p>
    <w:p w:rsidR="00B50009" w:rsidRPr="009632B6" w:rsidRDefault="00B50009">
      <w:pPr>
        <w:rPr>
          <w:rFonts w:hint="cs"/>
        </w:rPr>
      </w:pPr>
      <w:bookmarkStart w:id="0" w:name="_GoBack"/>
      <w:bookmarkEnd w:id="0"/>
    </w:p>
    <w:sectPr w:rsidR="00B50009" w:rsidRPr="009632B6" w:rsidSect="00B5000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44" w:rsidRDefault="00A46E44" w:rsidP="009632B6">
      <w:pPr>
        <w:spacing w:after="0" w:line="240" w:lineRule="auto"/>
      </w:pPr>
      <w:r>
        <w:separator/>
      </w:r>
    </w:p>
  </w:endnote>
  <w:endnote w:type="continuationSeparator" w:id="0">
    <w:p w:rsidR="00A46E44" w:rsidRDefault="00A46E44" w:rsidP="0096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B6" w:rsidRDefault="009632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B6" w:rsidRDefault="009632B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B6" w:rsidRDefault="009632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44" w:rsidRDefault="00A46E44" w:rsidP="009632B6">
      <w:pPr>
        <w:spacing w:after="0" w:line="240" w:lineRule="auto"/>
      </w:pPr>
      <w:r>
        <w:separator/>
      </w:r>
    </w:p>
  </w:footnote>
  <w:footnote w:type="continuationSeparator" w:id="0">
    <w:p w:rsidR="00A46E44" w:rsidRDefault="00A46E44" w:rsidP="00963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B6" w:rsidRDefault="009632B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0598"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black [3213]"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B6" w:rsidRDefault="009632B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0599"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black [3213]"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B6" w:rsidRDefault="009632B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0597"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black [3213]"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B6"/>
    <w:rsid w:val="009632B6"/>
    <w:rsid w:val="00A46E44"/>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2B6"/>
    <w:pPr>
      <w:tabs>
        <w:tab w:val="center" w:pos="4153"/>
        <w:tab w:val="right" w:pos="8306"/>
      </w:tabs>
      <w:spacing w:after="0" w:line="240" w:lineRule="auto"/>
    </w:pPr>
  </w:style>
  <w:style w:type="character" w:customStyle="1" w:styleId="Char">
    <w:name w:val="رأس الصفحة Char"/>
    <w:basedOn w:val="a0"/>
    <w:link w:val="a3"/>
    <w:uiPriority w:val="99"/>
    <w:rsid w:val="009632B6"/>
  </w:style>
  <w:style w:type="paragraph" w:styleId="a4">
    <w:name w:val="footer"/>
    <w:basedOn w:val="a"/>
    <w:link w:val="Char0"/>
    <w:uiPriority w:val="99"/>
    <w:unhideWhenUsed/>
    <w:rsid w:val="009632B6"/>
    <w:pPr>
      <w:tabs>
        <w:tab w:val="center" w:pos="4153"/>
        <w:tab w:val="right" w:pos="8306"/>
      </w:tabs>
      <w:spacing w:after="0" w:line="240" w:lineRule="auto"/>
    </w:pPr>
  </w:style>
  <w:style w:type="character" w:customStyle="1" w:styleId="Char0">
    <w:name w:val="تذييل الصفحة Char"/>
    <w:basedOn w:val="a0"/>
    <w:link w:val="a4"/>
    <w:uiPriority w:val="99"/>
    <w:rsid w:val="00963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2B6"/>
    <w:pPr>
      <w:tabs>
        <w:tab w:val="center" w:pos="4153"/>
        <w:tab w:val="right" w:pos="8306"/>
      </w:tabs>
      <w:spacing w:after="0" w:line="240" w:lineRule="auto"/>
    </w:pPr>
  </w:style>
  <w:style w:type="character" w:customStyle="1" w:styleId="Char">
    <w:name w:val="رأس الصفحة Char"/>
    <w:basedOn w:val="a0"/>
    <w:link w:val="a3"/>
    <w:uiPriority w:val="99"/>
    <w:rsid w:val="009632B6"/>
  </w:style>
  <w:style w:type="paragraph" w:styleId="a4">
    <w:name w:val="footer"/>
    <w:basedOn w:val="a"/>
    <w:link w:val="Char0"/>
    <w:uiPriority w:val="99"/>
    <w:unhideWhenUsed/>
    <w:rsid w:val="009632B6"/>
    <w:pPr>
      <w:tabs>
        <w:tab w:val="center" w:pos="4153"/>
        <w:tab w:val="right" w:pos="8306"/>
      </w:tabs>
      <w:spacing w:after="0" w:line="240" w:lineRule="auto"/>
    </w:pPr>
  </w:style>
  <w:style w:type="character" w:customStyle="1" w:styleId="Char0">
    <w:name w:val="تذييل الصفحة Char"/>
    <w:basedOn w:val="a0"/>
    <w:link w:val="a4"/>
    <w:uiPriority w:val="99"/>
    <w:rsid w:val="0096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547630">
      <w:bodyDiv w:val="1"/>
      <w:marLeft w:val="0"/>
      <w:marRight w:val="0"/>
      <w:marTop w:val="0"/>
      <w:marBottom w:val="0"/>
      <w:divBdr>
        <w:top w:val="none" w:sz="0" w:space="0" w:color="auto"/>
        <w:left w:val="none" w:sz="0" w:space="0" w:color="auto"/>
        <w:bottom w:val="none" w:sz="0" w:space="0" w:color="auto"/>
        <w:right w:val="none" w:sz="0" w:space="0" w:color="auto"/>
      </w:divBdr>
    </w:div>
    <w:div w:id="20914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4163</Characters>
  <Application>Microsoft Office Word</Application>
  <DocSecurity>0</DocSecurity>
  <Lines>34</Lines>
  <Paragraphs>9</Paragraphs>
  <ScaleCrop>false</ScaleCrop>
  <Company>Ahmed-Under</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2022-10-12T08:15:00Z</cp:lastPrinted>
  <dcterms:created xsi:type="dcterms:W3CDTF">2022-10-12T08:13:00Z</dcterms:created>
  <dcterms:modified xsi:type="dcterms:W3CDTF">2022-10-12T08:15:00Z</dcterms:modified>
</cp:coreProperties>
</file>