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شعر عن المولد النبوي الشريف يصلح للإذاعة المدرسية</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يعد الاحتفال بالمولد النبوي الشريف من المناسبات الدينية المهمة لجميع المسلمين حول العالمِ أجمع، وقد تغنى الكثير من الشعراء بميلاد رسولنا الكريم بأجمل الأبيات الشعرية تعبيراً عن مدى حبهم للنبي صلى الله عليه وسلم، كما تفننوا بمدحه وسيرته العطرة تكريماً وتعظيمًا له، والآن سوف نبدأ فقرة الشعر الخاصة بالإذاعة المدرسيّة عن المولد النبويّ والتي سيقدّمها الطالب الخلوق (اسم الطّالب) فليتقدّم للإلقاء عبر منصة الإذاع مشكوراً</w:t>
      </w:r>
      <w:r w:rsidRPr="00945B33">
        <w:rPr>
          <w:rFonts w:ascii="Times New Roman" w:eastAsia="Times New Roman" w:hAnsi="Times New Roman" w:cs="Times New Roman"/>
          <w:sz w:val="24"/>
          <w:szCs w:val="24"/>
        </w:rPr>
        <w:t>:</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b/>
          <w:bCs/>
          <w:sz w:val="24"/>
          <w:szCs w:val="24"/>
          <w:rtl/>
        </w:rPr>
        <w:t>الطّالب</w:t>
      </w:r>
      <w:r w:rsidRPr="00945B33">
        <w:rPr>
          <w:rFonts w:ascii="Times New Roman" w:eastAsia="Times New Roman" w:hAnsi="Times New Roman" w:cs="Times New Roman"/>
          <w:b/>
          <w:bCs/>
          <w:sz w:val="24"/>
          <w:szCs w:val="24"/>
        </w:rPr>
        <w:t>:</w:t>
      </w:r>
      <w:r w:rsidRPr="00945B33">
        <w:rPr>
          <w:rFonts w:ascii="Times New Roman" w:eastAsia="Times New Roman" w:hAnsi="Times New Roman" w:cs="Times New Roman"/>
          <w:sz w:val="24"/>
          <w:szCs w:val="24"/>
        </w:rPr>
        <w:t xml:space="preserve"> </w:t>
      </w:r>
      <w:r w:rsidRPr="00945B33">
        <w:rPr>
          <w:rFonts w:ascii="Times New Roman" w:eastAsia="Times New Roman" w:hAnsi="Times New Roman" w:cs="Times New Roman"/>
          <w:sz w:val="24"/>
          <w:szCs w:val="24"/>
          <w:rtl/>
        </w:rPr>
        <w:t>قال الشاعر ابن جابر الأندلسي قال في قصيدته  عن هذه المناسبة العظيمة</w:t>
      </w:r>
      <w:r w:rsidRPr="00945B33">
        <w:rPr>
          <w:rFonts w:ascii="Times New Roman" w:eastAsia="Times New Roman" w:hAnsi="Times New Roman" w:cs="Times New Roman"/>
          <w:sz w:val="24"/>
          <w:szCs w:val="24"/>
        </w:rPr>
        <w:t>: </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فِي كُلِّ فَاتِحَةٍ لِّلْقَولِ مُعْتَبَرَةْ</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حَقَّ الثَّنَاءُ عَلَى الْمَبْعُوثِ بِالْبَقَـرَةْ</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فِي آلِ عِمْرَانَ قِدْماً شَاعَ مَبْعَثُهُ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رِجَالُهُمْ وِالنِّسَاءُاسْتَوضَحُوا خَبَرَهْ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قَدَّ مَدَّ لِلنَّاسِ مِنْ نُّعْمَاهُ مَائِدَةً</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عَمَّتْ فَلَيسَتْ عَلَى الْأَنْعَامِ مُقْتَصِـرَهْ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عْرَافُ مَولَاهُ مَا حَلَّ الرَّجَاءُ بِهَا</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إِلَّا وَأَنْفَالُ ذَاكَ الْجُودِ مُبْتَدِرَهْ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بِهِ تَعَلَّقَ إِذْ نَادَى بِتَوبَتِهِ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فِي الْبَحْرِ يُونُسُ وَالظَّلْمَاءُ مُعْتَكِرَهْ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هُودٌ وَّيُوسُفُ كَمْ خَوفٍ بِهِ أَمِنَا</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وَلَنْ يُرَوِّعَ صَوتُ الرَّعْدِ مَنْ ذَكَرَهْ</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b/>
          <w:bCs/>
          <w:sz w:val="24"/>
          <w:szCs w:val="24"/>
          <w:rtl/>
        </w:rPr>
        <w:t>شاهد أيضًا</w:t>
      </w:r>
      <w:r w:rsidRPr="00945B33">
        <w:rPr>
          <w:rFonts w:ascii="Times New Roman" w:eastAsia="Times New Roman" w:hAnsi="Times New Roman" w:cs="Times New Roman"/>
          <w:b/>
          <w:bCs/>
          <w:sz w:val="24"/>
          <w:szCs w:val="24"/>
        </w:rPr>
        <w:t>:</w:t>
      </w:r>
      <w:r w:rsidRPr="00945B33">
        <w:rPr>
          <w:rFonts w:ascii="Times New Roman" w:eastAsia="Times New Roman" w:hAnsi="Times New Roman" w:cs="Times New Roman"/>
          <w:sz w:val="24"/>
          <w:szCs w:val="24"/>
        </w:rPr>
        <w:t> </w:t>
      </w:r>
      <w:hyperlink r:id="rId4" w:tooltip="كلمة صباحية عن قرب الامتحانات للاذاعة المدرسية" w:history="1">
        <w:r w:rsidRPr="00945B33">
          <w:rPr>
            <w:rFonts w:ascii="Times New Roman" w:eastAsia="Times New Roman" w:hAnsi="Times New Roman" w:cs="Times New Roman"/>
            <w:color w:val="0000FF"/>
            <w:sz w:val="24"/>
            <w:szCs w:val="24"/>
            <w:u w:val="single"/>
            <w:rtl/>
          </w:rPr>
          <w:t>كلمة صباحية عن قرب الامتحانات للاذاعة</w:t>
        </w:r>
      </w:hyperlink>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شعر عن المولد النبوي الشريف بالعامية</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لقد تغنى، الشعراء والكتاب، بسيد البشرية، وأطهر خلقها، النبي محمد صلى الله عليه وسلم، وآله أجمعين، وكتبوا في مولده، أعذب الكلمات وأطهرها، فالشخص الطاهر لا يليق به سوى الكلمات الطاهرة، والعذبة، وعبر إذاعة مدرستنا المتواضعة سنقدم لكم، واحدة من أعذب الأشعار، التي قيلت في مولد النبي الكريم، للشاعر ابن جابر الأندلسي، وسيقدم هذه الفقرة، مدرس اللغة العربية، الأستاذ (اسم الاستاذ) فليتفضل مشكوراً إلى منصّة الإذاعة</w:t>
      </w:r>
      <w:r w:rsidRPr="00945B33">
        <w:rPr>
          <w:rFonts w:ascii="Times New Roman" w:eastAsia="Times New Roman" w:hAnsi="Times New Roman" w:cs="Times New Roman"/>
          <w:sz w:val="24"/>
          <w:szCs w:val="24"/>
        </w:rPr>
        <w:t>:</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كيف ترقَى رُقِيَّك الأَنبياءُ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يا سماءً ما طاوَلَتْها سماءُ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لَمْ يُساوُوك في عُلاكَ وَقَدْ حا</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lastRenderedPageBreak/>
        <w:t>لَ سناً مِنك دونَهم وسَناءُ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إنّما مَثَّلُوا صِفاتِك للنا</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س كما مثَّلَ النجومَ الماءُ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أنتَ مِصباحُ كلِّ فضلٍ فما تَص</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دُرُ إلا عن ضوئِكَ الأَضواءُ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لكَ ذاتُ العلومِ من عالِمِ الغَي</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بِ ومنها لآدمَ الأَسماءُ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لم تَزَلْ في ضمائرِ الكونِ تُختَا</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رُ لك الأُمهاتُ الأَباءُ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ما مضتْ فَترةٌ من الرُّسْلِ إِلّا</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بَشَّرَتْ قومَها بِكَ الأَنبياءُ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تتباهَى بِكَ العصورُ وَتَسْمو</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بِكَ علْياءٌ بعدَها علياءُ</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b/>
          <w:bCs/>
          <w:sz w:val="24"/>
          <w:szCs w:val="24"/>
          <w:rtl/>
        </w:rPr>
        <w:t>شاهد أيضًا</w:t>
      </w:r>
      <w:r w:rsidRPr="00945B33">
        <w:rPr>
          <w:rFonts w:ascii="Times New Roman" w:eastAsia="Times New Roman" w:hAnsi="Times New Roman" w:cs="Times New Roman"/>
          <w:b/>
          <w:bCs/>
          <w:sz w:val="24"/>
          <w:szCs w:val="24"/>
        </w:rPr>
        <w:t>:</w:t>
      </w:r>
      <w:r w:rsidRPr="00945B33">
        <w:rPr>
          <w:rFonts w:ascii="Times New Roman" w:eastAsia="Times New Roman" w:hAnsi="Times New Roman" w:cs="Times New Roman"/>
          <w:sz w:val="24"/>
          <w:szCs w:val="24"/>
        </w:rPr>
        <w:t> </w:t>
      </w:r>
      <w:hyperlink r:id="rId5" w:tooltip="كلمة الصباح عن الحج قصيرة جاهزة للطباعة" w:history="1">
        <w:r w:rsidRPr="00945B33">
          <w:rPr>
            <w:rFonts w:ascii="Times New Roman" w:eastAsia="Times New Roman" w:hAnsi="Times New Roman" w:cs="Times New Roman"/>
            <w:color w:val="0000FF"/>
            <w:sz w:val="24"/>
            <w:szCs w:val="24"/>
            <w:u w:val="single"/>
            <w:rtl/>
          </w:rPr>
          <w:t>كلمة الصباح عن الحج قصيرة جاهزة للطباعة</w:t>
        </w:r>
      </w:hyperlink>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شعر عن المولد النبوي ولد الهدى</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لقد كثرت القصائد، وتنوعت في حب النبي محمد صلى الله عليه وسلم، وسارع الشعراء للتغني بيوم مولده، وكيف لا، فقد كان، مولده، هداية للبشرية أجمع، ونجاة للمسلمين، وعبر إذاعتنا الجميلة، سنستعرض وإياكم، واحدة من أجمل القصائد التي، وصفت المولد النبوي الشريف، للنبي الكريم، وهي قصيدة ( ولد الهدى) لأمير الشعراء أحمد شوقي، وسيقدم هذه الفقرة الطّالب المجتهد (اسم الطّالب)، فليصعد إلى المنصة</w:t>
      </w:r>
      <w:r w:rsidRPr="00945B33">
        <w:rPr>
          <w:rFonts w:ascii="Times New Roman" w:eastAsia="Times New Roman" w:hAnsi="Times New Roman" w:cs="Times New Roman"/>
          <w:sz w:val="24"/>
          <w:szCs w:val="24"/>
        </w:rPr>
        <w:t xml:space="preserve"> :</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ولِدَ الهدى فالكائنات ضياء … وفم الزمانِ تبسمٌ وثناءُ</w:t>
      </w:r>
      <w:r w:rsidRPr="00945B33">
        <w:rPr>
          <w:rFonts w:ascii="Times New Roman" w:eastAsia="Times New Roman" w:hAnsi="Times New Roman" w:cs="Times New Roman"/>
          <w:sz w:val="24"/>
          <w:szCs w:val="24"/>
        </w:rPr>
        <w:t>.</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يه الزمانِ على الزمانِ سناء … وسناؤه بمحمدٍ وضَّاء</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نورٌ يشِعُّ مدى الزمانِ لذكرهِ … وببطنِ مكة كانت البشراءُ</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من رحمِ آمنةٍ وصلبِ مطهرٍ … كان التخلقُ كان ذاك إناءُ</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وإناءُ نورتم بمولدٍ … وتُرضِّيَ الرحمنُ ذاك رضاءُ</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b/>
          <w:bCs/>
          <w:sz w:val="24"/>
          <w:szCs w:val="24"/>
          <w:rtl/>
        </w:rPr>
        <w:t>شاهد أيضًا</w:t>
      </w:r>
      <w:r w:rsidRPr="00945B33">
        <w:rPr>
          <w:rFonts w:ascii="Times New Roman" w:eastAsia="Times New Roman" w:hAnsi="Times New Roman" w:cs="Times New Roman"/>
          <w:b/>
          <w:bCs/>
          <w:sz w:val="24"/>
          <w:szCs w:val="24"/>
        </w:rPr>
        <w:t>:</w:t>
      </w:r>
      <w:r w:rsidRPr="00945B33">
        <w:rPr>
          <w:rFonts w:ascii="Times New Roman" w:eastAsia="Times New Roman" w:hAnsi="Times New Roman" w:cs="Times New Roman"/>
          <w:sz w:val="24"/>
          <w:szCs w:val="24"/>
        </w:rPr>
        <w:t> </w:t>
      </w:r>
      <w:hyperlink r:id="rId6" w:tooltip="كلمة الصباح عن العلم للإذاعة المدرسية" w:history="1">
        <w:r w:rsidRPr="00945B33">
          <w:rPr>
            <w:rFonts w:ascii="Times New Roman" w:eastAsia="Times New Roman" w:hAnsi="Times New Roman" w:cs="Times New Roman"/>
            <w:color w:val="0000FF"/>
            <w:sz w:val="24"/>
            <w:szCs w:val="24"/>
            <w:u w:val="single"/>
            <w:rtl/>
          </w:rPr>
          <w:t>كلمة الصباح عن العلم للإذاعة المدرسية</w:t>
        </w:r>
      </w:hyperlink>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شعر البردوني عن المولد النبوي</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من أجمل الأشعار التي تغنى بها الشعراء بالمولد النبوي الشريف، والذي يحمل في ثناياه أجمل المعاني والكلمات التي تصف النبي الله محمد صلى الله عليه وسلم بأبهى صورة شعر البردوني (بشرى النبوة) التي قال فيها</w:t>
      </w:r>
      <w:r w:rsidRPr="00945B33">
        <w:rPr>
          <w:rFonts w:ascii="Times New Roman" w:eastAsia="Times New Roman" w:hAnsi="Times New Roman" w:cs="Times New Roman"/>
          <w:sz w:val="24"/>
          <w:szCs w:val="24"/>
        </w:rPr>
        <w:t>:</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بشرى من الغيب ألقت في فم الغـار</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وحيا وأفضت إلـى الدنيـا بأسـرار</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بشرى النبوّة طافت كالشذى سحرا</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lastRenderedPageBreak/>
        <w:t>وأعلنت في الربـى ميـلاد أنـوار</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وشقّت الصمت والأنسام تحملها</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تحـت السكينـة مـن دار إلـى دار</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وهدهدت "مكّة" الوِسنـى أناملها</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وهـزّت الفجـر إيذانا بأسـفـار</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b/>
          <w:bCs/>
          <w:sz w:val="24"/>
          <w:szCs w:val="24"/>
          <w:rtl/>
        </w:rPr>
        <w:t>شاهد أيضًا</w:t>
      </w:r>
      <w:r w:rsidRPr="00945B33">
        <w:rPr>
          <w:rFonts w:ascii="Times New Roman" w:eastAsia="Times New Roman" w:hAnsi="Times New Roman" w:cs="Times New Roman"/>
          <w:b/>
          <w:bCs/>
          <w:sz w:val="24"/>
          <w:szCs w:val="24"/>
        </w:rPr>
        <w:t>:</w:t>
      </w:r>
      <w:r w:rsidRPr="00945B33">
        <w:rPr>
          <w:rFonts w:ascii="Times New Roman" w:eastAsia="Times New Roman" w:hAnsi="Times New Roman" w:cs="Times New Roman"/>
          <w:sz w:val="24"/>
          <w:szCs w:val="24"/>
        </w:rPr>
        <w:t> </w:t>
      </w:r>
      <w:hyperlink r:id="rId7" w:tooltip="كلمات بمناسبة المولد النبوي الشريف 2021" w:history="1">
        <w:r w:rsidRPr="00945B33">
          <w:rPr>
            <w:rFonts w:ascii="Times New Roman" w:eastAsia="Times New Roman" w:hAnsi="Times New Roman" w:cs="Times New Roman"/>
            <w:color w:val="0000FF"/>
            <w:sz w:val="24"/>
            <w:szCs w:val="24"/>
            <w:u w:val="single"/>
            <w:rtl/>
          </w:rPr>
          <w:t>كلمات بمناسبة المولد النبوي الشريف</w:t>
        </w:r>
      </w:hyperlink>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قصائد مولد النبي مكتوبة</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تغنّى الكثير من الشّعراء في مولد النبيّ الشريف سيّد الخلق، وفيما يأتي نرفق مقاطع من أشهر القصائد التي نُسجت تغنياً برسول الله محمّد صلى الله عليه وسلّم</w:t>
      </w:r>
      <w:r w:rsidRPr="00945B33">
        <w:rPr>
          <w:rFonts w:ascii="Times New Roman" w:eastAsia="Times New Roman" w:hAnsi="Times New Roman" w:cs="Times New Roman"/>
          <w:sz w:val="24"/>
          <w:szCs w:val="24"/>
        </w:rPr>
        <w:t>:</w:t>
      </w:r>
    </w:p>
    <w:p w:rsidR="00945B33" w:rsidRPr="00945B33" w:rsidRDefault="00945B33" w:rsidP="00945B33">
      <w:pPr>
        <w:spacing w:before="100" w:beforeAutospacing="1" w:after="100" w:afterAutospacing="1" w:line="240" w:lineRule="auto"/>
        <w:outlineLvl w:val="2"/>
        <w:rPr>
          <w:rFonts w:ascii="Times New Roman" w:eastAsia="Times New Roman" w:hAnsi="Times New Roman" w:cs="Times New Roman"/>
          <w:b/>
          <w:bCs/>
          <w:sz w:val="27"/>
          <w:szCs w:val="27"/>
        </w:rPr>
      </w:pPr>
      <w:r w:rsidRPr="00945B33">
        <w:rPr>
          <w:rFonts w:ascii="Times New Roman" w:eastAsia="Times New Roman" w:hAnsi="Times New Roman" w:cs="Times New Roman"/>
          <w:b/>
          <w:bCs/>
          <w:sz w:val="27"/>
          <w:szCs w:val="27"/>
          <w:rtl/>
        </w:rPr>
        <w:t>قصيدة بطيبة رسم للرسول ومعهد</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نسج الشاعر المُسلم حسان بن ثابت، قصيدةٌ مطلعها بطيبة رسم للرسول ومعهد مدح فيها النبيّ -صلى الله عليه وسلّم، وفيما يأتي نرفق بعضاً من أبياتها</w:t>
      </w:r>
      <w:r w:rsidRPr="00945B33">
        <w:rPr>
          <w:rFonts w:ascii="Times New Roman" w:eastAsia="Times New Roman" w:hAnsi="Times New Roman" w:cs="Times New Roman"/>
          <w:sz w:val="24"/>
          <w:szCs w:val="24"/>
        </w:rPr>
        <w:t>:</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بَطَيبَةَ رَسمٌ لِلرَسولِ وَمَعهَدُ مُنيرٌ وَقَد تَعفو الرُسومُ وَتَهمَدُ</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وَلا تَمتَحي الآياتُ مِن دارِ حُرمَةٍ بِها مِنبَرُ الهادي الَذي كانَ يَصعَدُ</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وَواضِحُ آثارٍ وَباقي مَعالِمٍ وَرَبعٌ لَهُ فيهِ مُصَلّى وَمَسجِدُ</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بِها حُجُراتٌ كانَ يَنزِلُ وَسطَها مِنَ اللَهِ نورٌ يُستَضاءُ وَيوقَدُ</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مَعارِفُ لَم تُطمَس عَلى العَهدِ أيها أَتاها البِلى فَالآيُ مِنها تُجَدَّدُ</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عَرِفتُ بِها رَسمَ الرَسولِ وَعَهدَهُ وَقَبرًا بِها واراهُ في التُربِ مُلحِدُ</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ظَلَلتُ بِها أَبكي الرَسولِ فَأَسعَدَت عُيونٌ وَمِثلاها مِنَ الجِنِّ تُسعَدُ</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يُذَكِّرنَ آلاءَ الرَسولِ وَما أَرى لَها مُحصِيًا نَفسي فَنَفسي تَبَلَّدُ</w:t>
      </w:r>
    </w:p>
    <w:p w:rsidR="00945B33" w:rsidRPr="00945B33" w:rsidRDefault="00945B33" w:rsidP="00945B33">
      <w:pPr>
        <w:spacing w:before="100" w:beforeAutospacing="1" w:after="100" w:afterAutospacing="1" w:line="240" w:lineRule="auto"/>
        <w:outlineLvl w:val="2"/>
        <w:rPr>
          <w:rFonts w:ascii="Times New Roman" w:eastAsia="Times New Roman" w:hAnsi="Times New Roman" w:cs="Times New Roman"/>
          <w:b/>
          <w:bCs/>
          <w:sz w:val="27"/>
          <w:szCs w:val="27"/>
        </w:rPr>
      </w:pPr>
      <w:r w:rsidRPr="00945B33">
        <w:rPr>
          <w:rFonts w:ascii="Times New Roman" w:eastAsia="Times New Roman" w:hAnsi="Times New Roman" w:cs="Times New Roman"/>
          <w:b/>
          <w:bCs/>
          <w:sz w:val="27"/>
          <w:szCs w:val="27"/>
          <w:rtl/>
        </w:rPr>
        <w:t>قصيدة أمان الخائف الوجل مدح النبي</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مدح الشاعر المُسلم البويصريّ رسول الله صلى الله عليه وسلّم بقصيدةٍ على النمط الحديث، كان مطلعها أمان الخائف الوجل، فيما يأتي نرفق بعضاً من أبياتها</w:t>
      </w:r>
      <w:r w:rsidRPr="00945B33">
        <w:rPr>
          <w:rFonts w:ascii="Times New Roman" w:eastAsia="Times New Roman" w:hAnsi="Times New Roman" w:cs="Times New Roman"/>
          <w:sz w:val="24"/>
          <w:szCs w:val="24"/>
        </w:rPr>
        <w:t>:</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مَدْحُ النَّبيِّ أُمانُ الخائفِ الوجِلِ فامْدَحْهُ مَرْتَجِلاً أَوْ غيرَ مُرْتَجِلِ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وَلا تُشَبِّبْ بأَوْطَانٍ وَلا دِمَنٍ ولا تُعَرِّجْ عَلَى رَبْعٍ ولا طَلَلِ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وصِفْ جَمالَ حَبيبِ اللهِ مُنْفَرِدَاً بِوَصْفِهِ فَهْوَ خَيْرُ الوصْفِ وَالغَزَلِ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ريْحانَتاه على زَهْرِ الرُّبا رَيْحانَتاهُ مِنَ الزَّهْراءِ فاطِمَةٍ خَيرِ النِّسَاءِ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وَمِنْ صِنْوِ الإِمامِ علي إذا امْتَدَحْتُ نَسِيباً مِنْ سُلاَلَتِهِ فهْوَ النَّسِيبُ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لِمَدْحِي سَيِّد الرُّسُلِ مُحَمَّدٌ أَفْضَل الرُّسْل الَّذي شَهِدَتْ بِفَضْلِهِ أَنبياءُ الأَعْصُرِ الأُوَلِ</w:t>
      </w:r>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شعر قصير عن المولد النبوي الشريف</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lastRenderedPageBreak/>
        <w:t>مدح الكثير من الشعراء المسلمين والعرب النبيّ محمّد صلى الله عليه وسلّم، واسترسلوا بصفاته الحميدة، وفيما يأتي نرفق بعض الأبيات الشعرية لبعض الشعراء الذي مدحوا الرّسول</w:t>
      </w:r>
      <w:r w:rsidRPr="00945B33">
        <w:rPr>
          <w:rFonts w:ascii="Times New Roman" w:eastAsia="Times New Roman" w:hAnsi="Times New Roman" w:cs="Times New Roman"/>
          <w:sz w:val="24"/>
          <w:szCs w:val="24"/>
        </w:rPr>
        <w:t>:</w:t>
      </w:r>
    </w:p>
    <w:p w:rsidR="00945B33" w:rsidRPr="00945B33" w:rsidRDefault="00945B33" w:rsidP="00945B33">
      <w:pPr>
        <w:spacing w:before="100" w:beforeAutospacing="1" w:after="100" w:afterAutospacing="1" w:line="240" w:lineRule="auto"/>
        <w:outlineLvl w:val="2"/>
        <w:rPr>
          <w:rFonts w:ascii="Times New Roman" w:eastAsia="Times New Roman" w:hAnsi="Times New Roman" w:cs="Times New Roman"/>
          <w:b/>
          <w:bCs/>
          <w:sz w:val="27"/>
          <w:szCs w:val="27"/>
        </w:rPr>
      </w:pPr>
      <w:r w:rsidRPr="00945B33">
        <w:rPr>
          <w:rFonts w:ascii="Times New Roman" w:eastAsia="Times New Roman" w:hAnsi="Times New Roman" w:cs="Times New Roman"/>
          <w:b/>
          <w:bCs/>
          <w:sz w:val="27"/>
          <w:szCs w:val="27"/>
          <w:rtl/>
        </w:rPr>
        <w:t>شعر حسان بن ثابت لمدح الرسول</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وَأَحسَنُ مِنكَ لَم تَرَ قَطُّ عَيني</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وَأَجمَلُ مِنكَ لَم تَلِدِ النِساءُ</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خُلِقتَ مُبَرَّءً مِن كُلِّ عَيبٍ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كَأَنك قد خُلقت كما تشاء</w:t>
      </w:r>
    </w:p>
    <w:p w:rsidR="00945B33" w:rsidRPr="00945B33" w:rsidRDefault="00945B33" w:rsidP="00945B33">
      <w:pPr>
        <w:spacing w:before="100" w:beforeAutospacing="1" w:after="100" w:afterAutospacing="1" w:line="240" w:lineRule="auto"/>
        <w:outlineLvl w:val="2"/>
        <w:rPr>
          <w:rFonts w:ascii="Times New Roman" w:eastAsia="Times New Roman" w:hAnsi="Times New Roman" w:cs="Times New Roman"/>
          <w:b/>
          <w:bCs/>
          <w:sz w:val="27"/>
          <w:szCs w:val="27"/>
        </w:rPr>
      </w:pPr>
      <w:r w:rsidRPr="00945B33">
        <w:rPr>
          <w:rFonts w:ascii="Times New Roman" w:eastAsia="Times New Roman" w:hAnsi="Times New Roman" w:cs="Times New Roman"/>
          <w:b/>
          <w:bCs/>
          <w:sz w:val="27"/>
          <w:szCs w:val="27"/>
          <w:rtl/>
        </w:rPr>
        <w:t>شعر الجرير لمدح الرسول</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إِنَّ الَّذي بَعَثَ النَبِيَّ مُحَمَّداً جَعَلَ الخِلافَةَ في الإِمامِ العادِلِ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وَلَقَد نَفَعتَ بِما مَنَعتَ تَحَرُّجاً مَكسَ العُشورِ عَلى جُسورِ الساحِلِ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قَد نالَ عَدلُكَ مَن أَقامَ بِأَرضِنا فَإِلَيكَ حاجَةُ كُلِّ وَفدٍ راحِلِ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إِنّي لَآمُلُ مِنكَ خَيراً عاجِلاً وَالنَفسُ مولَعَةٌ بِحُبِّ العاجِلِ</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وَاللَهُ أَنزَلَ في الكِتابِ فَريضَةً لِاِبنِ السَبيلِ وَلِلفَقيرِ العائِلِ</w:t>
      </w:r>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tl/>
        </w:rPr>
        <w:t>شعر في مدح الرسول قصير</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ومن بين الشعراء الذين مدحوا الرسول الشاعر النواصيريّ، وكان عنوان قصيدته هو تحيا القلوب، وفيما يأتي بعضاً من أبياتها</w:t>
      </w:r>
      <w:r w:rsidRPr="00945B33">
        <w:rPr>
          <w:rFonts w:ascii="Times New Roman" w:eastAsia="Times New Roman" w:hAnsi="Times New Roman" w:cs="Times New Roman"/>
          <w:sz w:val="24"/>
          <w:szCs w:val="24"/>
        </w:rPr>
        <w:t>:</w:t>
      </w:r>
    </w:p>
    <w:p w:rsidR="00945B33" w:rsidRPr="00945B33" w:rsidRDefault="00945B33" w:rsidP="00945B33">
      <w:pPr>
        <w:spacing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sz w:val="24"/>
          <w:szCs w:val="24"/>
          <w:rtl/>
        </w:rPr>
        <w:t>بِمَدْحِ المصطفى تَحيا القلوبُ وَتُغْتَفَرُ الخطايا وَالذُّنوبُ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وَأَرْجُو أن أعِيشَ به سعيداً وَأَلقاهُ وَليس عَلَيَّ حُوبُ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نبيٌّ كامل الأوصافِ تَمَّتْ محاسِنُه فقيل له الحبيبُ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يُفَرِّجُ ذِكْرُهُ الكُرُباتِ عنا إذا نَزَلَتْ بساحَتِنا الكُروبُ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مدائحُه تَزيدُ القَلْبَ شَوْقاً إليه كأنها حَلْيٌ وَطيبُ</w:t>
      </w:r>
      <w:r w:rsidRPr="00945B33">
        <w:rPr>
          <w:rFonts w:ascii="Times New Roman" w:eastAsia="Times New Roman" w:hAnsi="Times New Roman" w:cs="Times New Roman"/>
          <w:sz w:val="24"/>
          <w:szCs w:val="24"/>
        </w:rPr>
        <w:br/>
      </w:r>
      <w:r w:rsidRPr="00945B33">
        <w:rPr>
          <w:rFonts w:ascii="Times New Roman" w:eastAsia="Times New Roman" w:hAnsi="Times New Roman" w:cs="Times New Roman"/>
          <w:sz w:val="24"/>
          <w:szCs w:val="24"/>
          <w:rtl/>
        </w:rPr>
        <w:t>وَأَذْكُرُهُ وَلَيْلُ الخَطْبِ داجٍ عَلَيَّ فَتَنْجَلِي عني الخُطوب</w:t>
      </w:r>
    </w:p>
    <w:p w:rsidR="00945B33" w:rsidRPr="00945B33" w:rsidRDefault="00945B33" w:rsidP="00945B33">
      <w:pPr>
        <w:spacing w:before="100" w:beforeAutospacing="1" w:after="100" w:afterAutospacing="1" w:line="240" w:lineRule="auto"/>
        <w:rPr>
          <w:rFonts w:ascii="Times New Roman" w:eastAsia="Times New Roman" w:hAnsi="Times New Roman" w:cs="Times New Roman"/>
          <w:sz w:val="24"/>
          <w:szCs w:val="24"/>
        </w:rPr>
      </w:pPr>
      <w:r w:rsidRPr="00945B33">
        <w:rPr>
          <w:rFonts w:ascii="Times New Roman" w:eastAsia="Times New Roman" w:hAnsi="Times New Roman" w:cs="Times New Roman"/>
          <w:b/>
          <w:bCs/>
          <w:sz w:val="24"/>
          <w:szCs w:val="24"/>
          <w:rtl/>
        </w:rPr>
        <w:t>شاهد أيضًا</w:t>
      </w:r>
      <w:r w:rsidRPr="00945B33">
        <w:rPr>
          <w:rFonts w:ascii="Times New Roman" w:eastAsia="Times New Roman" w:hAnsi="Times New Roman" w:cs="Times New Roman"/>
          <w:b/>
          <w:bCs/>
          <w:sz w:val="24"/>
          <w:szCs w:val="24"/>
        </w:rPr>
        <w:t>: </w:t>
      </w:r>
      <w:hyperlink r:id="rId8" w:tooltip="خطبة محفلية قصيرة عن المعلم" w:history="1">
        <w:r w:rsidRPr="00945B33">
          <w:rPr>
            <w:rFonts w:ascii="Times New Roman" w:eastAsia="Times New Roman" w:hAnsi="Times New Roman" w:cs="Times New Roman"/>
            <w:color w:val="0000FF"/>
            <w:sz w:val="24"/>
            <w:szCs w:val="24"/>
            <w:u w:val="single"/>
            <w:rtl/>
          </w:rPr>
          <w:t>خطبة محفلية قصيرة عن المعلم</w:t>
        </w:r>
      </w:hyperlink>
    </w:p>
    <w:p w:rsidR="00945B33" w:rsidRPr="00945B33" w:rsidRDefault="00945B33" w:rsidP="00945B33">
      <w:pPr>
        <w:spacing w:before="100" w:beforeAutospacing="1" w:after="100" w:afterAutospacing="1" w:line="240" w:lineRule="auto"/>
        <w:outlineLvl w:val="1"/>
        <w:rPr>
          <w:rFonts w:ascii="Times New Roman" w:eastAsia="Times New Roman" w:hAnsi="Times New Roman" w:cs="Times New Roman"/>
          <w:b/>
          <w:bCs/>
          <w:sz w:val="36"/>
          <w:szCs w:val="36"/>
        </w:rPr>
      </w:pPr>
      <w:r w:rsidRPr="00945B33">
        <w:rPr>
          <w:rFonts w:ascii="Times New Roman" w:eastAsia="Times New Roman" w:hAnsi="Times New Roman" w:cs="Times New Roman"/>
          <w:b/>
          <w:bCs/>
          <w:sz w:val="36"/>
          <w:szCs w:val="36"/>
        </w:rPr>
        <w:t> </w:t>
      </w:r>
    </w:p>
    <w:p w:rsidR="000F30E0" w:rsidRDefault="00945B33" w:rsidP="00945B33">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33"/>
    <w:rsid w:val="00472AD2"/>
    <w:rsid w:val="00945B33"/>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2DFEA-BFD3-45B0-821B-5043EB7B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85220">
      <w:bodyDiv w:val="1"/>
      <w:marLeft w:val="0"/>
      <w:marRight w:val="0"/>
      <w:marTop w:val="0"/>
      <w:marBottom w:val="0"/>
      <w:divBdr>
        <w:top w:val="none" w:sz="0" w:space="0" w:color="auto"/>
        <w:left w:val="none" w:sz="0" w:space="0" w:color="auto"/>
        <w:bottom w:val="none" w:sz="0" w:space="0" w:color="auto"/>
        <w:right w:val="none" w:sz="0" w:space="0" w:color="auto"/>
      </w:divBdr>
      <w:divsChild>
        <w:div w:id="1568492526">
          <w:blockQuote w:val="1"/>
          <w:marLeft w:val="720"/>
          <w:marRight w:val="720"/>
          <w:marTop w:val="100"/>
          <w:marBottom w:val="100"/>
          <w:divBdr>
            <w:top w:val="none" w:sz="0" w:space="0" w:color="auto"/>
            <w:left w:val="none" w:sz="0" w:space="0" w:color="auto"/>
            <w:bottom w:val="none" w:sz="0" w:space="0" w:color="auto"/>
            <w:right w:val="none" w:sz="0" w:space="0" w:color="auto"/>
          </w:divBdr>
        </w:div>
        <w:div w:id="6816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80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1554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601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1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735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07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short-sermon-on-the-teacher/" TargetMode="External"/><Relationship Id="rId3" Type="http://schemas.openxmlformats.org/officeDocument/2006/relationships/webSettings" Target="webSettings.xml"/><Relationship Id="rId7" Type="http://schemas.openxmlformats.org/officeDocument/2006/relationships/hyperlink" Target="https://almrj3.com/words-on-the-occasion-of-the-prophets-birth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morning-word-about-science/" TargetMode="External"/><Relationship Id="rId5" Type="http://schemas.openxmlformats.org/officeDocument/2006/relationships/hyperlink" Target="https://almrj3.com/morning-word-about-hajj/" TargetMode="External"/><Relationship Id="rId10" Type="http://schemas.openxmlformats.org/officeDocument/2006/relationships/theme" Target="theme/theme1.xml"/><Relationship Id="rId4" Type="http://schemas.openxmlformats.org/officeDocument/2006/relationships/hyperlink" Target="https://almrj3.com/morning-message-about-the-approaching-exams/"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5878</Characters>
  <Application>Microsoft Office Word</Application>
  <DocSecurity>0</DocSecurity>
  <Lines>48</Lines>
  <Paragraphs>13</Paragraphs>
  <ScaleCrop>false</ScaleCrop>
  <Company>SACC</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2022-10-06T12:55:00Z</dcterms:created>
  <dcterms:modified xsi:type="dcterms:W3CDTF">2022-10-06T12:55:00Z</dcterms:modified>
</cp:coreProperties>
</file>