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5873" w14:textId="77777777" w:rsidR="007753F0" w:rsidRPr="007753F0" w:rsidRDefault="007753F0" w:rsidP="007753F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7753F0">
        <w:rPr>
          <w:rFonts w:ascii="Times New Roman" w:eastAsia="Times New Roman" w:hAnsi="Times New Roman" w:cs="Times New Roman"/>
          <w:b/>
          <w:bCs/>
          <w:sz w:val="36"/>
          <w:szCs w:val="36"/>
          <w:rtl/>
          <w:lang w:eastAsia="en-GB"/>
        </w:rPr>
        <w:t>فارغ وجاهز نموذج سيرة ذاتية جاهز للتعبئة</w:t>
      </w:r>
    </w:p>
    <w:p w14:paraId="43FF006E" w14:textId="7885949B" w:rsidR="007753F0" w:rsidRPr="007753F0" w:rsidRDefault="007753F0" w:rsidP="007753F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7753F0">
        <w:rPr>
          <w:rFonts w:ascii="Times New Roman" w:eastAsia="Times New Roman" w:hAnsi="Times New Roman" w:cs="Times New Roman"/>
          <w:sz w:val="24"/>
          <w:szCs w:val="24"/>
          <w:rtl/>
          <w:lang w:eastAsia="en-GB"/>
        </w:rPr>
        <w:t xml:space="preserve">عادةً ما تكون السيرة الذاتية بمثابة أول انطباع لصاحب العمل عن أوراق اعتماد المتقدم سواءً كانت أكاديمية أو مهنية، لذا، من الضروري إنشائها بأسلوب يعرض الخبرات والإنجازات للمتقدم على أكمل وجه، والجدير بالذكر أنه في بعض من الوظائف المحددة بالأوساط الأكاديمية المختلفة قد تحتاج سير ذاتية بنهج مختلف قليلًا، ولمن يرغب في الحصول على نموذج سيرة ذاتية </w:t>
      </w:r>
      <w:proofErr w:type="gramStart"/>
      <w:r w:rsidRPr="007753F0">
        <w:rPr>
          <w:rFonts w:ascii="Times New Roman" w:eastAsia="Times New Roman" w:hAnsi="Times New Roman" w:cs="Times New Roman"/>
          <w:sz w:val="24"/>
          <w:szCs w:val="24"/>
          <w:rtl/>
          <w:lang w:eastAsia="en-GB"/>
        </w:rPr>
        <w:t>مُصمم</w:t>
      </w:r>
      <w:proofErr w:type="gramEnd"/>
      <w:r w:rsidRPr="007753F0">
        <w:rPr>
          <w:rFonts w:ascii="Times New Roman" w:eastAsia="Times New Roman" w:hAnsi="Times New Roman" w:cs="Times New Roman"/>
          <w:sz w:val="24"/>
          <w:szCs w:val="24"/>
          <w:rtl/>
          <w:lang w:eastAsia="en-GB"/>
        </w:rPr>
        <w:t xml:space="preserve"> ولكنه فارغًا وجاهزًا للتعبئة بالمعلومات الشخصية، يمكنه العثور عليه فيما يلي</w:t>
      </w:r>
      <w:r>
        <w:rPr>
          <w:rFonts w:ascii="Times New Roman" w:eastAsia="Times New Roman" w:hAnsi="Times New Roman" w:cs="Times New Roman" w:hint="cs"/>
          <w:sz w:val="24"/>
          <w:szCs w:val="24"/>
          <w:rtl/>
          <w:lang w:eastAsia="en-GB"/>
        </w:rPr>
        <w:t>:</w:t>
      </w:r>
    </w:p>
    <w:p w14:paraId="28C04ED5"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156017E8" wp14:editId="2281E7D0">
            <wp:extent cx="6906260" cy="9753600"/>
            <wp:effectExtent l="0" t="0" r="8890" b="0"/>
            <wp:docPr id="1" name="Picture 1" descr="فارغ وجاهز نموذج سيرة ذاتية جاهز للتعبئ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ارغ وجاهز نموذج سيرة ذاتية جاهز للتعبئ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6260" cy="9753600"/>
                    </a:xfrm>
                    <a:prstGeom prst="rect">
                      <a:avLst/>
                    </a:prstGeom>
                    <a:noFill/>
                    <a:ln>
                      <a:noFill/>
                    </a:ln>
                  </pic:spPr>
                </pic:pic>
              </a:graphicData>
            </a:graphic>
          </wp:inline>
        </w:drawing>
      </w:r>
    </w:p>
    <w:p w14:paraId="749D172B"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6CA6E9CE" wp14:editId="6948D365">
            <wp:extent cx="6422517" cy="6283036"/>
            <wp:effectExtent l="0" t="0" r="0" b="3810"/>
            <wp:docPr id="2" name="Picture 2" descr="فارغ وجاهز نموذج سيرة ذاتية جاهز للتعبئ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فارغ وجاهز نموذج سيرة ذاتية جاهز للتعبئة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226" cy="6289599"/>
                    </a:xfrm>
                    <a:prstGeom prst="rect">
                      <a:avLst/>
                    </a:prstGeom>
                    <a:noFill/>
                    <a:ln>
                      <a:noFill/>
                    </a:ln>
                  </pic:spPr>
                </pic:pic>
              </a:graphicData>
            </a:graphic>
          </wp:inline>
        </w:drawing>
      </w:r>
    </w:p>
    <w:p w14:paraId="498ECC00"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5C07F284" wp14:editId="06DD20DA">
            <wp:extent cx="6455569" cy="9144000"/>
            <wp:effectExtent l="0" t="0" r="2540" b="0"/>
            <wp:docPr id="3" name="Picture 3" descr="فارغ وجاهز نموذج سيرة ذاتية جاهز للتعبئ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ارغ وجاهز نموذج سيرة ذاتية جاهز للتعبئة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2375" cy="9153641"/>
                    </a:xfrm>
                    <a:prstGeom prst="rect">
                      <a:avLst/>
                    </a:prstGeom>
                    <a:noFill/>
                    <a:ln>
                      <a:noFill/>
                    </a:ln>
                  </pic:spPr>
                </pic:pic>
              </a:graphicData>
            </a:graphic>
          </wp:inline>
        </w:drawing>
      </w:r>
    </w:p>
    <w:p w14:paraId="0634EDC0"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7CFACF18" wp14:editId="3CE7C900">
            <wp:extent cx="6289675" cy="7017385"/>
            <wp:effectExtent l="0" t="0" r="0" b="0"/>
            <wp:docPr id="4" name="Picture 4" descr="فارغ وجاهز نموذج سيرة ذاتية جاهز للتعبئ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فارغ وجاهز نموذج سيرة ذاتية جاهز للتعبئة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675" cy="7017385"/>
                    </a:xfrm>
                    <a:prstGeom prst="rect">
                      <a:avLst/>
                    </a:prstGeom>
                    <a:noFill/>
                    <a:ln>
                      <a:noFill/>
                    </a:ln>
                  </pic:spPr>
                </pic:pic>
              </a:graphicData>
            </a:graphic>
          </wp:inline>
        </w:drawing>
      </w:r>
    </w:p>
    <w:p w14:paraId="379198BF" w14:textId="77777777" w:rsidR="007753F0" w:rsidRPr="007753F0" w:rsidRDefault="007753F0" w:rsidP="007753F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7753F0">
        <w:rPr>
          <w:rFonts w:ascii="Times New Roman" w:eastAsia="Times New Roman" w:hAnsi="Times New Roman" w:cs="Times New Roman"/>
          <w:b/>
          <w:bCs/>
          <w:sz w:val="36"/>
          <w:szCs w:val="36"/>
          <w:lang w:eastAsia="en-GB"/>
        </w:rPr>
        <w:t> </w:t>
      </w:r>
      <w:r w:rsidRPr="007753F0">
        <w:rPr>
          <w:rFonts w:ascii="Times New Roman" w:eastAsia="Times New Roman" w:hAnsi="Times New Roman" w:cs="Times New Roman"/>
          <w:b/>
          <w:bCs/>
          <w:sz w:val="36"/>
          <w:szCs w:val="36"/>
          <w:rtl/>
          <w:lang w:eastAsia="en-GB"/>
        </w:rPr>
        <w:t>نموذج سيرة ذاتية جاهز للكتابة</w:t>
      </w:r>
    </w:p>
    <w:p w14:paraId="679DA17D" w14:textId="5321BE01" w:rsidR="007753F0" w:rsidRPr="007753F0" w:rsidRDefault="007753F0" w:rsidP="007753F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7753F0">
        <w:rPr>
          <w:rFonts w:ascii="Times New Roman" w:eastAsia="Times New Roman" w:hAnsi="Times New Roman" w:cs="Times New Roman"/>
          <w:sz w:val="24"/>
          <w:szCs w:val="24"/>
          <w:rtl/>
          <w:lang w:eastAsia="en-GB"/>
        </w:rPr>
        <w:t>في حين ينبغي أن تكون السيرة الذاتية الخاصة بالشخص تُشير إلى خلفيته ومتناسبة مع الوظيفة المتقدم لها، إلا أنه يوجد الكثير من الخطوات التي قد يتم اتخاذها من أجل ضمان إنشاء سيرة ذاتية فعالة، وفي الآتي نعرض نموذج سيرة ذاتية جاهز للكتابة</w:t>
      </w:r>
      <w:r>
        <w:rPr>
          <w:rFonts w:ascii="Times New Roman" w:eastAsia="Times New Roman" w:hAnsi="Times New Roman" w:cs="Times New Roman" w:hint="cs"/>
          <w:sz w:val="24"/>
          <w:szCs w:val="24"/>
          <w:rtl/>
          <w:lang w:eastAsia="en-GB"/>
        </w:rPr>
        <w:t>:</w:t>
      </w:r>
    </w:p>
    <w:p w14:paraId="25492AE7"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2316D374" wp14:editId="3DBAC36F">
            <wp:extent cx="3754755" cy="5050155"/>
            <wp:effectExtent l="0" t="0" r="0" b="0"/>
            <wp:docPr id="5" name="Picture 5" descr=" نموذج سيرة ذاتية جاهز للكتاب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نموذج سيرة ذاتية جاهز للكتاب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4755" cy="5050155"/>
                    </a:xfrm>
                    <a:prstGeom prst="rect">
                      <a:avLst/>
                    </a:prstGeom>
                    <a:noFill/>
                    <a:ln>
                      <a:noFill/>
                    </a:ln>
                  </pic:spPr>
                </pic:pic>
              </a:graphicData>
            </a:graphic>
          </wp:inline>
        </w:drawing>
      </w:r>
    </w:p>
    <w:p w14:paraId="02FFA861"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40E85F4D" wp14:editId="2D9CEEFB">
            <wp:extent cx="4288155" cy="6435725"/>
            <wp:effectExtent l="0" t="0" r="0" b="3175"/>
            <wp:docPr id="6" name="Picture 6" descr=" نموذج سيرة ذاتية جاهز للكتاب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نموذج سيرة ذاتية جاهز للكتابة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155" cy="6435725"/>
                    </a:xfrm>
                    <a:prstGeom prst="rect">
                      <a:avLst/>
                    </a:prstGeom>
                    <a:noFill/>
                    <a:ln>
                      <a:noFill/>
                    </a:ln>
                  </pic:spPr>
                </pic:pic>
              </a:graphicData>
            </a:graphic>
          </wp:inline>
        </w:drawing>
      </w:r>
    </w:p>
    <w:p w14:paraId="24EB3727" w14:textId="77777777" w:rsidR="007753F0" w:rsidRPr="007753F0" w:rsidRDefault="007753F0" w:rsidP="007753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53F0">
        <w:rPr>
          <w:rFonts w:ascii="Times New Roman" w:eastAsia="Times New Roman" w:hAnsi="Times New Roman" w:cs="Times New Roman"/>
          <w:noProof/>
          <w:sz w:val="24"/>
          <w:szCs w:val="24"/>
          <w:lang w:eastAsia="en-GB"/>
        </w:rPr>
        <w:lastRenderedPageBreak/>
        <w:drawing>
          <wp:inline distT="0" distB="0" distL="0" distR="0" wp14:anchorId="7888DD22" wp14:editId="6983DFF0">
            <wp:extent cx="6421335" cy="9095509"/>
            <wp:effectExtent l="0" t="0" r="0" b="0"/>
            <wp:docPr id="7" name="Picture 7" descr=" نموذج سيرة ذاتية جاهز للكتاب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نموذج سيرة ذاتية جاهز للكتابة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151" cy="9106580"/>
                    </a:xfrm>
                    <a:prstGeom prst="rect">
                      <a:avLst/>
                    </a:prstGeom>
                    <a:noFill/>
                    <a:ln>
                      <a:noFill/>
                    </a:ln>
                  </pic:spPr>
                </pic:pic>
              </a:graphicData>
            </a:graphic>
          </wp:inline>
        </w:drawing>
      </w:r>
    </w:p>
    <w:p w14:paraId="703D7B0C" w14:textId="77777777" w:rsidR="00867737" w:rsidRDefault="00867737"/>
    <w:sectPr w:rsidR="008677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5637" w14:textId="77777777" w:rsidR="00AE1250" w:rsidRDefault="00AE1250" w:rsidP="007753F0">
      <w:pPr>
        <w:spacing w:after="0" w:line="240" w:lineRule="auto"/>
      </w:pPr>
      <w:r>
        <w:separator/>
      </w:r>
    </w:p>
  </w:endnote>
  <w:endnote w:type="continuationSeparator" w:id="0">
    <w:p w14:paraId="05893879" w14:textId="77777777" w:rsidR="00AE1250" w:rsidRDefault="00AE1250" w:rsidP="0077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8777" w14:textId="77777777" w:rsidR="007753F0" w:rsidRDefault="0077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40C5" w14:textId="77777777" w:rsidR="007753F0" w:rsidRDefault="00775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B78" w14:textId="77777777" w:rsidR="007753F0" w:rsidRDefault="0077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D684" w14:textId="77777777" w:rsidR="00AE1250" w:rsidRDefault="00AE1250" w:rsidP="007753F0">
      <w:pPr>
        <w:spacing w:after="0" w:line="240" w:lineRule="auto"/>
      </w:pPr>
      <w:r>
        <w:separator/>
      </w:r>
    </w:p>
  </w:footnote>
  <w:footnote w:type="continuationSeparator" w:id="0">
    <w:p w14:paraId="00E47E18" w14:textId="77777777" w:rsidR="00AE1250" w:rsidRDefault="00AE1250" w:rsidP="0077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7B2D" w14:textId="0C50E77F" w:rsidR="007753F0" w:rsidRDefault="007753F0">
    <w:pPr>
      <w:pStyle w:val="Header"/>
    </w:pPr>
    <w:r>
      <w:rPr>
        <w:noProof/>
      </w:rPr>
      <w:pict w14:anchorId="4D388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1047"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2A32" w14:textId="727080D3" w:rsidR="007753F0" w:rsidRDefault="007753F0">
    <w:pPr>
      <w:pStyle w:val="Header"/>
    </w:pPr>
    <w:r>
      <w:rPr>
        <w:noProof/>
      </w:rPr>
      <w:pict w14:anchorId="4C083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1048"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68A5" w14:textId="0F4807D4" w:rsidR="007753F0" w:rsidRDefault="007753F0">
    <w:pPr>
      <w:pStyle w:val="Header"/>
    </w:pPr>
    <w:r>
      <w:rPr>
        <w:noProof/>
      </w:rPr>
      <w:pict w14:anchorId="4D354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1046"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C1"/>
    <w:rsid w:val="00583D17"/>
    <w:rsid w:val="007753F0"/>
    <w:rsid w:val="00867737"/>
    <w:rsid w:val="00A66AC1"/>
    <w:rsid w:val="00AE1250"/>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E63EA"/>
  <w15:chartTrackingRefBased/>
  <w15:docId w15:val="{30735DEA-8196-4767-8A2E-6B388296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3F0"/>
  </w:style>
  <w:style w:type="paragraph" w:styleId="Footer">
    <w:name w:val="footer"/>
    <w:basedOn w:val="Normal"/>
    <w:link w:val="FooterChar"/>
    <w:uiPriority w:val="99"/>
    <w:unhideWhenUsed/>
    <w:rsid w:val="00775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2022-10-27T19:44:00Z</dcterms:created>
  <dcterms:modified xsi:type="dcterms:W3CDTF">2022-10-27T19:45:00Z</dcterms:modified>
</cp:coreProperties>
</file>