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2757" w14:textId="5AE8E25D" w:rsidR="00C86A69" w:rsidRPr="00C86A69" w:rsidRDefault="00C86A69" w:rsidP="00C86A69">
      <w:pPr>
        <w:rPr>
          <w:rFonts w:ascii="Times New Roman" w:eastAsia="Times New Roman" w:hAnsi="Times New Roman" w:cs="Times New Roman"/>
          <w:b/>
          <w:bCs/>
          <w:sz w:val="24"/>
          <w:szCs w:val="24"/>
          <w:rtl/>
        </w:rPr>
      </w:pPr>
      <w:r w:rsidRPr="00C86A69">
        <w:rPr>
          <w:rFonts w:ascii="Times New Roman" w:eastAsia="Times New Roman" w:hAnsi="Times New Roman" w:cs="Times New Roman"/>
          <w:b/>
          <w:bCs/>
          <w:sz w:val="24"/>
          <w:szCs w:val="24"/>
          <w:rtl/>
        </w:rPr>
        <w:t>قصص رعب حقيقية حدثت في الهالوين</w:t>
      </w:r>
    </w:p>
    <w:p w14:paraId="6168E432" w14:textId="01CAC4B4"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تُعتبر مناسبة الهالوين من المناسبات العالميّة المُهمّة التي تشمل على باقة من الخصائص والمميّزات، حيث تظهر ملامح تلك المناسبة في الشّوارع والأزقّة، وعلى وجوه النّاس ولباسهم، وفي ذلك نتناول أبرز قصص رعب حقيقية حدثت في الهالوين:</w:t>
      </w:r>
    </w:p>
    <w:p w14:paraId="035A388D" w14:textId="3F0018F8" w:rsidR="00C86A69" w:rsidRPr="00C86A69" w:rsidRDefault="00C86A69" w:rsidP="00C86A69">
      <w:pPr>
        <w:rPr>
          <w:rFonts w:ascii="Times New Roman" w:eastAsia="Times New Roman" w:hAnsi="Times New Roman" w:cs="Times New Roman"/>
          <w:b/>
          <w:bCs/>
          <w:sz w:val="24"/>
          <w:szCs w:val="24"/>
          <w:rtl/>
        </w:rPr>
      </w:pPr>
      <w:r w:rsidRPr="00C86A69">
        <w:rPr>
          <w:rFonts w:ascii="Times New Roman" w:eastAsia="Times New Roman" w:hAnsi="Times New Roman" w:cs="Times New Roman"/>
          <w:b/>
          <w:bCs/>
          <w:sz w:val="24"/>
          <w:szCs w:val="24"/>
          <w:rtl/>
        </w:rPr>
        <w:t>قصة سائق الحافلة وعيد الهالوين</w:t>
      </w:r>
    </w:p>
    <w:p w14:paraId="7EA4FCE4" w14:textId="1F529A8F"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وهي من القصص المميّزة التي تناولتها الصّحافة على أنّها حقيقة وقد جرت أحداثها في الولايات المتحدّة الأمريكية، وقد جرت أحداث القصّة وفق التّرتيب الآتي:</w:t>
      </w:r>
    </w:p>
    <w:p w14:paraId="1A86A041" w14:textId="77777777"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في أحد ليالي الهالوين، في مدينة ميشيغان الامريكيّة، كان سائق الحافلة المشغول بظروف العمل وقسط المنزل وغيرها من المصاريف شارد الذّهن، حيث أوقفته إحدى الفتيات وهي تسير وحدها ليلًا، وكانت تلك الفتاة تُخفي وجهها بيديها، وتضع على رأسها وشاحًا أسود اللون، حيث اتّفقت مع صديقاتها على أن تجعل من عيد الهالوين هذا مميًزًا للغاية، فصعدت الحافلة، وجلست في الكرسي الخلفي، ثمّ توقّفت الحافلة لفتاة أخرى، وأخرى، حتّى صار عدد الفتيات في الحافلة سبعة، فاستمر سائق الحافلة بخطّ السّير حتّى وصل إلى نقطة النّهاية، وهو الموقف الذي يجب على الجميع النّزول فيه، فنظر إليهم بعد أن توقّف وكانت الساعة الثانية ليلًا، وصاح بهم" إنّها المحطة الاخيرة، وهنا يجب أن أتوقّف، حيث أفرغ كامل حمولتي، فلم يستمع إليه احد، فاضّطر سائق الحافلة إلى النّهوض عن كرسي السّائق والعودة إلى الخلف، ليُخبرهم بالأمر، وعندما أخبرهم بذلك، لم يبدين أيّة علامات أو حركة، فارتعب سائق الباص، فكانت جميع الفتيات تعمل على إخفاء وجهها، وعندها سمع الصّوت القادم من خلفه، "لن يعجبك ما سوف تراه" وإذا بجميع الفتيات يكشفن عن وجوههن ويُظهرن الأقنعة التي تُبين اللحم المقطّع والعَفن، والهيك الفقري للعظام، فصرح السّائق صرخته الأخيرة، وسقط على الأرض، حتّى جاءت كوادر الإسعاف ونقلته إلى المستشفى ليتلقّى العلاج جراء تلك الصّدمة، ليخبروه لاحقًا أنّ اليوم هي مناسبة الهالوين، وأنتض منهمك في العَمل، كان عليك توقع ذلك.</w:t>
      </w:r>
    </w:p>
    <w:p w14:paraId="571EAB39" w14:textId="67EA6A01" w:rsidR="00C86A69" w:rsidRPr="00C86A69" w:rsidRDefault="00C86A69" w:rsidP="00C86A69">
      <w:pPr>
        <w:rPr>
          <w:rFonts w:ascii="Times New Roman" w:eastAsia="Times New Roman" w:hAnsi="Times New Roman" w:cs="Times New Roman"/>
          <w:b/>
          <w:bCs/>
          <w:sz w:val="24"/>
          <w:szCs w:val="24"/>
          <w:rtl/>
        </w:rPr>
      </w:pPr>
      <w:r w:rsidRPr="00C86A69">
        <w:rPr>
          <w:rFonts w:ascii="Times New Roman" w:eastAsia="Times New Roman" w:hAnsi="Times New Roman" w:cs="Times New Roman"/>
          <w:b/>
          <w:bCs/>
          <w:sz w:val="24"/>
          <w:szCs w:val="24"/>
          <w:rtl/>
        </w:rPr>
        <w:t>قصة القاتل المقنّع في عيد الهالوين </w:t>
      </w:r>
    </w:p>
    <w:p w14:paraId="3DF01098" w14:textId="5D498118"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وهي منم القصص المميّزة التي جرى طرحها في دور الإعلام للتحذير من خُطورة تلك المناسبة، وضرورة توخّي الحذر من المُجرمين الحقيقين، وجاءت أحداثها في الآتي:</w:t>
      </w:r>
    </w:p>
    <w:p w14:paraId="0D4488DC" w14:textId="4940FD7D"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 xml:space="preserve">تروي أحداث القصّة التي حدثت في بريطانيا أنّ حجاك وزوجته وهو رجل يبلغ من العمر 60 عام، كان ن الأشخاص المولّعين بقصص الهالوين، وقد أحيا تلك المناسبة طِوال سنوات عُمره، وهو معروف في الحي الذي يسكنه على أنّه الرّجل الطّيب المُسالم، وفي عيد الهالوين لعام 1982 للميلاد، كان يُمارس طقوس الهالوين في الحي الذي يسكن به، وكان يوزّع الحلوى والأطعمة اللذيذة على الأطفال وعلى الجيران، ويُخيّرهم بين الملح والحلوى، فيختارون أذكى الطّعام، وهو يبتسم أثناء أدائه لذلك الطّقس المميّز، عندما يرى سعادة الأطفال وفرحتهم، وهم يُحاولون إخافته، وفي أثناء عودته إلى المنزل، وعند فتحه لباب المنزل، وإذ بشاب مقنّع يرتدي زيّ الهالوين المُرعب، يضع سلاحًا في رأس الرّجل، طالبًا منه أن يُعطيه كلّ ما يملك من الأموال، فرفض الرجل ظنًا منه أنّها مزحة في عيد الهالوين، فطلب منه الرّجل المقنع أن يدخل معه إلى القبو الخاص بالمنزل للنقاش هنالك، فظن الرّجل أنّ الشّاب سوف يكشف عن وجهه في القبول، لينشر الفرحة في تلك المناسبة، وإذ به يُطلق </w:t>
      </w:r>
      <w:proofErr w:type="gramStart"/>
      <w:r w:rsidRPr="00C86A69">
        <w:rPr>
          <w:rFonts w:ascii="Times New Roman" w:eastAsia="Times New Roman" w:hAnsi="Times New Roman" w:cs="Times New Roman"/>
          <w:sz w:val="24"/>
          <w:szCs w:val="24"/>
          <w:rtl/>
        </w:rPr>
        <w:t>النّار ،</w:t>
      </w:r>
      <w:proofErr w:type="gramEnd"/>
      <w:r w:rsidRPr="00C86A69">
        <w:rPr>
          <w:rFonts w:ascii="Times New Roman" w:eastAsia="Times New Roman" w:hAnsi="Times New Roman" w:cs="Times New Roman"/>
          <w:sz w:val="24"/>
          <w:szCs w:val="24"/>
          <w:rtl/>
        </w:rPr>
        <w:t xml:space="preserve"> فأصاب به الزّوجة، التي سقطت أرضًا غارقة في دمائها، ثمّ أطلق الشّاب النّار على الرّجل، فقته وماتت زوجته لاحقًا بعد نقلها إلى المستشفى، ولاذ المُجرم بالفِرار.</w:t>
      </w:r>
    </w:p>
    <w:p w14:paraId="3CBF2810" w14:textId="6F7DD428" w:rsidR="00C86A69" w:rsidRPr="00C86A69" w:rsidRDefault="00C86A69" w:rsidP="00C86A69">
      <w:pPr>
        <w:rPr>
          <w:rFonts w:ascii="Times New Roman" w:eastAsia="Times New Roman" w:hAnsi="Times New Roman" w:cs="Times New Roman"/>
          <w:b/>
          <w:bCs/>
          <w:sz w:val="24"/>
          <w:szCs w:val="24"/>
          <w:rtl/>
        </w:rPr>
      </w:pPr>
      <w:r w:rsidRPr="00C86A69">
        <w:rPr>
          <w:rFonts w:ascii="Times New Roman" w:eastAsia="Times New Roman" w:hAnsi="Times New Roman" w:cs="Times New Roman"/>
          <w:b/>
          <w:bCs/>
          <w:sz w:val="24"/>
          <w:szCs w:val="24"/>
          <w:rtl/>
        </w:rPr>
        <w:t>قصة رعب بالإنجليزي في عيد الهالوين</w:t>
      </w:r>
    </w:p>
    <w:p w14:paraId="5F1AF2A8" w14:textId="4BAE0EE2"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تُعتبر اللغة الإنجليزيّة هي اللغة الأم لعيد الهالوين، ويجري تناول القصص المُرعبة عن تلك المناسبة، في كثير من الدّول، وعن ذلك نقوم على طرح أجمل قصّة رعب بالإنجليزي في الآتي:</w:t>
      </w:r>
    </w:p>
    <w:p w14:paraId="27DBF5E4" w14:textId="77777777" w:rsidR="00C86A69" w:rsidRPr="00C86A69" w:rsidRDefault="00C86A69" w:rsidP="00C86A69">
      <w:pPr>
        <w:rPr>
          <w:rFonts w:ascii="Times New Roman" w:eastAsia="Times New Roman" w:hAnsi="Times New Roman" w:cs="Times New Roman"/>
          <w:sz w:val="24"/>
          <w:szCs w:val="24"/>
        </w:rPr>
      </w:pPr>
      <w:r w:rsidRPr="00C86A69">
        <w:rPr>
          <w:rFonts w:ascii="Times New Roman" w:eastAsia="Times New Roman" w:hAnsi="Times New Roman" w:cs="Times New Roman"/>
          <w:sz w:val="24"/>
          <w:szCs w:val="24"/>
        </w:rPr>
        <w:t xml:space="preserve">The events of the story tell that the young Jack, who works in one of the elegant pizzerias in one of the neighborhoods of New York City, where he was forced to continue his work on the eve of Halloween, because it is a special occasion, the restaurant is keen to revive it, and on that night, an old woman called the restaurant and asked for five Bits of pizza, provided that they replace the ketchup and sauce for the pizza with pig’s blood. The employee who received the order smiled, thinking it was a Halloween joke, so the workers prepared the </w:t>
      </w:r>
      <w:r w:rsidRPr="00C86A69">
        <w:rPr>
          <w:rFonts w:ascii="Times New Roman" w:eastAsia="Times New Roman" w:hAnsi="Times New Roman" w:cs="Times New Roman"/>
          <w:sz w:val="24"/>
          <w:szCs w:val="24"/>
        </w:rPr>
        <w:lastRenderedPageBreak/>
        <w:t>order, and Jack climbed on his motorcycle to the address presented, and entered the house among the terrifying pumpkins, And the terrifying lights, and as he listened to the voice of the evil witch from everywhere, he smiled while he was convinced that it was Halloween, and he continued with that conviction until he knocked on the door, to open the door without anyone showing him, then fear began to flow into Jack, so he decided to shorten the journey of surprise , and carried the pizza fleeing to the restaurant, submitted his resignation, and left for the house to spend Halloween between the walls of the room</w:t>
      </w:r>
      <w:r w:rsidRPr="00C86A69">
        <w:rPr>
          <w:rFonts w:ascii="Times New Roman" w:eastAsia="Times New Roman" w:hAnsi="Times New Roman" w:cs="Times New Roman"/>
          <w:sz w:val="24"/>
          <w:szCs w:val="24"/>
          <w:rtl/>
        </w:rPr>
        <w:t>.</w:t>
      </w:r>
    </w:p>
    <w:p w14:paraId="12361A0F" w14:textId="2669CEDF" w:rsidR="00C86A69" w:rsidRPr="00C86A69" w:rsidRDefault="00C86A69" w:rsidP="00C86A69">
      <w:pPr>
        <w:rPr>
          <w:rFonts w:ascii="Times New Roman" w:eastAsia="Times New Roman" w:hAnsi="Times New Roman" w:cs="Times New Roman"/>
          <w:b/>
          <w:bCs/>
          <w:sz w:val="24"/>
          <w:szCs w:val="24"/>
          <w:rtl/>
        </w:rPr>
      </w:pPr>
      <w:r w:rsidRPr="00C86A69">
        <w:rPr>
          <w:rFonts w:ascii="Times New Roman" w:eastAsia="Times New Roman" w:hAnsi="Times New Roman" w:cs="Times New Roman"/>
          <w:b/>
          <w:bCs/>
          <w:sz w:val="24"/>
          <w:szCs w:val="24"/>
          <w:rtl/>
        </w:rPr>
        <w:t>ترجمة قصة رعب بالإنجليزي في عيد الهالوين</w:t>
      </w:r>
    </w:p>
    <w:p w14:paraId="4D3652C0" w14:textId="0E492053" w:rsidR="00C86A69" w:rsidRPr="00C86A69" w:rsidRDefault="00C86A69" w:rsidP="00C86A69">
      <w:pPr>
        <w:rPr>
          <w:rFonts w:ascii="Times New Roman" w:eastAsia="Times New Roman" w:hAnsi="Times New Roman" w:cs="Times New Roman"/>
          <w:sz w:val="24"/>
          <w:szCs w:val="24"/>
          <w:rtl/>
        </w:rPr>
      </w:pPr>
      <w:r w:rsidRPr="00C86A69">
        <w:rPr>
          <w:rFonts w:ascii="Times New Roman" w:eastAsia="Times New Roman" w:hAnsi="Times New Roman" w:cs="Times New Roman"/>
          <w:sz w:val="24"/>
          <w:szCs w:val="24"/>
          <w:rtl/>
        </w:rPr>
        <w:t>جاءت ترجمة القصّة التي تتحدّث عن عامل مطعم البيتزا في مساء الهالوين، على الشّكل الآتي:</w:t>
      </w:r>
    </w:p>
    <w:p w14:paraId="74F3CFCF" w14:textId="3811647F" w:rsidR="00611876" w:rsidRPr="00C86A69" w:rsidRDefault="00C86A69" w:rsidP="00C86A69">
      <w:r w:rsidRPr="00C86A69">
        <w:rPr>
          <w:rFonts w:ascii="Times New Roman" w:eastAsia="Times New Roman" w:hAnsi="Times New Roman" w:cs="Times New Roman"/>
          <w:sz w:val="24"/>
          <w:szCs w:val="24"/>
          <w:rtl/>
        </w:rPr>
        <w:t>تروي أحداث القصّة أنّ الشّاب جاك ، وهو يعمل في أحد مطاعم البيتزا الأنيقة في أحد أحياء مدينة نيويورك، حيث كان مضطرًا للاستمرار في عمله عشيّة عيد الهالوين، نظرًا لأنها مناسبة مميّزة، يحرص المطعم على إحيائها، وفي تلك الليلة، اتّصلت امرأه عجوز بالمطعم وطلبت خمسة حبّات من البيتزا، على أن يستبدلوا الكاتشب والصّوص الخاص بالبيتزا بدم الخنزير، فابتسم الموظّف الذي استلم منها الطّلب، ظنًا أنّها من نكات عيد الهالوين، فقام العمال بتجهيز الطلب، وصعد جاك على درّاجته النّارية إلى العنوان المطروح، فدخل إلى المنزل بين حبّات اليقطين المُرعبة، والأضواء المرعبة، واذ به يستمع إلى صوت السّاحرة الشّريرة من كلّ مكان، فابتسم وهو على قناعة بأنّها فعاليات عيد الهالوين، واستمرّ في ذلك القناعة حتّى طرق الباب، ليُفتح الباب دون أن يظهر له أحد، عندها بدأ الخوف ينساب إلى جاك، فقرّر اختصار مشوار المفاجأة، وحمل البيتزا هاربًا بها إلى المطعم، فقدّم استقالته، وغادر بها إلى المنزل ليقضي الهالوين بين حيطان الغرفة.</w:t>
      </w:r>
    </w:p>
    <w:sectPr w:rsidR="00611876" w:rsidRPr="00C86A6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5859" w14:textId="77777777" w:rsidR="007E0413" w:rsidRDefault="007E0413" w:rsidP="00C86A69">
      <w:pPr>
        <w:spacing w:after="0" w:line="240" w:lineRule="auto"/>
      </w:pPr>
      <w:r>
        <w:separator/>
      </w:r>
    </w:p>
  </w:endnote>
  <w:endnote w:type="continuationSeparator" w:id="0">
    <w:p w14:paraId="1DA03536" w14:textId="77777777" w:rsidR="007E0413" w:rsidRDefault="007E0413" w:rsidP="00C8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344" w14:textId="77777777" w:rsidR="00C86A69" w:rsidRDefault="00C86A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35C1" w14:textId="77777777" w:rsidR="00C86A69" w:rsidRDefault="00C86A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4B9" w14:textId="77777777" w:rsidR="00C86A69" w:rsidRDefault="00C86A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982B" w14:textId="77777777" w:rsidR="007E0413" w:rsidRDefault="007E0413" w:rsidP="00C86A69">
      <w:pPr>
        <w:spacing w:after="0" w:line="240" w:lineRule="auto"/>
      </w:pPr>
      <w:r>
        <w:separator/>
      </w:r>
    </w:p>
  </w:footnote>
  <w:footnote w:type="continuationSeparator" w:id="0">
    <w:p w14:paraId="10ED6D79" w14:textId="77777777" w:rsidR="007E0413" w:rsidRDefault="007E0413" w:rsidP="00C8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C17" w14:textId="77777777" w:rsidR="00C86A69" w:rsidRDefault="00C86A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8990414"/>
      <w:docPartObj>
        <w:docPartGallery w:val="Watermarks"/>
        <w:docPartUnique/>
      </w:docPartObj>
    </w:sdtPr>
    <w:sdtContent>
      <w:p w14:paraId="73966BB1" w14:textId="5FED29D5" w:rsidR="00C86A69" w:rsidRDefault="00C86A69">
        <w:pPr>
          <w:pStyle w:val="a5"/>
        </w:pPr>
        <w:r>
          <w:rPr>
            <w:rtl/>
          </w:rPr>
          <w:pict w14:anchorId="3DAB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96647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0371" w14:textId="77777777" w:rsidR="00C86A69" w:rsidRDefault="00C86A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4"/>
  </w:num>
  <w:num w:numId="2" w16cid:durableId="1959068888">
    <w:abstractNumId w:val="20"/>
  </w:num>
  <w:num w:numId="3" w16cid:durableId="2119135980">
    <w:abstractNumId w:val="14"/>
  </w:num>
  <w:num w:numId="4" w16cid:durableId="554126666">
    <w:abstractNumId w:val="9"/>
  </w:num>
  <w:num w:numId="5" w16cid:durableId="1539390569">
    <w:abstractNumId w:val="18"/>
  </w:num>
  <w:num w:numId="6" w16cid:durableId="1251742272">
    <w:abstractNumId w:val="30"/>
  </w:num>
  <w:num w:numId="7" w16cid:durableId="2138404654">
    <w:abstractNumId w:val="6"/>
  </w:num>
  <w:num w:numId="8" w16cid:durableId="2068335034">
    <w:abstractNumId w:val="28"/>
  </w:num>
  <w:num w:numId="9" w16cid:durableId="598949163">
    <w:abstractNumId w:val="15"/>
  </w:num>
  <w:num w:numId="10" w16cid:durableId="1696030872">
    <w:abstractNumId w:val="13"/>
  </w:num>
  <w:num w:numId="11" w16cid:durableId="1734427972">
    <w:abstractNumId w:val="16"/>
  </w:num>
  <w:num w:numId="12" w16cid:durableId="2108691681">
    <w:abstractNumId w:val="1"/>
  </w:num>
  <w:num w:numId="13" w16cid:durableId="730034740">
    <w:abstractNumId w:val="21"/>
  </w:num>
  <w:num w:numId="14" w16cid:durableId="2108579198">
    <w:abstractNumId w:val="7"/>
  </w:num>
  <w:num w:numId="15" w16cid:durableId="4867974">
    <w:abstractNumId w:val="22"/>
  </w:num>
  <w:num w:numId="16" w16cid:durableId="825127336">
    <w:abstractNumId w:val="10"/>
  </w:num>
  <w:num w:numId="17" w16cid:durableId="1904874007">
    <w:abstractNumId w:val="0"/>
  </w:num>
  <w:num w:numId="18" w16cid:durableId="1101681235">
    <w:abstractNumId w:val="31"/>
  </w:num>
  <w:num w:numId="19" w16cid:durableId="1965229459">
    <w:abstractNumId w:val="12"/>
  </w:num>
  <w:num w:numId="20" w16cid:durableId="384838508">
    <w:abstractNumId w:val="17"/>
  </w:num>
  <w:num w:numId="21" w16cid:durableId="2054884396">
    <w:abstractNumId w:val="23"/>
  </w:num>
  <w:num w:numId="22" w16cid:durableId="478888798">
    <w:abstractNumId w:val="5"/>
  </w:num>
  <w:num w:numId="23" w16cid:durableId="671371282">
    <w:abstractNumId w:val="25"/>
  </w:num>
  <w:num w:numId="24" w16cid:durableId="2053191374">
    <w:abstractNumId w:val="29"/>
  </w:num>
  <w:num w:numId="25" w16cid:durableId="2054885630">
    <w:abstractNumId w:val="3"/>
  </w:num>
  <w:num w:numId="26" w16cid:durableId="162555448">
    <w:abstractNumId w:val="4"/>
  </w:num>
  <w:num w:numId="27" w16cid:durableId="969938288">
    <w:abstractNumId w:val="8"/>
  </w:num>
  <w:num w:numId="28" w16cid:durableId="503058369">
    <w:abstractNumId w:val="19"/>
  </w:num>
  <w:num w:numId="29" w16cid:durableId="512453964">
    <w:abstractNumId w:val="27"/>
  </w:num>
  <w:num w:numId="30" w16cid:durableId="1265648538">
    <w:abstractNumId w:val="26"/>
  </w:num>
  <w:num w:numId="31" w16cid:durableId="626159349">
    <w:abstractNumId w:val="11"/>
  </w:num>
  <w:num w:numId="32" w16cid:durableId="9190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E0413"/>
    <w:rsid w:val="007F7F59"/>
    <w:rsid w:val="00930C36"/>
    <w:rsid w:val="00C86A69"/>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86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C86A69"/>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86A69"/>
    <w:pPr>
      <w:tabs>
        <w:tab w:val="center" w:pos="4513"/>
        <w:tab w:val="right" w:pos="9026"/>
      </w:tabs>
      <w:spacing w:after="0" w:line="240" w:lineRule="auto"/>
    </w:pPr>
  </w:style>
  <w:style w:type="character" w:customStyle="1" w:styleId="Char">
    <w:name w:val="رأس الصفحة Char"/>
    <w:basedOn w:val="a0"/>
    <w:link w:val="a5"/>
    <w:uiPriority w:val="99"/>
    <w:rsid w:val="00C86A69"/>
  </w:style>
  <w:style w:type="paragraph" w:styleId="a6">
    <w:name w:val="footer"/>
    <w:basedOn w:val="a"/>
    <w:link w:val="Char0"/>
    <w:uiPriority w:val="99"/>
    <w:unhideWhenUsed/>
    <w:rsid w:val="00C86A69"/>
    <w:pPr>
      <w:tabs>
        <w:tab w:val="center" w:pos="4513"/>
        <w:tab w:val="right" w:pos="9026"/>
      </w:tabs>
      <w:spacing w:after="0" w:line="240" w:lineRule="auto"/>
    </w:pPr>
  </w:style>
  <w:style w:type="character" w:customStyle="1" w:styleId="Char0">
    <w:name w:val="تذييل الصفحة Char"/>
    <w:basedOn w:val="a0"/>
    <w:link w:val="a6"/>
    <w:uiPriority w:val="99"/>
    <w:rsid w:val="00C8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493">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2022-10-29T17:26:00Z</dcterms:created>
  <dcterms:modified xsi:type="dcterms:W3CDTF">2022-10-29T17:26:00Z</dcterms:modified>
</cp:coreProperties>
</file>