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5E35" w14:textId="77777777" w:rsidR="0078256B" w:rsidRPr="0078256B" w:rsidRDefault="0078256B" w:rsidP="0078256B">
      <w:pPr>
        <w:rPr>
          <w:b/>
          <w:bCs/>
        </w:rPr>
      </w:pPr>
      <w:r w:rsidRPr="0078256B">
        <w:rPr>
          <w:b/>
          <w:bCs/>
          <w:rtl/>
        </w:rPr>
        <w:t>كلمات رائعة عن المولد النبوي الشريف</w:t>
      </w:r>
    </w:p>
    <w:p w14:paraId="623CD8D0" w14:textId="77777777" w:rsidR="0078256B" w:rsidRPr="0078256B" w:rsidRDefault="0078256B" w:rsidP="0078256B">
      <w:r w:rsidRPr="0078256B">
        <w:rPr>
          <w:rtl/>
        </w:rPr>
        <w:t>قال الشاعر أحمدُ شوقي: "ولد الهُدى فالكائنات ضياء"، فيوم مولده الشريف هو يوم ضياءِ الكون، ويوم نور الهُدى، ويوم إشراقة بعثةُ الإسلام لكافة العالميّن، وفي ذلك سندرجُ مجموعة من الكلمات بمناسبةِ يوم المولد النبوي الشريف</w:t>
      </w:r>
      <w:r w:rsidRPr="0078256B">
        <w:t>:</w:t>
      </w:r>
    </w:p>
    <w:p w14:paraId="5356A14B" w14:textId="77777777" w:rsidR="0078256B" w:rsidRPr="0078256B" w:rsidRDefault="0078256B" w:rsidP="0078256B">
      <w:pPr>
        <w:numPr>
          <w:ilvl w:val="0"/>
          <w:numId w:val="1"/>
        </w:numPr>
      </w:pPr>
      <w:r w:rsidRPr="0078256B">
        <w:rPr>
          <w:rtl/>
        </w:rPr>
        <w:t>ميلادُ رسول الله محمد -صلى الله عليه وسلم- هو ميلادُ خير لكافة البشر، فهو من أخذ بيد العالمين إلى نور الهدى بعيدًا عن جهلِ الظلام والكفر، صلى عليك العالمين وسلم يا خاتم الأنبياء والمرسلين</w:t>
      </w:r>
      <w:r w:rsidRPr="0078256B">
        <w:t>.</w:t>
      </w:r>
    </w:p>
    <w:p w14:paraId="3D768C25" w14:textId="77777777" w:rsidR="0078256B" w:rsidRPr="0078256B" w:rsidRDefault="0078256B" w:rsidP="0078256B">
      <w:pPr>
        <w:numPr>
          <w:ilvl w:val="0"/>
          <w:numId w:val="1"/>
        </w:numPr>
      </w:pPr>
      <w:r w:rsidRPr="0078256B">
        <w:rPr>
          <w:rtl/>
        </w:rPr>
        <w:t>في عيد المولد النبوي نستذكر سيرته -صلى الله عليه وسلم- العطرة وسيرة صحابته الكِرام -رضي الله عنهم-، الذين تحملوا مشاق وعذاب الدعوة الإسلامية في بداياتها</w:t>
      </w:r>
      <w:r w:rsidRPr="0078256B">
        <w:t>.</w:t>
      </w:r>
    </w:p>
    <w:p w14:paraId="07EB2F60" w14:textId="77777777" w:rsidR="0078256B" w:rsidRPr="0078256B" w:rsidRDefault="0078256B" w:rsidP="0078256B">
      <w:pPr>
        <w:numPr>
          <w:ilvl w:val="0"/>
          <w:numId w:val="1"/>
        </w:numPr>
      </w:pPr>
      <w:r w:rsidRPr="0078256B">
        <w:rPr>
          <w:rtl/>
        </w:rPr>
        <w:t>ميلاد نبي الله هو ميلاد لأعظمِ شخصية عرفها التاريخ الإسلاميّ، ميلاد لرمز الأخلاق الحسنة، والدين الحنيف، والصفات الحميدة، أشرف الخلق وأطهرهم وأبرئهم، وهو الصادق الأمين وأشرف الناس</w:t>
      </w:r>
      <w:r w:rsidRPr="0078256B">
        <w:t>.</w:t>
      </w:r>
    </w:p>
    <w:p w14:paraId="648537BC" w14:textId="77777777" w:rsidR="0078256B" w:rsidRPr="0078256B" w:rsidRDefault="0078256B" w:rsidP="0078256B">
      <w:pPr>
        <w:numPr>
          <w:ilvl w:val="0"/>
          <w:numId w:val="1"/>
        </w:numPr>
      </w:pPr>
      <w:r w:rsidRPr="0078256B">
        <w:rPr>
          <w:rtl/>
        </w:rPr>
        <w:t>كل الفخر والعزة بمولد نبي عظيم حنيف صادق أمين، لأنه يوم أشرق فيه شمس الأرض، وضياء الكون، يوم تزينت فيه الأرجاء بهدايةِ دينه الحنيف، ورسخت الوجود تجاه هديه صلى الله عليه وسلم</w:t>
      </w:r>
      <w:r w:rsidRPr="0078256B">
        <w:t>.</w:t>
      </w:r>
    </w:p>
    <w:p w14:paraId="65B81A89" w14:textId="77777777" w:rsidR="0078256B" w:rsidRPr="0078256B" w:rsidRDefault="0078256B" w:rsidP="0078256B">
      <w:pPr>
        <w:rPr>
          <w:b/>
          <w:bCs/>
        </w:rPr>
      </w:pPr>
      <w:r w:rsidRPr="0078256B">
        <w:rPr>
          <w:b/>
          <w:bCs/>
          <w:rtl/>
        </w:rPr>
        <w:t>عبارات عن المولد النبوي الشريف</w:t>
      </w:r>
    </w:p>
    <w:p w14:paraId="62DEE18B" w14:textId="77777777" w:rsidR="0078256B" w:rsidRPr="0078256B" w:rsidRDefault="0078256B" w:rsidP="0078256B">
      <w:r w:rsidRPr="0078256B">
        <w:rPr>
          <w:rtl/>
        </w:rPr>
        <w:t>في مولده -صلى الله عليه وسلم- أشرقت الأرض بما رحبت، فهو ليس مولدًا أو يومًا عاديًا، بل إنّه مولد أمة الإسلام جميعها، وفي ذلك سندرجُ مجموعة من العبارات المتنوعة عن المولدِ النبويّ الشريف</w:t>
      </w:r>
      <w:r w:rsidRPr="0078256B">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2"/>
        <w:gridCol w:w="6778"/>
      </w:tblGrid>
      <w:tr w:rsidR="0078256B" w:rsidRPr="0078256B" w14:paraId="78DF835C" w14:textId="77777777" w:rsidTr="0078256B">
        <w:trPr>
          <w:trHeight w:val="1920"/>
        </w:trPr>
        <w:tc>
          <w:tcPr>
            <w:tcW w:w="912" w:type="pct"/>
            <w:tcBorders>
              <w:top w:val="outset" w:sz="6" w:space="0" w:color="auto"/>
              <w:left w:val="outset" w:sz="6" w:space="0" w:color="auto"/>
              <w:bottom w:val="outset" w:sz="6" w:space="0" w:color="auto"/>
              <w:right w:val="outset" w:sz="6" w:space="0" w:color="auto"/>
            </w:tcBorders>
            <w:vAlign w:val="center"/>
            <w:hideMark/>
          </w:tcPr>
          <w:p w14:paraId="1B7F814B" w14:textId="77777777" w:rsidR="0078256B" w:rsidRPr="0078256B" w:rsidRDefault="0078256B" w:rsidP="0078256B">
            <w:r w:rsidRPr="0078256B">
              <w:rPr>
                <w:b/>
                <w:bCs/>
                <w:rtl/>
              </w:rPr>
              <w:t>العبارة الأولى</w:t>
            </w:r>
          </w:p>
        </w:tc>
        <w:tc>
          <w:tcPr>
            <w:tcW w:w="4087" w:type="pct"/>
            <w:tcBorders>
              <w:top w:val="outset" w:sz="6" w:space="0" w:color="auto"/>
              <w:left w:val="outset" w:sz="6" w:space="0" w:color="auto"/>
              <w:bottom w:val="outset" w:sz="6" w:space="0" w:color="auto"/>
              <w:right w:val="outset" w:sz="6" w:space="0" w:color="auto"/>
            </w:tcBorders>
            <w:vAlign w:val="center"/>
            <w:hideMark/>
          </w:tcPr>
          <w:p w14:paraId="058FCE07" w14:textId="77777777" w:rsidR="0078256B" w:rsidRPr="0078256B" w:rsidRDefault="0078256B" w:rsidP="0078256B">
            <w:pPr>
              <w:numPr>
                <w:ilvl w:val="0"/>
                <w:numId w:val="2"/>
              </w:numPr>
            </w:pPr>
            <w:r w:rsidRPr="0078256B">
              <w:rPr>
                <w:rtl/>
              </w:rPr>
              <w:t>صلت عليك الخلائق جميعها وسلمت يا رسولِ الله في يوم مولدك الحنيف، فيومُ مولد يوم عز وفخر للأمة الإسلامية التي اهتديت بنور رسالتك الإسلامية، ومهدت إلى جنة الآخرة الطريق</w:t>
            </w:r>
            <w:r w:rsidRPr="0078256B">
              <w:t>.</w:t>
            </w:r>
          </w:p>
        </w:tc>
      </w:tr>
      <w:tr w:rsidR="0078256B" w:rsidRPr="0078256B" w14:paraId="0CA6EF15" w14:textId="77777777" w:rsidTr="0078256B">
        <w:trPr>
          <w:trHeight w:val="360"/>
        </w:trPr>
        <w:tc>
          <w:tcPr>
            <w:tcW w:w="912" w:type="pct"/>
            <w:tcBorders>
              <w:top w:val="outset" w:sz="6" w:space="0" w:color="auto"/>
              <w:left w:val="outset" w:sz="6" w:space="0" w:color="auto"/>
              <w:bottom w:val="outset" w:sz="6" w:space="0" w:color="auto"/>
              <w:right w:val="outset" w:sz="6" w:space="0" w:color="auto"/>
            </w:tcBorders>
            <w:vAlign w:val="center"/>
            <w:hideMark/>
          </w:tcPr>
          <w:p w14:paraId="31BF4FB1" w14:textId="77777777" w:rsidR="0078256B" w:rsidRPr="0078256B" w:rsidRDefault="0078256B" w:rsidP="0078256B">
            <w:r w:rsidRPr="0078256B">
              <w:rPr>
                <w:b/>
                <w:bCs/>
                <w:rtl/>
              </w:rPr>
              <w:t>العبارة الثانية</w:t>
            </w:r>
          </w:p>
        </w:tc>
        <w:tc>
          <w:tcPr>
            <w:tcW w:w="4087" w:type="pct"/>
            <w:tcBorders>
              <w:top w:val="outset" w:sz="6" w:space="0" w:color="auto"/>
              <w:left w:val="outset" w:sz="6" w:space="0" w:color="auto"/>
              <w:bottom w:val="outset" w:sz="6" w:space="0" w:color="auto"/>
              <w:right w:val="outset" w:sz="6" w:space="0" w:color="auto"/>
            </w:tcBorders>
            <w:vAlign w:val="center"/>
            <w:hideMark/>
          </w:tcPr>
          <w:p w14:paraId="1361091A" w14:textId="77777777" w:rsidR="0078256B" w:rsidRPr="0078256B" w:rsidRDefault="0078256B" w:rsidP="0078256B">
            <w:pPr>
              <w:numPr>
                <w:ilvl w:val="0"/>
                <w:numId w:val="3"/>
              </w:numPr>
            </w:pPr>
            <w:r w:rsidRPr="0078256B">
              <w:rPr>
                <w:rtl/>
              </w:rPr>
              <w:t xml:space="preserve">في يوم الثاني عشر من ربيعِ الأول، يوم مولده الشريف يرقص القلب فرحًا مرددًا بالصلاة والسلام والتشريف على خيرِ الأنام، محمد بن </w:t>
            </w:r>
            <w:proofErr w:type="gramStart"/>
            <w:r w:rsidRPr="0078256B">
              <w:rPr>
                <w:rtl/>
              </w:rPr>
              <w:t>عبدالله</w:t>
            </w:r>
            <w:proofErr w:type="gramEnd"/>
            <w:r w:rsidRPr="0078256B">
              <w:rPr>
                <w:rtl/>
              </w:rPr>
              <w:t xml:space="preserve"> الصادق الأمين</w:t>
            </w:r>
            <w:r w:rsidRPr="0078256B">
              <w:t>.</w:t>
            </w:r>
          </w:p>
        </w:tc>
      </w:tr>
      <w:tr w:rsidR="0078256B" w:rsidRPr="0078256B" w14:paraId="5F97AFCB" w14:textId="77777777" w:rsidTr="0078256B">
        <w:trPr>
          <w:trHeight w:val="360"/>
        </w:trPr>
        <w:tc>
          <w:tcPr>
            <w:tcW w:w="912" w:type="pct"/>
            <w:tcBorders>
              <w:top w:val="outset" w:sz="6" w:space="0" w:color="auto"/>
              <w:left w:val="outset" w:sz="6" w:space="0" w:color="auto"/>
              <w:bottom w:val="outset" w:sz="6" w:space="0" w:color="auto"/>
              <w:right w:val="outset" w:sz="6" w:space="0" w:color="auto"/>
            </w:tcBorders>
            <w:vAlign w:val="center"/>
            <w:hideMark/>
          </w:tcPr>
          <w:p w14:paraId="7B2EBACA" w14:textId="77777777" w:rsidR="0078256B" w:rsidRPr="0078256B" w:rsidRDefault="0078256B" w:rsidP="0078256B">
            <w:r w:rsidRPr="0078256B">
              <w:rPr>
                <w:b/>
                <w:bCs/>
                <w:rtl/>
              </w:rPr>
              <w:t>العبارة الثالثة</w:t>
            </w:r>
          </w:p>
        </w:tc>
        <w:tc>
          <w:tcPr>
            <w:tcW w:w="4087" w:type="pct"/>
            <w:tcBorders>
              <w:top w:val="outset" w:sz="6" w:space="0" w:color="auto"/>
              <w:left w:val="outset" w:sz="6" w:space="0" w:color="auto"/>
              <w:bottom w:val="outset" w:sz="6" w:space="0" w:color="auto"/>
              <w:right w:val="outset" w:sz="6" w:space="0" w:color="auto"/>
            </w:tcBorders>
            <w:vAlign w:val="center"/>
            <w:hideMark/>
          </w:tcPr>
          <w:p w14:paraId="4AC0C022" w14:textId="77777777" w:rsidR="0078256B" w:rsidRPr="0078256B" w:rsidRDefault="0078256B" w:rsidP="0078256B">
            <w:pPr>
              <w:numPr>
                <w:ilvl w:val="0"/>
                <w:numId w:val="4"/>
              </w:numPr>
            </w:pPr>
            <w:r w:rsidRPr="0078256B">
              <w:rPr>
                <w:rtl/>
              </w:rPr>
              <w:t>واللهِ إن القلب ليفيضُ شوقًا إليك أيها النبي الحبيب، فسيرتك العطرة هي منهج حياتنا، ورسالتك هي نهج أيامنا، صلت عليك الخلائق وسلمت</w:t>
            </w:r>
            <w:r w:rsidRPr="0078256B">
              <w:t>.</w:t>
            </w:r>
          </w:p>
        </w:tc>
      </w:tr>
      <w:tr w:rsidR="0078256B" w:rsidRPr="0078256B" w14:paraId="7832F811" w14:textId="77777777" w:rsidTr="0078256B">
        <w:trPr>
          <w:trHeight w:val="360"/>
        </w:trPr>
        <w:tc>
          <w:tcPr>
            <w:tcW w:w="912" w:type="pct"/>
            <w:tcBorders>
              <w:top w:val="outset" w:sz="6" w:space="0" w:color="auto"/>
              <w:left w:val="outset" w:sz="6" w:space="0" w:color="auto"/>
              <w:bottom w:val="outset" w:sz="6" w:space="0" w:color="auto"/>
              <w:right w:val="outset" w:sz="6" w:space="0" w:color="auto"/>
            </w:tcBorders>
            <w:vAlign w:val="center"/>
            <w:hideMark/>
          </w:tcPr>
          <w:p w14:paraId="593FD79C" w14:textId="77777777" w:rsidR="0078256B" w:rsidRPr="0078256B" w:rsidRDefault="0078256B" w:rsidP="0078256B">
            <w:r w:rsidRPr="0078256B">
              <w:rPr>
                <w:b/>
                <w:bCs/>
                <w:rtl/>
              </w:rPr>
              <w:t>العبارة الرابعة</w:t>
            </w:r>
          </w:p>
        </w:tc>
        <w:tc>
          <w:tcPr>
            <w:tcW w:w="4087" w:type="pct"/>
            <w:tcBorders>
              <w:top w:val="outset" w:sz="6" w:space="0" w:color="auto"/>
              <w:left w:val="outset" w:sz="6" w:space="0" w:color="auto"/>
              <w:bottom w:val="outset" w:sz="6" w:space="0" w:color="auto"/>
              <w:right w:val="outset" w:sz="6" w:space="0" w:color="auto"/>
            </w:tcBorders>
            <w:vAlign w:val="center"/>
            <w:hideMark/>
          </w:tcPr>
          <w:p w14:paraId="013F65D9" w14:textId="77777777" w:rsidR="0078256B" w:rsidRPr="0078256B" w:rsidRDefault="0078256B" w:rsidP="0078256B">
            <w:pPr>
              <w:numPr>
                <w:ilvl w:val="0"/>
                <w:numId w:val="5"/>
              </w:numPr>
            </w:pPr>
            <w:r w:rsidRPr="0078256B">
              <w:rPr>
                <w:rtl/>
              </w:rPr>
              <w:t xml:space="preserve">رسول الله يا نورًا تجلى، يا </w:t>
            </w:r>
            <w:proofErr w:type="spellStart"/>
            <w:r w:rsidRPr="0078256B">
              <w:rPr>
                <w:rtl/>
              </w:rPr>
              <w:t>عبيرًا</w:t>
            </w:r>
            <w:proofErr w:type="spellEnd"/>
            <w:r w:rsidRPr="0078256B">
              <w:rPr>
                <w:rtl/>
              </w:rPr>
              <w:t xml:space="preserve"> فاح، يا خيرًا أتى، واللهِ لا يوجد من أحب لقلبي منك يا خير البشر، يا سيد الأولين والآخرين</w:t>
            </w:r>
            <w:r w:rsidRPr="0078256B">
              <w:t>.</w:t>
            </w:r>
          </w:p>
        </w:tc>
      </w:tr>
    </w:tbl>
    <w:p w14:paraId="566393E5" w14:textId="77777777" w:rsidR="0078256B" w:rsidRPr="0078256B" w:rsidRDefault="0078256B" w:rsidP="0078256B">
      <w:pPr>
        <w:rPr>
          <w:b/>
          <w:bCs/>
        </w:rPr>
      </w:pPr>
      <w:r w:rsidRPr="0078256B">
        <w:rPr>
          <w:b/>
          <w:bCs/>
          <w:rtl/>
        </w:rPr>
        <w:t>كلمة عن المولد النبوي الشريف</w:t>
      </w:r>
    </w:p>
    <w:p w14:paraId="452D96FA" w14:textId="77777777" w:rsidR="0078256B" w:rsidRPr="0078256B" w:rsidRDefault="0078256B" w:rsidP="0078256B">
      <w:r w:rsidRPr="0078256B">
        <w:rPr>
          <w:rtl/>
        </w:rPr>
        <w:t xml:space="preserve">فيما يأتي ندرجُ كلمة بمناسبة مولد خير الأنام جميعًا محمد بن </w:t>
      </w:r>
      <w:proofErr w:type="gramStart"/>
      <w:r w:rsidRPr="0078256B">
        <w:rPr>
          <w:rtl/>
        </w:rPr>
        <w:t>عبدالله</w:t>
      </w:r>
      <w:proofErr w:type="gramEnd"/>
      <w:r w:rsidRPr="0078256B">
        <w:rPr>
          <w:rtl/>
        </w:rPr>
        <w:t xml:space="preserve"> الصادق الأمين في اليوم الثاني عشر من ربيعِ الأول لعامِ الفيل -صلى الله عليه وبارك وسلم وعلى آله جميعًا</w:t>
      </w:r>
      <w:r w:rsidRPr="0078256B">
        <w:t>-.</w:t>
      </w:r>
    </w:p>
    <w:p w14:paraId="0105C60C" w14:textId="77777777" w:rsidR="0078256B" w:rsidRPr="0078256B" w:rsidRDefault="0078256B" w:rsidP="0078256B">
      <w:r w:rsidRPr="0078256B">
        <w:rPr>
          <w:rtl/>
        </w:rPr>
        <w:t>إنه ليوم عظيم يوم ولادتك يا خير الأنام والمُرسلين، فأنتَ النبي الحنيف، الصادق الأمين، صلت عليك الخلائق وسلمت يا سيد الأولين والآخرين، بمولدك أشرقت الأرض، وضاء الكون، وكتبت الهداية والخير يا خاتم المرسلين، وحامل رسالة العالمين، فكانت ولادتك نورًا أضاء الكون، وفرحًا غمر القلوب، وخيرًا عمّ كل ربوع الأرض، كيف لا وأنت الرسول العربيّ الأمي وخاتم الأنبياء والمرسلين، وهو صلاح الأمة وتغييرها على يديه، فأنت يا رسولنا قرآنًا يمشي على الأرض، فقد كان يعيش القرآن بكل أوامره ونواهيه وأخلاقه ويفعل ما يُؤمر به، ويبتعد عما يُنهى عنه، فكان نبيّ الإسلام، والنور الحق المبين لكل المسلمين، صلت عليك الخلائق وسلمت</w:t>
      </w:r>
      <w:r w:rsidRPr="0078256B">
        <w:t>.</w:t>
      </w:r>
    </w:p>
    <w:p w14:paraId="558B69F0" w14:textId="77777777" w:rsidR="0078256B" w:rsidRPr="0078256B" w:rsidRDefault="0078256B" w:rsidP="0078256B">
      <w:pPr>
        <w:rPr>
          <w:b/>
          <w:bCs/>
        </w:rPr>
      </w:pPr>
      <w:r w:rsidRPr="0078256B">
        <w:rPr>
          <w:b/>
          <w:bCs/>
          <w:rtl/>
        </w:rPr>
        <w:t>قصيدة عن المولد النبوي الشريف</w:t>
      </w:r>
    </w:p>
    <w:p w14:paraId="606C0323" w14:textId="77777777" w:rsidR="0078256B" w:rsidRPr="0078256B" w:rsidRDefault="0078256B" w:rsidP="0078256B">
      <w:r w:rsidRPr="0078256B">
        <w:rPr>
          <w:rtl/>
        </w:rPr>
        <w:t>في مولد أعظم الخلق وسيد المرسلين كتبت أجمل القصائد والأشعار مدحًا وشوقًا إليه، ومنها قصيدة ولد الهدى للشاعر القدير أحمد شوقي</w:t>
      </w:r>
      <w:r w:rsidRPr="0078256B">
        <w:t>:</w:t>
      </w:r>
    </w:p>
    <w:p w14:paraId="2AC1510C" w14:textId="77777777" w:rsidR="0078256B" w:rsidRPr="0078256B" w:rsidRDefault="0078256B" w:rsidP="0078256B">
      <w:r w:rsidRPr="0078256B">
        <w:rPr>
          <w:rtl/>
        </w:rPr>
        <w:lastRenderedPageBreak/>
        <w:t xml:space="preserve">ولِدَ الهدى فالكائنات </w:t>
      </w:r>
      <w:proofErr w:type="gramStart"/>
      <w:r w:rsidRPr="0078256B">
        <w:rPr>
          <w:rtl/>
        </w:rPr>
        <w:t>ضياء .</w:t>
      </w:r>
      <w:proofErr w:type="gramEnd"/>
      <w:r w:rsidRPr="0078256B">
        <w:rPr>
          <w:rtl/>
        </w:rPr>
        <w:t xml:space="preserve">. وفم الزمانِ تبسمٌ </w:t>
      </w:r>
      <w:proofErr w:type="spellStart"/>
      <w:r w:rsidRPr="0078256B">
        <w:rPr>
          <w:rtl/>
        </w:rPr>
        <w:t>وثناءُت</w:t>
      </w:r>
      <w:proofErr w:type="spellEnd"/>
      <w:r w:rsidRPr="0078256B">
        <w:br/>
      </w:r>
      <w:r w:rsidRPr="0078256B">
        <w:rPr>
          <w:rtl/>
        </w:rPr>
        <w:t xml:space="preserve">يه الزمانِ على الزمانِ </w:t>
      </w:r>
      <w:proofErr w:type="gramStart"/>
      <w:r w:rsidRPr="0078256B">
        <w:rPr>
          <w:rtl/>
        </w:rPr>
        <w:t>سناء .</w:t>
      </w:r>
      <w:proofErr w:type="gramEnd"/>
      <w:r w:rsidRPr="0078256B">
        <w:rPr>
          <w:rtl/>
        </w:rPr>
        <w:t xml:space="preserve">. و </w:t>
      </w:r>
      <w:proofErr w:type="spellStart"/>
      <w:r w:rsidRPr="0078256B">
        <w:rPr>
          <w:rtl/>
        </w:rPr>
        <w:t>سناؤه</w:t>
      </w:r>
      <w:proofErr w:type="spellEnd"/>
      <w:r w:rsidRPr="0078256B">
        <w:rPr>
          <w:rtl/>
        </w:rPr>
        <w:t xml:space="preserve"> بمحمدٍ وضَّاء</w:t>
      </w:r>
      <w:r w:rsidRPr="0078256B">
        <w:br/>
      </w:r>
      <w:r w:rsidRPr="0078256B">
        <w:rPr>
          <w:rtl/>
        </w:rPr>
        <w:t xml:space="preserve">نورٌ يشِعُّ مدى الزمانِ </w:t>
      </w:r>
      <w:proofErr w:type="gramStart"/>
      <w:r w:rsidRPr="0078256B">
        <w:rPr>
          <w:rtl/>
        </w:rPr>
        <w:t>لذكرهِ .</w:t>
      </w:r>
      <w:proofErr w:type="gramEnd"/>
      <w:r w:rsidRPr="0078256B">
        <w:rPr>
          <w:rtl/>
        </w:rPr>
        <w:t>. وببطنِ مكة كانت البشائر</w:t>
      </w:r>
      <w:r w:rsidRPr="0078256B">
        <w:br/>
      </w:r>
      <w:r w:rsidRPr="0078256B">
        <w:rPr>
          <w:rtl/>
        </w:rPr>
        <w:t xml:space="preserve">من رحمِ آمنةٍ وصلبِ </w:t>
      </w:r>
      <w:proofErr w:type="gramStart"/>
      <w:r w:rsidRPr="0078256B">
        <w:rPr>
          <w:rtl/>
        </w:rPr>
        <w:t>مطهرٍ .</w:t>
      </w:r>
      <w:proofErr w:type="gramEnd"/>
      <w:r w:rsidRPr="0078256B">
        <w:rPr>
          <w:rtl/>
        </w:rPr>
        <w:t>. كان التخلقُ كان ذاك إناءُ</w:t>
      </w:r>
      <w:r w:rsidRPr="0078256B">
        <w:br/>
      </w:r>
      <w:r w:rsidRPr="0078256B">
        <w:rPr>
          <w:rtl/>
        </w:rPr>
        <w:t xml:space="preserve">وإناءُ نورتم </w:t>
      </w:r>
      <w:proofErr w:type="gramStart"/>
      <w:r w:rsidRPr="0078256B">
        <w:rPr>
          <w:rtl/>
        </w:rPr>
        <w:t>بمولدٍ .</w:t>
      </w:r>
      <w:proofErr w:type="gramEnd"/>
      <w:r w:rsidRPr="0078256B">
        <w:rPr>
          <w:rtl/>
        </w:rPr>
        <w:t>. وتُرضِّيَ الرحمنُ ذاك رضاءُ</w:t>
      </w:r>
      <w:r w:rsidRPr="0078256B">
        <w:br/>
      </w:r>
      <w:r w:rsidRPr="0078256B">
        <w:rPr>
          <w:rtl/>
        </w:rPr>
        <w:t xml:space="preserve">جبريلُ نزَّهَ مضغةً عن </w:t>
      </w:r>
      <w:proofErr w:type="gramStart"/>
      <w:r w:rsidRPr="0078256B">
        <w:rPr>
          <w:rtl/>
        </w:rPr>
        <w:t>غيِّها .</w:t>
      </w:r>
      <w:proofErr w:type="gramEnd"/>
      <w:r w:rsidRPr="0078256B">
        <w:rPr>
          <w:rtl/>
        </w:rPr>
        <w:t>. الروحُ يغسلُ بَلْ يُطَهَّرُ ماءُ</w:t>
      </w:r>
      <w:r w:rsidRPr="0078256B">
        <w:br/>
      </w:r>
      <w:proofErr w:type="spellStart"/>
      <w:r w:rsidRPr="0078256B">
        <w:rPr>
          <w:rtl/>
        </w:rPr>
        <w:t>ماءُ</w:t>
      </w:r>
      <w:proofErr w:type="spellEnd"/>
      <w:r w:rsidRPr="0078256B">
        <w:rPr>
          <w:rtl/>
        </w:rPr>
        <w:t xml:space="preserve"> المزونِ مطهَّرٌ </w:t>
      </w:r>
      <w:proofErr w:type="spellStart"/>
      <w:proofErr w:type="gramStart"/>
      <w:r w:rsidRPr="0078256B">
        <w:rPr>
          <w:rtl/>
        </w:rPr>
        <w:t>وكسلسلٍ</w:t>
      </w:r>
      <w:proofErr w:type="spellEnd"/>
      <w:r w:rsidRPr="0078256B">
        <w:rPr>
          <w:rtl/>
        </w:rPr>
        <w:t xml:space="preserve"> .</w:t>
      </w:r>
      <w:proofErr w:type="gramEnd"/>
      <w:r w:rsidRPr="0078256B">
        <w:rPr>
          <w:rtl/>
        </w:rPr>
        <w:t>. وبصدرهِ عذبُ المزونِ صفاءُ،</w:t>
      </w:r>
      <w:r w:rsidRPr="0078256B">
        <w:br/>
      </w:r>
      <w:r w:rsidRPr="0078256B">
        <w:rPr>
          <w:rtl/>
        </w:rPr>
        <w:t xml:space="preserve">جبْرِيلُ شُرِّفَ والخلائقُ </w:t>
      </w:r>
      <w:proofErr w:type="gramStart"/>
      <w:r w:rsidRPr="0078256B">
        <w:rPr>
          <w:rtl/>
        </w:rPr>
        <w:t>والدنا .</w:t>
      </w:r>
      <w:proofErr w:type="gramEnd"/>
      <w:r w:rsidRPr="0078256B">
        <w:rPr>
          <w:rtl/>
        </w:rPr>
        <w:t>. في الغار كان الوحي ذاك حراءُ</w:t>
      </w:r>
      <w:r w:rsidRPr="0078256B">
        <w:br/>
      </w:r>
      <w:r w:rsidRPr="0078256B">
        <w:rPr>
          <w:rtl/>
        </w:rPr>
        <w:t xml:space="preserve">زانَ الخلائقَ نورُهُ </w:t>
      </w:r>
      <w:proofErr w:type="spellStart"/>
      <w:proofErr w:type="gramStart"/>
      <w:r w:rsidRPr="0078256B">
        <w:rPr>
          <w:rtl/>
        </w:rPr>
        <w:t>وبهاؤُهُ</w:t>
      </w:r>
      <w:proofErr w:type="spellEnd"/>
      <w:r w:rsidRPr="0078256B">
        <w:rPr>
          <w:rtl/>
        </w:rPr>
        <w:t xml:space="preserve"> .</w:t>
      </w:r>
      <w:proofErr w:type="gramEnd"/>
      <w:r w:rsidRPr="0078256B">
        <w:rPr>
          <w:rtl/>
        </w:rPr>
        <w:t>. والعرشُ واللوحُ القديمُ جلاءُ</w:t>
      </w:r>
      <w:r w:rsidRPr="0078256B">
        <w:br/>
      </w:r>
      <w:r w:rsidRPr="0078256B">
        <w:rPr>
          <w:rtl/>
        </w:rPr>
        <w:t xml:space="preserve">وتحيَّرَ الوصفُ الجميل </w:t>
      </w:r>
      <w:proofErr w:type="gramStart"/>
      <w:r w:rsidRPr="0078256B">
        <w:rPr>
          <w:rtl/>
        </w:rPr>
        <w:t>بزينهِ .</w:t>
      </w:r>
      <w:proofErr w:type="gramEnd"/>
      <w:r w:rsidRPr="0078256B">
        <w:rPr>
          <w:rtl/>
        </w:rPr>
        <w:t xml:space="preserve">. والوصف من وصفٍ له </w:t>
      </w:r>
      <w:proofErr w:type="spellStart"/>
      <w:r w:rsidRPr="0078256B">
        <w:rPr>
          <w:rtl/>
        </w:rPr>
        <w:t>لجناءُ</w:t>
      </w:r>
      <w:proofErr w:type="spellEnd"/>
      <w:r w:rsidRPr="0078256B">
        <w:br/>
      </w:r>
      <w:r w:rsidRPr="0078256B">
        <w:rPr>
          <w:rtl/>
        </w:rPr>
        <w:t xml:space="preserve">وتزيَّنَ الحرفُ </w:t>
      </w:r>
      <w:proofErr w:type="spellStart"/>
      <w:r w:rsidRPr="0078256B">
        <w:rPr>
          <w:rtl/>
        </w:rPr>
        <w:t>الكميلُ</w:t>
      </w:r>
      <w:proofErr w:type="spellEnd"/>
      <w:r w:rsidRPr="0078256B">
        <w:rPr>
          <w:rtl/>
        </w:rPr>
        <w:t xml:space="preserve"> </w:t>
      </w:r>
      <w:proofErr w:type="gramStart"/>
      <w:r w:rsidRPr="0078256B">
        <w:rPr>
          <w:rtl/>
        </w:rPr>
        <w:t>قريضه .</w:t>
      </w:r>
      <w:proofErr w:type="gramEnd"/>
      <w:r w:rsidRPr="0078256B">
        <w:rPr>
          <w:rtl/>
        </w:rPr>
        <w:t>. والضادُ تزهو والقريضُ شفاءُ</w:t>
      </w:r>
      <w:r w:rsidRPr="0078256B">
        <w:br/>
      </w:r>
      <w:r w:rsidRPr="0078256B">
        <w:rPr>
          <w:rtl/>
        </w:rPr>
        <w:t xml:space="preserve">وتزاحمتْ وُصَّافُهُ </w:t>
      </w:r>
      <w:proofErr w:type="gramStart"/>
      <w:r w:rsidRPr="0078256B">
        <w:rPr>
          <w:rtl/>
        </w:rPr>
        <w:t>وتسابقتْ .</w:t>
      </w:r>
      <w:proofErr w:type="gramEnd"/>
      <w:r w:rsidRPr="0078256B">
        <w:rPr>
          <w:rtl/>
        </w:rPr>
        <w:t>. وتعطرتْ في السيرةِ الشُّعراءُ</w:t>
      </w:r>
      <w:r w:rsidRPr="0078256B">
        <w:br/>
      </w:r>
      <w:r w:rsidRPr="0078256B">
        <w:rPr>
          <w:rtl/>
        </w:rPr>
        <w:t xml:space="preserve">يا ذَلِكَ الصوتُ العظيمُ </w:t>
      </w:r>
      <w:proofErr w:type="gramStart"/>
      <w:r w:rsidRPr="0078256B">
        <w:rPr>
          <w:rtl/>
        </w:rPr>
        <w:t>جلالُهُ .</w:t>
      </w:r>
      <w:proofErr w:type="gramEnd"/>
      <w:r w:rsidRPr="0078256B">
        <w:rPr>
          <w:rtl/>
        </w:rPr>
        <w:t xml:space="preserve">. </w:t>
      </w:r>
      <w:proofErr w:type="spellStart"/>
      <w:r w:rsidRPr="0078256B">
        <w:rPr>
          <w:rtl/>
        </w:rPr>
        <w:t>وبهاؤُهُ</w:t>
      </w:r>
      <w:proofErr w:type="spellEnd"/>
      <w:r w:rsidRPr="0078256B">
        <w:rPr>
          <w:rtl/>
        </w:rPr>
        <w:t xml:space="preserve"> رقَّتْ له البطحاءُ</w:t>
      </w:r>
      <w:r w:rsidRPr="0078256B">
        <w:br/>
      </w:r>
      <w:r w:rsidRPr="0078256B">
        <w:rPr>
          <w:rtl/>
        </w:rPr>
        <w:t xml:space="preserve">من منذرٍ من رحمةٍ </w:t>
      </w:r>
      <w:proofErr w:type="gramStart"/>
      <w:r w:rsidRPr="0078256B">
        <w:rPr>
          <w:rtl/>
        </w:rPr>
        <w:t>مهديَّةٍ .</w:t>
      </w:r>
      <w:proofErr w:type="gramEnd"/>
      <w:r w:rsidRPr="0078256B">
        <w:rPr>
          <w:rtl/>
        </w:rPr>
        <w:t>. أنذرْ عشيرتكَ التي لَكَ أساؤوا</w:t>
      </w:r>
    </w:p>
    <w:p w14:paraId="554F1273" w14:textId="77777777" w:rsidR="0078256B" w:rsidRPr="0078256B" w:rsidRDefault="0078256B" w:rsidP="0078256B">
      <w:pPr>
        <w:rPr>
          <w:b/>
          <w:bCs/>
        </w:rPr>
      </w:pPr>
      <w:r w:rsidRPr="0078256B">
        <w:rPr>
          <w:b/>
          <w:bCs/>
          <w:rtl/>
        </w:rPr>
        <w:t>كلمات جميلة عن المولد النبوي الشريف</w:t>
      </w:r>
    </w:p>
    <w:p w14:paraId="55839E7E" w14:textId="77777777" w:rsidR="0078256B" w:rsidRPr="0078256B" w:rsidRDefault="0078256B" w:rsidP="0078256B">
      <w:r w:rsidRPr="0078256B">
        <w:rPr>
          <w:rtl/>
        </w:rPr>
        <w:t xml:space="preserve">فيما يأتي ندرج مجموعة من الكلمات التي كتبت مدحًا وشوقًا لسيد الخلق وخاتم المرسلين ونور العالمين، محمد بن </w:t>
      </w:r>
      <w:proofErr w:type="gramStart"/>
      <w:r w:rsidRPr="0078256B">
        <w:rPr>
          <w:rtl/>
        </w:rPr>
        <w:t>عبدالله</w:t>
      </w:r>
      <w:proofErr w:type="gramEnd"/>
      <w:r w:rsidRPr="0078256B">
        <w:rPr>
          <w:rtl/>
        </w:rPr>
        <w:t xml:space="preserve"> الصادق الأمين -صلى الله عليه وسلم</w:t>
      </w:r>
      <w:r w:rsidRPr="0078256B">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5"/>
        <w:gridCol w:w="6015"/>
      </w:tblGrid>
      <w:tr w:rsidR="0078256B" w:rsidRPr="0078256B" w14:paraId="163CBC5C" w14:textId="77777777" w:rsidTr="0078256B">
        <w:tc>
          <w:tcPr>
            <w:tcW w:w="1372" w:type="pct"/>
            <w:tcBorders>
              <w:top w:val="outset" w:sz="6" w:space="0" w:color="auto"/>
              <w:left w:val="outset" w:sz="6" w:space="0" w:color="auto"/>
              <w:bottom w:val="outset" w:sz="6" w:space="0" w:color="auto"/>
              <w:right w:val="outset" w:sz="6" w:space="0" w:color="auto"/>
            </w:tcBorders>
            <w:vAlign w:val="center"/>
            <w:hideMark/>
          </w:tcPr>
          <w:p w14:paraId="35642403" w14:textId="77777777" w:rsidR="0078256B" w:rsidRPr="0078256B" w:rsidRDefault="0078256B" w:rsidP="0078256B">
            <w:r w:rsidRPr="0078256B">
              <w:rPr>
                <w:b/>
                <w:bCs/>
                <w:rtl/>
              </w:rPr>
              <w:t>كلمات جميلة عن المولد النبوي الشريف</w:t>
            </w:r>
          </w:p>
        </w:tc>
        <w:tc>
          <w:tcPr>
            <w:tcW w:w="3627" w:type="pct"/>
            <w:tcBorders>
              <w:top w:val="outset" w:sz="6" w:space="0" w:color="auto"/>
              <w:left w:val="outset" w:sz="6" w:space="0" w:color="auto"/>
              <w:bottom w:val="outset" w:sz="6" w:space="0" w:color="auto"/>
              <w:right w:val="outset" w:sz="6" w:space="0" w:color="auto"/>
            </w:tcBorders>
            <w:vAlign w:val="center"/>
            <w:hideMark/>
          </w:tcPr>
          <w:p w14:paraId="5DC65191" w14:textId="77777777" w:rsidR="0078256B" w:rsidRPr="0078256B" w:rsidRDefault="0078256B" w:rsidP="0078256B">
            <w:pPr>
              <w:numPr>
                <w:ilvl w:val="0"/>
                <w:numId w:val="6"/>
              </w:numPr>
            </w:pPr>
            <w:r w:rsidRPr="0078256B">
              <w:rPr>
                <w:rtl/>
              </w:rPr>
              <w:t xml:space="preserve">أجمل المعاني، وأبلغ الكلمات تكتبُ في يوم مولد أعظم إنسان في البشريةِ جميعًا، ولادة نبي الله محمد بن </w:t>
            </w:r>
            <w:proofErr w:type="gramStart"/>
            <w:r w:rsidRPr="0078256B">
              <w:rPr>
                <w:rtl/>
              </w:rPr>
              <w:t>عبدالله</w:t>
            </w:r>
            <w:proofErr w:type="gramEnd"/>
            <w:r w:rsidRPr="0078256B">
              <w:rPr>
                <w:rtl/>
              </w:rPr>
              <w:t>، صلت عليه الخلائق جميعًا وسلمت أتم التسليم</w:t>
            </w:r>
            <w:r w:rsidRPr="0078256B">
              <w:t>.</w:t>
            </w:r>
          </w:p>
          <w:p w14:paraId="1C3416A6" w14:textId="77777777" w:rsidR="0078256B" w:rsidRPr="0078256B" w:rsidRDefault="0078256B" w:rsidP="0078256B">
            <w:pPr>
              <w:numPr>
                <w:ilvl w:val="0"/>
                <w:numId w:val="6"/>
              </w:numPr>
            </w:pPr>
            <w:r w:rsidRPr="0078256B">
              <w:rPr>
                <w:rtl/>
              </w:rPr>
              <w:t>أشرقت الأرض بنورها في يوم مولده الشريف، وأضاء الكون بهداية رسالته، فهو خير البرية، وأعظم البشر جميعًا، وهو قرآن حنيف معصوم يمشي على الأرض</w:t>
            </w:r>
            <w:r w:rsidRPr="0078256B">
              <w:t>.</w:t>
            </w:r>
          </w:p>
          <w:p w14:paraId="15559228" w14:textId="77777777" w:rsidR="0078256B" w:rsidRPr="0078256B" w:rsidRDefault="0078256B" w:rsidP="0078256B">
            <w:pPr>
              <w:numPr>
                <w:ilvl w:val="0"/>
                <w:numId w:val="6"/>
              </w:numPr>
            </w:pPr>
            <w:r w:rsidRPr="0078256B">
              <w:rPr>
                <w:rtl/>
              </w:rPr>
              <w:t>إن شوقنا إليك يا رسولنا الكريم لا يضاهيه أي شوق، ومحبتنا إليه تفوق محبة أي شيء، فأنت رسولنا الحنيف الذي حبك يفوق حبنا لأنفسنا، عليك أفضل الصلاة والسلام</w:t>
            </w:r>
            <w:r w:rsidRPr="0078256B">
              <w:t>.</w:t>
            </w:r>
          </w:p>
          <w:p w14:paraId="0ED4D6AF" w14:textId="77777777" w:rsidR="0078256B" w:rsidRPr="0078256B" w:rsidRDefault="0078256B" w:rsidP="0078256B">
            <w:pPr>
              <w:numPr>
                <w:ilvl w:val="0"/>
                <w:numId w:val="6"/>
              </w:numPr>
            </w:pPr>
            <w:r w:rsidRPr="0078256B">
              <w:rPr>
                <w:rtl/>
              </w:rPr>
              <w:t>مبارك يوم المولد النبوي على جميع المسلمين، فهو يوم ولادة الهدى، وولادة الرحمة، وولادة نور الإسلام، وولادة شفيعنا يوم المحشر</w:t>
            </w:r>
            <w:r w:rsidRPr="0078256B">
              <w:t>.</w:t>
            </w:r>
          </w:p>
        </w:tc>
      </w:tr>
    </w:tbl>
    <w:p w14:paraId="3312E585" w14:textId="77777777" w:rsidR="0078256B" w:rsidRPr="0078256B" w:rsidRDefault="0078256B" w:rsidP="0078256B">
      <w:pPr>
        <w:rPr>
          <w:b/>
          <w:bCs/>
        </w:rPr>
      </w:pPr>
      <w:r w:rsidRPr="0078256B">
        <w:rPr>
          <w:b/>
          <w:bCs/>
          <w:rtl/>
        </w:rPr>
        <w:t>شعر جميل في مدح النبي محمد</w:t>
      </w:r>
    </w:p>
    <w:p w14:paraId="76FBFFD2" w14:textId="77777777" w:rsidR="0078256B" w:rsidRPr="0078256B" w:rsidRDefault="0078256B" w:rsidP="0078256B">
      <w:r w:rsidRPr="0078256B">
        <w:rPr>
          <w:rtl/>
        </w:rPr>
        <w:t>إن نبينا الكريم هو أعظم البشرُ وأحقهم في المديح وجميل الشعر، فهو حامل رسالة الإسلام، وهو الشفيع يوم الصراط المستقيم، وهو حبيب الله وحبيب البشر أجمعين، وفيما يأتي ندرج شعر جميل في مدحه -صلى الله عليه وسلم</w:t>
      </w:r>
      <w:r w:rsidRPr="0078256B">
        <w:t>-:</w:t>
      </w:r>
    </w:p>
    <w:p w14:paraId="3C9219B2" w14:textId="77777777" w:rsidR="0078256B" w:rsidRPr="0078256B" w:rsidRDefault="0078256B" w:rsidP="0078256B">
      <w:r w:rsidRPr="0078256B">
        <w:rPr>
          <w:rtl/>
        </w:rPr>
        <w:t>محمّدٌ أشرف الأعراب والعجم</w:t>
      </w:r>
    </w:p>
    <w:p w14:paraId="4BF085A0" w14:textId="77777777" w:rsidR="0078256B" w:rsidRPr="0078256B" w:rsidRDefault="0078256B" w:rsidP="0078256B">
      <w:r w:rsidRPr="0078256B">
        <w:rPr>
          <w:rtl/>
        </w:rPr>
        <w:t>محمّدٌ خير من يمشي على قدم</w:t>
      </w:r>
    </w:p>
    <w:p w14:paraId="65431B4C" w14:textId="77777777" w:rsidR="0078256B" w:rsidRPr="0078256B" w:rsidRDefault="0078256B" w:rsidP="0078256B">
      <w:r w:rsidRPr="0078256B">
        <w:rPr>
          <w:rtl/>
        </w:rPr>
        <w:t>محمّد باسط المعروف جامعة</w:t>
      </w:r>
    </w:p>
    <w:p w14:paraId="5A7B1A16" w14:textId="77777777" w:rsidR="0078256B" w:rsidRPr="0078256B" w:rsidRDefault="0078256B" w:rsidP="0078256B">
      <w:r w:rsidRPr="0078256B">
        <w:rPr>
          <w:rtl/>
        </w:rPr>
        <w:t>محمّدٌ صاحب الإحسان والكرم</w:t>
      </w:r>
    </w:p>
    <w:p w14:paraId="3FA491EA" w14:textId="77777777" w:rsidR="0078256B" w:rsidRPr="0078256B" w:rsidRDefault="0078256B" w:rsidP="0078256B">
      <w:r w:rsidRPr="0078256B">
        <w:rPr>
          <w:rtl/>
        </w:rPr>
        <w:t>محمّدٌ تاج رسل الله قاطبةً</w:t>
      </w:r>
    </w:p>
    <w:p w14:paraId="277E8245" w14:textId="77777777" w:rsidR="0078256B" w:rsidRPr="0078256B" w:rsidRDefault="0078256B" w:rsidP="0078256B">
      <w:r w:rsidRPr="0078256B">
        <w:rPr>
          <w:rtl/>
        </w:rPr>
        <w:t>محمّدٌ صادق الأقوال والكلم</w:t>
      </w:r>
    </w:p>
    <w:p w14:paraId="3B5856C0" w14:textId="77777777" w:rsidR="0078256B" w:rsidRPr="0078256B" w:rsidRDefault="0078256B" w:rsidP="0078256B">
      <w:r w:rsidRPr="0078256B">
        <w:rPr>
          <w:rtl/>
        </w:rPr>
        <w:t>محمّدٌ ثابت الميثاق حافظه</w:t>
      </w:r>
    </w:p>
    <w:p w14:paraId="4704DABE" w14:textId="77777777" w:rsidR="0078256B" w:rsidRPr="0078256B" w:rsidRDefault="0078256B" w:rsidP="0078256B">
      <w:r w:rsidRPr="0078256B">
        <w:rPr>
          <w:rtl/>
        </w:rPr>
        <w:t>محمّد طيّب الأخلاق والشّيم</w:t>
      </w:r>
    </w:p>
    <w:p w14:paraId="20488072" w14:textId="77777777" w:rsidR="0078256B" w:rsidRPr="0078256B" w:rsidRDefault="0078256B" w:rsidP="0078256B">
      <w:r w:rsidRPr="0078256B">
        <w:rPr>
          <w:rtl/>
        </w:rPr>
        <w:t>محمّدٌ حاكمٌ بالعدل ذو شرفٍ</w:t>
      </w:r>
    </w:p>
    <w:p w14:paraId="18744B97" w14:textId="77777777" w:rsidR="0078256B" w:rsidRPr="0078256B" w:rsidRDefault="0078256B" w:rsidP="0078256B">
      <w:r w:rsidRPr="0078256B">
        <w:rPr>
          <w:rtl/>
        </w:rPr>
        <w:lastRenderedPageBreak/>
        <w:t>محمّدٌ معدن الإنعام والحِكم</w:t>
      </w:r>
      <w:r w:rsidRPr="0078256B">
        <w:t>.</w:t>
      </w:r>
    </w:p>
    <w:p w14:paraId="40849FD8" w14:textId="77777777" w:rsidR="0078256B" w:rsidRPr="0078256B" w:rsidRDefault="0078256B" w:rsidP="0078256B">
      <w:pPr>
        <w:rPr>
          <w:b/>
          <w:bCs/>
        </w:rPr>
      </w:pPr>
      <w:r w:rsidRPr="0078256B">
        <w:rPr>
          <w:b/>
          <w:bCs/>
          <w:rtl/>
        </w:rPr>
        <w:t xml:space="preserve">كلمات عن المولد النبوي الشريف </w:t>
      </w:r>
      <w:proofErr w:type="spellStart"/>
      <w:r w:rsidRPr="0078256B">
        <w:rPr>
          <w:b/>
          <w:bCs/>
          <w:rtl/>
        </w:rPr>
        <w:t>بالانجليزي</w:t>
      </w:r>
      <w:proofErr w:type="spellEnd"/>
    </w:p>
    <w:p w14:paraId="3AF4FFF4" w14:textId="77777777" w:rsidR="0078256B" w:rsidRPr="0078256B" w:rsidRDefault="0078256B" w:rsidP="0078256B">
      <w:r w:rsidRPr="0078256B">
        <w:rPr>
          <w:rtl/>
        </w:rPr>
        <w:t>قد يبحثُ البعض عن كلمات عن مولدِ رسول الله محمد -صلى الله عليه وسلم- باللغة الإنجليزية، لتعريف الناس جميعًا بسيرته -صلى الله عليه وسلم-، وفيما يأتي مجموعة من الكلمات مع ترجمتها</w:t>
      </w:r>
      <w:r w:rsidRPr="0078256B">
        <w:t>:</w:t>
      </w:r>
    </w:p>
    <w:p w14:paraId="640C0F5A" w14:textId="77777777" w:rsidR="0078256B" w:rsidRPr="0078256B" w:rsidRDefault="0078256B" w:rsidP="0078256B">
      <w:pPr>
        <w:numPr>
          <w:ilvl w:val="0"/>
          <w:numId w:val="7"/>
        </w:numPr>
      </w:pPr>
      <w:r w:rsidRPr="0078256B">
        <w:rPr>
          <w:b/>
          <w:bCs/>
          <w:rtl/>
        </w:rPr>
        <w:t>العبارة</w:t>
      </w:r>
      <w:r w:rsidRPr="0078256B">
        <w:rPr>
          <w:b/>
          <w:bCs/>
        </w:rPr>
        <w:t>:</w:t>
      </w:r>
      <w:r w:rsidRPr="0078256B">
        <w:t xml:space="preserve"> On the day of the Prophet’s birthday, all Muslims rejoice by remembering the fragrant biography of their Prophet and their beloved, for he is the illiterate prophet who carried the message of Islam, and he was the best of humans and people.</w:t>
      </w:r>
      <w:r w:rsidRPr="0078256B">
        <w:br/>
      </w:r>
      <w:r w:rsidRPr="0078256B">
        <w:rPr>
          <w:b/>
          <w:bCs/>
          <w:rtl/>
        </w:rPr>
        <w:t>الترجمة</w:t>
      </w:r>
      <w:r w:rsidRPr="0078256B">
        <w:rPr>
          <w:b/>
          <w:bCs/>
        </w:rPr>
        <w:t>:</w:t>
      </w:r>
      <w:r w:rsidRPr="0078256B">
        <w:t xml:space="preserve"> </w:t>
      </w:r>
      <w:r w:rsidRPr="0078256B">
        <w:rPr>
          <w:rtl/>
        </w:rPr>
        <w:t>في يوم المولد النبوي الشريف يفرح جميع المسلمين بتذكر سيرة نبيهم وحبيبهم العطرة، فهو النبي الأمي الذي حمل رسالة الإسلام، وكان خير البشر والأنام</w:t>
      </w:r>
      <w:r w:rsidRPr="0078256B">
        <w:t>.</w:t>
      </w:r>
    </w:p>
    <w:p w14:paraId="3DB5D61F" w14:textId="77777777" w:rsidR="0078256B" w:rsidRPr="0078256B" w:rsidRDefault="0078256B" w:rsidP="0078256B">
      <w:pPr>
        <w:numPr>
          <w:ilvl w:val="0"/>
          <w:numId w:val="7"/>
        </w:numPr>
      </w:pPr>
      <w:r w:rsidRPr="0078256B">
        <w:rPr>
          <w:b/>
          <w:bCs/>
          <w:rtl/>
        </w:rPr>
        <w:t>العبارة</w:t>
      </w:r>
      <w:r w:rsidRPr="0078256B">
        <w:rPr>
          <w:b/>
          <w:bCs/>
        </w:rPr>
        <w:t>:</w:t>
      </w:r>
      <w:r w:rsidRPr="0078256B">
        <w:t xml:space="preserve"> Blessed be upon you, O Muslims, on the day of the birth of your honest and faithful Messenger, the day of the birth of Muhammad bin Abdullah, the day of the birth of light and truth.</w:t>
      </w:r>
      <w:r w:rsidRPr="0078256B">
        <w:br/>
      </w:r>
      <w:r w:rsidRPr="0078256B">
        <w:rPr>
          <w:b/>
          <w:bCs/>
          <w:rtl/>
        </w:rPr>
        <w:t>الترجمة</w:t>
      </w:r>
      <w:r w:rsidRPr="0078256B">
        <w:rPr>
          <w:b/>
          <w:bCs/>
        </w:rPr>
        <w:t>:</w:t>
      </w:r>
      <w:r w:rsidRPr="0078256B">
        <w:t xml:space="preserve"> </w:t>
      </w:r>
      <w:r w:rsidRPr="0078256B">
        <w:rPr>
          <w:rtl/>
        </w:rPr>
        <w:t xml:space="preserve">مبارك عليكم أيها المسلمين يوم مولد رسولكم الصادق الأمين، يوم مولد محمد بن </w:t>
      </w:r>
      <w:proofErr w:type="gramStart"/>
      <w:r w:rsidRPr="0078256B">
        <w:rPr>
          <w:rtl/>
        </w:rPr>
        <w:t>عبدالله</w:t>
      </w:r>
      <w:proofErr w:type="gramEnd"/>
      <w:r w:rsidRPr="0078256B">
        <w:rPr>
          <w:rtl/>
        </w:rPr>
        <w:t>، يوم مولد النور والحق</w:t>
      </w:r>
      <w:r w:rsidRPr="0078256B">
        <w:t>.</w:t>
      </w:r>
    </w:p>
    <w:p w14:paraId="03E448B8" w14:textId="77777777" w:rsidR="0078256B" w:rsidRPr="0078256B" w:rsidRDefault="0078256B" w:rsidP="0078256B">
      <w:pPr>
        <w:numPr>
          <w:ilvl w:val="0"/>
          <w:numId w:val="7"/>
        </w:numPr>
      </w:pPr>
      <w:r w:rsidRPr="0078256B">
        <w:rPr>
          <w:b/>
          <w:bCs/>
          <w:rtl/>
        </w:rPr>
        <w:t>العبارة</w:t>
      </w:r>
      <w:r w:rsidRPr="0078256B">
        <w:rPr>
          <w:b/>
          <w:bCs/>
        </w:rPr>
        <w:t>:</w:t>
      </w:r>
      <w:r w:rsidRPr="0078256B">
        <w:t xml:space="preserve"> The day of the birth of the greatest of the worlds is the day the sun rises with the message of Islam, and the day the universe is illuminated with the light of truth, may God’s prayers and peace be upon you, O Seal of the Messengers.</w:t>
      </w:r>
      <w:r w:rsidRPr="0078256B">
        <w:br/>
      </w:r>
      <w:r w:rsidRPr="0078256B">
        <w:rPr>
          <w:b/>
          <w:bCs/>
          <w:rtl/>
        </w:rPr>
        <w:t>الترجمة</w:t>
      </w:r>
      <w:r w:rsidRPr="0078256B">
        <w:rPr>
          <w:b/>
          <w:bCs/>
        </w:rPr>
        <w:t>:</w:t>
      </w:r>
      <w:r w:rsidRPr="0078256B">
        <w:t xml:space="preserve"> </w:t>
      </w:r>
      <w:r w:rsidRPr="0078256B">
        <w:rPr>
          <w:rtl/>
        </w:rPr>
        <w:t>يوم مولد أعظم العالمين هو يوم إشراق الشمس برسالةِ الإسلام، ويوم إضاءة الكون بنور الحق، صلى الله عليك وسلم يا خاتم المرسلين</w:t>
      </w:r>
      <w:r w:rsidRPr="0078256B">
        <w:t>.</w:t>
      </w:r>
    </w:p>
    <w:p w14:paraId="67C66C12" w14:textId="77777777" w:rsidR="0078256B" w:rsidRPr="0078256B" w:rsidRDefault="0078256B" w:rsidP="0078256B">
      <w:pPr>
        <w:rPr>
          <w:b/>
          <w:bCs/>
        </w:rPr>
      </w:pPr>
      <w:r w:rsidRPr="0078256B">
        <w:rPr>
          <w:b/>
          <w:bCs/>
          <w:rtl/>
        </w:rPr>
        <w:t>صور عبارات عن المولد النبوي الشريف</w:t>
      </w:r>
    </w:p>
    <w:p w14:paraId="422CD557" w14:textId="77777777" w:rsidR="0078256B" w:rsidRPr="0078256B" w:rsidRDefault="0078256B" w:rsidP="0078256B">
      <w:r w:rsidRPr="0078256B">
        <w:rPr>
          <w:rtl/>
        </w:rPr>
        <w:t>سندرج فيما يأتي صور عبارات عن المولد النبوي الشريف</w:t>
      </w:r>
      <w:r w:rsidRPr="0078256B">
        <w:t>:</w:t>
      </w:r>
    </w:p>
    <w:p w14:paraId="4D014C89" w14:textId="1D896FFC" w:rsidR="0078256B" w:rsidRPr="0078256B" w:rsidRDefault="0078256B" w:rsidP="0078256B">
      <w:r w:rsidRPr="0078256B">
        <w:lastRenderedPageBreak/>
        <w:drawing>
          <wp:inline distT="0" distB="0" distL="0" distR="0" wp14:anchorId="13C41D24" wp14:editId="03BDA5AC">
            <wp:extent cx="5274310" cy="5110480"/>
            <wp:effectExtent l="0" t="0" r="2540" b="0"/>
            <wp:docPr id="12" name="صورة 12" descr="كلمات رائعة عن المولد النبوي الشري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كلمات رائعة عن المولد النبوي الشري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110480"/>
                    </a:xfrm>
                    <a:prstGeom prst="rect">
                      <a:avLst/>
                    </a:prstGeom>
                    <a:noFill/>
                    <a:ln>
                      <a:noFill/>
                    </a:ln>
                  </pic:spPr>
                </pic:pic>
              </a:graphicData>
            </a:graphic>
          </wp:inline>
        </w:drawing>
      </w:r>
    </w:p>
    <w:p w14:paraId="45E20D1E" w14:textId="2715BF6E" w:rsidR="0078256B" w:rsidRPr="0078256B" w:rsidRDefault="0078256B" w:rsidP="0078256B">
      <w:r w:rsidRPr="0078256B">
        <w:lastRenderedPageBreak/>
        <w:drawing>
          <wp:inline distT="0" distB="0" distL="0" distR="0" wp14:anchorId="659EB5C8" wp14:editId="2F428C86">
            <wp:extent cx="5274310" cy="5114925"/>
            <wp:effectExtent l="0" t="0" r="2540" b="9525"/>
            <wp:docPr id="11" name="صورة 11" descr="كلمات رائعة عن المولد النبوي الشري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كلمات رائعة عن المولد النبوي الشري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114925"/>
                    </a:xfrm>
                    <a:prstGeom prst="rect">
                      <a:avLst/>
                    </a:prstGeom>
                    <a:noFill/>
                    <a:ln>
                      <a:noFill/>
                    </a:ln>
                  </pic:spPr>
                </pic:pic>
              </a:graphicData>
            </a:graphic>
          </wp:inline>
        </w:drawing>
      </w:r>
    </w:p>
    <w:p w14:paraId="0C1E2094" w14:textId="0BB4D419" w:rsidR="0078256B" w:rsidRPr="0078256B" w:rsidRDefault="0078256B" w:rsidP="0078256B">
      <w:r w:rsidRPr="0078256B">
        <w:lastRenderedPageBreak/>
        <w:drawing>
          <wp:inline distT="0" distB="0" distL="0" distR="0" wp14:anchorId="14B0B358" wp14:editId="2B48320D">
            <wp:extent cx="5274310" cy="5114925"/>
            <wp:effectExtent l="0" t="0" r="2540" b="9525"/>
            <wp:docPr id="10" name="صورة 10" descr="كلمات رائعة عن المولد النبوي الشري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كلمات رائعة عن المولد النبوي الشري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114925"/>
                    </a:xfrm>
                    <a:prstGeom prst="rect">
                      <a:avLst/>
                    </a:prstGeom>
                    <a:noFill/>
                    <a:ln>
                      <a:noFill/>
                    </a:ln>
                  </pic:spPr>
                </pic:pic>
              </a:graphicData>
            </a:graphic>
          </wp:inline>
        </w:drawing>
      </w:r>
    </w:p>
    <w:p w14:paraId="7AD477B9" w14:textId="4F321393" w:rsidR="0078256B" w:rsidRPr="0078256B" w:rsidRDefault="0078256B" w:rsidP="0078256B">
      <w:r w:rsidRPr="0078256B">
        <w:lastRenderedPageBreak/>
        <w:drawing>
          <wp:inline distT="0" distB="0" distL="0" distR="0" wp14:anchorId="59DCE9D8" wp14:editId="4943F59B">
            <wp:extent cx="5274310" cy="5114925"/>
            <wp:effectExtent l="0" t="0" r="2540" b="9525"/>
            <wp:docPr id="9" name="صورة 9" descr="كلمات رائعة عن المولد النبوي الشري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كلمات رائعة عن المولد النبوي الشري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5114925"/>
                    </a:xfrm>
                    <a:prstGeom prst="rect">
                      <a:avLst/>
                    </a:prstGeom>
                    <a:noFill/>
                    <a:ln>
                      <a:noFill/>
                    </a:ln>
                  </pic:spPr>
                </pic:pic>
              </a:graphicData>
            </a:graphic>
          </wp:inline>
        </w:drawing>
      </w:r>
    </w:p>
    <w:p w14:paraId="4401E99F" w14:textId="08B96A6A" w:rsidR="0078256B" w:rsidRPr="0078256B" w:rsidRDefault="0078256B" w:rsidP="0078256B">
      <w:r w:rsidRPr="0078256B">
        <w:lastRenderedPageBreak/>
        <w:drawing>
          <wp:inline distT="0" distB="0" distL="0" distR="0" wp14:anchorId="0B03EA20" wp14:editId="3B99720F">
            <wp:extent cx="5274310" cy="5114925"/>
            <wp:effectExtent l="0" t="0" r="2540" b="9525"/>
            <wp:docPr id="8" name="صورة 8" descr="كلمات رائعة عن المولد النبوي الشري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كلمات رائعة عن المولد النبوي الشري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114925"/>
                    </a:xfrm>
                    <a:prstGeom prst="rect">
                      <a:avLst/>
                    </a:prstGeom>
                    <a:noFill/>
                    <a:ln>
                      <a:noFill/>
                    </a:ln>
                  </pic:spPr>
                </pic:pic>
              </a:graphicData>
            </a:graphic>
          </wp:inline>
        </w:drawing>
      </w:r>
    </w:p>
    <w:p w14:paraId="186C4484" w14:textId="10B56CCD" w:rsidR="0078256B" w:rsidRPr="0078256B" w:rsidRDefault="0078256B" w:rsidP="0078256B">
      <w:r w:rsidRPr="0078256B">
        <w:lastRenderedPageBreak/>
        <w:drawing>
          <wp:inline distT="0" distB="0" distL="0" distR="0" wp14:anchorId="30397B42" wp14:editId="719232D8">
            <wp:extent cx="5274310" cy="5114925"/>
            <wp:effectExtent l="0" t="0" r="2540" b="9525"/>
            <wp:docPr id="7" name="صورة 7" descr="كلمات رائعة عن المولد النبوي الشري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كلمات رائعة عن المولد النبوي الشري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5114925"/>
                    </a:xfrm>
                    <a:prstGeom prst="rect">
                      <a:avLst/>
                    </a:prstGeom>
                    <a:noFill/>
                    <a:ln>
                      <a:noFill/>
                    </a:ln>
                  </pic:spPr>
                </pic:pic>
              </a:graphicData>
            </a:graphic>
          </wp:inline>
        </w:drawing>
      </w:r>
    </w:p>
    <w:p w14:paraId="0C8D47EF" w14:textId="77777777" w:rsidR="0078256B" w:rsidRPr="0078256B" w:rsidRDefault="0078256B" w:rsidP="0078256B">
      <w:pPr>
        <w:rPr>
          <w:b/>
          <w:bCs/>
        </w:rPr>
      </w:pPr>
      <w:r w:rsidRPr="0078256B">
        <w:rPr>
          <w:b/>
          <w:bCs/>
        </w:rPr>
        <w:t> </w:t>
      </w:r>
    </w:p>
    <w:p w14:paraId="441FBF9D" w14:textId="77777777" w:rsidR="00064A0D" w:rsidRDefault="00064A0D"/>
    <w:sectPr w:rsidR="00064A0D" w:rsidSect="00747B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3190"/>
    <w:multiLevelType w:val="multilevel"/>
    <w:tmpl w:val="4F34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11415"/>
    <w:multiLevelType w:val="multilevel"/>
    <w:tmpl w:val="1EC4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02D0B"/>
    <w:multiLevelType w:val="multilevel"/>
    <w:tmpl w:val="5E2A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60A3D"/>
    <w:multiLevelType w:val="multilevel"/>
    <w:tmpl w:val="FAFC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8586F"/>
    <w:multiLevelType w:val="multilevel"/>
    <w:tmpl w:val="C71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456F6"/>
    <w:multiLevelType w:val="multilevel"/>
    <w:tmpl w:val="B8C4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50B6C"/>
    <w:multiLevelType w:val="multilevel"/>
    <w:tmpl w:val="D88C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075445">
    <w:abstractNumId w:val="0"/>
  </w:num>
  <w:num w:numId="2" w16cid:durableId="1478498784">
    <w:abstractNumId w:val="3"/>
  </w:num>
  <w:num w:numId="3" w16cid:durableId="1346904013">
    <w:abstractNumId w:val="1"/>
  </w:num>
  <w:num w:numId="4" w16cid:durableId="690839745">
    <w:abstractNumId w:val="4"/>
  </w:num>
  <w:num w:numId="5" w16cid:durableId="187917431">
    <w:abstractNumId w:val="5"/>
  </w:num>
  <w:num w:numId="6" w16cid:durableId="1693459258">
    <w:abstractNumId w:val="6"/>
  </w:num>
  <w:num w:numId="7" w16cid:durableId="405105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0D"/>
    <w:rsid w:val="00064A0D"/>
    <w:rsid w:val="00747B5E"/>
    <w:rsid w:val="0078256B"/>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7CE31-222D-44A5-8CCC-1475704D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71199">
      <w:bodyDiv w:val="1"/>
      <w:marLeft w:val="0"/>
      <w:marRight w:val="0"/>
      <w:marTop w:val="0"/>
      <w:marBottom w:val="0"/>
      <w:divBdr>
        <w:top w:val="none" w:sz="0" w:space="0" w:color="auto"/>
        <w:left w:val="none" w:sz="0" w:space="0" w:color="auto"/>
        <w:bottom w:val="none" w:sz="0" w:space="0" w:color="auto"/>
        <w:right w:val="none" w:sz="0" w:space="0" w:color="auto"/>
      </w:divBdr>
      <w:divsChild>
        <w:div w:id="208745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434135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300326">
      <w:bodyDiv w:val="1"/>
      <w:marLeft w:val="0"/>
      <w:marRight w:val="0"/>
      <w:marTop w:val="0"/>
      <w:marBottom w:val="0"/>
      <w:divBdr>
        <w:top w:val="none" w:sz="0" w:space="0" w:color="auto"/>
        <w:left w:val="none" w:sz="0" w:space="0" w:color="auto"/>
        <w:bottom w:val="none" w:sz="0" w:space="0" w:color="auto"/>
        <w:right w:val="none" w:sz="0" w:space="0" w:color="auto"/>
      </w:divBdr>
      <w:divsChild>
        <w:div w:id="18704111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543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dcterms:created xsi:type="dcterms:W3CDTF">2022-10-07T16:09:00Z</dcterms:created>
  <dcterms:modified xsi:type="dcterms:W3CDTF">2022-10-07T16:09:00Z</dcterms:modified>
</cp:coreProperties>
</file>