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F801" w14:textId="77777777" w:rsidR="00C11750" w:rsidRPr="00C11750" w:rsidRDefault="00C11750" w:rsidP="00C11750">
      <w:pPr>
        <w:rPr>
          <w:b/>
          <w:bCs/>
        </w:rPr>
      </w:pPr>
      <w:r w:rsidRPr="00C11750">
        <w:rPr>
          <w:b/>
          <w:bCs/>
          <w:rtl/>
        </w:rPr>
        <w:t xml:space="preserve">كلمة صباح عن المولد النبوي </w:t>
      </w:r>
      <w:proofErr w:type="spellStart"/>
      <w:r w:rsidRPr="00C11750">
        <w:rPr>
          <w:b/>
          <w:bCs/>
          <w:rtl/>
        </w:rPr>
        <w:t>للاذاعة</w:t>
      </w:r>
      <w:proofErr w:type="spellEnd"/>
      <w:r w:rsidRPr="00C11750">
        <w:rPr>
          <w:b/>
          <w:bCs/>
          <w:rtl/>
        </w:rPr>
        <w:t xml:space="preserve"> المدرسية</w:t>
      </w:r>
    </w:p>
    <w:p w14:paraId="1083380D" w14:textId="77777777" w:rsidR="00C11750" w:rsidRPr="00C11750" w:rsidRDefault="00C11750" w:rsidP="00C11750">
      <w:r w:rsidRPr="00C11750">
        <w:rPr>
          <w:rtl/>
        </w:rPr>
        <w:t>بسم الله الرحمن الرحيم، والصلاة والسلام على أشرف الخلق والمرسلين، وعلى آله وصحبه ومن سار على دربه إلى يوم الدين، ثم أما بعد</w:t>
      </w:r>
      <w:r w:rsidRPr="00C11750">
        <w:t>:</w:t>
      </w:r>
    </w:p>
    <w:p w14:paraId="1509FD9A" w14:textId="77777777" w:rsidR="00C11750" w:rsidRPr="00C11750" w:rsidRDefault="00C11750" w:rsidP="00C11750">
      <w:r w:rsidRPr="00C11750">
        <w:rPr>
          <w:rtl/>
        </w:rPr>
        <w:t>يعتبر المولد النبوي من أجمل الأيام على المسلمين، فالنبي-صلي الله عليه وسلم- خير الخلق، الذي بُعث للناس كافة لإخراجهم من ظلمات الجهالة إلي نور الله والهداية، الذي بولادته طابت الدنيا وتغيرت أحوال الناس من حوله ببركته، فقد بشرت بقدومه كل الديانات السماوية السابقة، ففي الثاني عشر من ربيع الأول أضاءه الكون ببشرى ولادة الحبيب المصطفى، فهذا اليوم يوم يمن وبركة وخير للجميع، ففيه ولد نور الهدى، الذي هدى جزيرة العرب و انتقل بهم من عبادة الأصنام التي لا تضر ولا تنفع إلى عبادة الواحد الأحد رب العالمين الله سبحانه وتعالى، ووحد قلوب العرب المتصارعين على الجاه والمفاخرة بالثراء والأنساب على وحدانية العبادة لله، وأقام أعمدة الإسلام الراسخة إلي يومنا هذا، فالأجدر بنا تكريم يوم ميلاده والاحتفال به</w:t>
      </w:r>
      <w:r w:rsidRPr="00C11750">
        <w:t>.</w:t>
      </w:r>
    </w:p>
    <w:p w14:paraId="3B52BD3C" w14:textId="77777777" w:rsidR="00C11750" w:rsidRPr="00C11750" w:rsidRDefault="00C11750" w:rsidP="00C11750">
      <w:pPr>
        <w:rPr>
          <w:b/>
          <w:bCs/>
        </w:rPr>
      </w:pPr>
      <w:r w:rsidRPr="00C11750">
        <w:rPr>
          <w:b/>
          <w:bCs/>
          <w:rtl/>
        </w:rPr>
        <w:t>كلمة صباح قصيرة عن المولد النبوي</w:t>
      </w:r>
    </w:p>
    <w:p w14:paraId="70327ACA" w14:textId="77777777" w:rsidR="00C11750" w:rsidRPr="00C11750" w:rsidRDefault="00C11750" w:rsidP="00C11750">
      <w:r w:rsidRPr="00C11750">
        <w:rPr>
          <w:rtl/>
        </w:rPr>
        <w:t>يعتبر المولد نبوي ذكرى سنوية لميلاد النبي محمد ابن عبد الله، حيث تقام الطاعات و تؤدى العبادات والخطب الدينية كذكرى وتقليد سنوي، وكما يعرف الجميع بأن نبينا الكريم ولد في عام الفيل، من أمه آمنة بن وهب ووالده عبد الله، فقد تربى نبينا يتيمًا، حيث أرسلته أمه إلى المرضعة حليمة السعدية لترضعه في البادية، وبعد أن توفيت والدته انتقلت كفالته إلى جده عبد المطلب، وعندما مات انتقلت كفالته إلى عمه أبي طالب، وقد تربى نبينا الكريم على الأصالة والفروسية والشهامة والصدق والأخلاق الكريمة، فقد كان موحد وكان يذهب إلى غار حراء ليعبد الله بعيداً عن أعين قريش الذين يعبدون الأصنام، حتى جائه جبريل -عليه السلام- بالوحي الإلاهي، وصار بعدها نوراً للبشر أجمعين، حيث دعا للإسلام، ونشر نور الإسلام وارتفعت رايته، ودخل الجميع تحت راية النبي الأمي لتتوحد جزيرة العرب على الإسلام وليصبح المسلمون سادة العالم بعد أن كانوا عبيداً</w:t>
      </w:r>
      <w:r w:rsidRPr="00C11750">
        <w:t>.</w:t>
      </w:r>
    </w:p>
    <w:p w14:paraId="5B9D88F9" w14:textId="77777777" w:rsidR="00C11750" w:rsidRPr="00C11750" w:rsidRDefault="00C11750" w:rsidP="00C11750">
      <w:pPr>
        <w:rPr>
          <w:b/>
          <w:bCs/>
        </w:rPr>
      </w:pPr>
      <w:r w:rsidRPr="00C11750">
        <w:rPr>
          <w:b/>
          <w:bCs/>
          <w:rtl/>
        </w:rPr>
        <w:t>كلمة صباح عن المولد النبوي طويلة لإذاعة مدرسية</w:t>
      </w:r>
    </w:p>
    <w:p w14:paraId="459CA062" w14:textId="77777777" w:rsidR="00C11750" w:rsidRPr="00C11750" w:rsidRDefault="00C11750" w:rsidP="00C11750">
      <w:r w:rsidRPr="00C11750">
        <w:rPr>
          <w:rtl/>
        </w:rPr>
        <w:t>بسم رب السماوات والأرض، خالق كل شيء، ومرسل أطهر الخلق للعالمين، والحمد لله والصلاة والسلام على سيد الخلق النبي الأمي محمد ابن عبد الله الصادق الأمين، أمّ بعد</w:t>
      </w:r>
      <w:r w:rsidRPr="00C11750">
        <w:t>:</w:t>
      </w:r>
    </w:p>
    <w:p w14:paraId="24C1A6F8" w14:textId="77777777" w:rsidR="00C11750" w:rsidRPr="00C11750" w:rsidRDefault="00C11750" w:rsidP="00C11750">
      <w:r w:rsidRPr="00C11750">
        <w:rPr>
          <w:rtl/>
        </w:rPr>
        <w:t>الطلاب الأعزاء، المعلمين الأفاضل، مدير المدرسة المحترم، لقد ميزنا الله تعالى نحن أمّة محمد عن باقي الأمم بدينٍ حنيف علمنا به نبينا الكريم أصل العزة والكرامة والإيمان، أرسله الله تعالى مبشرًا ومنذرًا لقلوب الناس أجمعين فنور قلوبهم بالإيمان، في ذكرى مولد نبينا الحبيب نستذكر معًا خصاله وسيرته الطيبة العطرة، ولعل أفضل ما قيل في الأثر فضل سيد الخلق على مرضعته حليمة السعدية</w:t>
      </w:r>
      <w:r w:rsidRPr="00C11750">
        <w:t>.</w:t>
      </w:r>
    </w:p>
    <w:p w14:paraId="342F49FE" w14:textId="77777777" w:rsidR="00C11750" w:rsidRPr="00C11750" w:rsidRDefault="00C11750" w:rsidP="00C11750">
      <w:r w:rsidRPr="00C11750">
        <w:rPr>
          <w:rtl/>
        </w:rPr>
        <w:t>فحليمة السعدية التي فازت بحضانة خير الورى فتغير حالها منذ قوم هذا الرضيع إليها، لأنها الوحيدة التي قبلت باحتضانه لأنه كان يتيم الأب، فتباعدت عنه المرضعات لأنهن يردن من  له أب ليكرم أبنه ويزوره ويهدي الهداية لمرضعته، ووقع الاختيار على حليمة التي جف حليبها من الجوع، فببركة النبي در حليبها وأشبعت محمد وابنها، وعادت لأغنامها صحتها وصارت تنتج من الحليب واللبن ما يعينها على الجوع، وببركة النبي عم الخير على حليمة وذويها، فنبينا الكريم بركة ونور على كل من حلّ عليه، فواجبنا جميعًا تكريم ذكراه، والتزود من أثره الطيب في الدنيا حتى ننعم بالفوز بالأخرة</w:t>
      </w:r>
      <w:r w:rsidRPr="00C11750">
        <w:t>.</w:t>
      </w:r>
    </w:p>
    <w:p w14:paraId="15365D35" w14:textId="77777777" w:rsidR="00C11750" w:rsidRPr="00C11750" w:rsidRDefault="00C11750" w:rsidP="00C11750">
      <w:pPr>
        <w:rPr>
          <w:b/>
          <w:bCs/>
        </w:rPr>
      </w:pPr>
      <w:r w:rsidRPr="00C11750">
        <w:rPr>
          <w:b/>
          <w:bCs/>
          <w:rtl/>
        </w:rPr>
        <w:t>كلمة إذاعة مدرسية عن المولد النبوي</w:t>
      </w:r>
    </w:p>
    <w:p w14:paraId="61A27C1D" w14:textId="77777777" w:rsidR="00C11750" w:rsidRPr="00C11750" w:rsidRDefault="00C11750" w:rsidP="00C11750">
      <w:r w:rsidRPr="00C11750">
        <w:rPr>
          <w:rtl/>
        </w:rPr>
        <w:t>بسم الله والصلاة والسلام على نبي الله وعلى أهل بيته وصحابته الأشراف الأطهار، أما بعد</w:t>
      </w:r>
      <w:r w:rsidRPr="00C11750">
        <w:t>:</w:t>
      </w:r>
    </w:p>
    <w:p w14:paraId="318057C7" w14:textId="0EF26C41" w:rsidR="00C11750" w:rsidRPr="00C11750" w:rsidRDefault="00C11750" w:rsidP="00C11750">
      <w:r w:rsidRPr="00C11750">
        <w:rPr>
          <w:rtl/>
        </w:rPr>
        <w:t xml:space="preserve">أنه لمن الشرف لنا جميعًا الحديث عن سيد الخلق وأعظم الأنبياء المصطفى طه الأمين، أحباب الله إن شأن النبي الكريم عظيم عن الله وفي </w:t>
      </w:r>
      <w:r w:rsidRPr="00C11750">
        <w:rPr>
          <w:rFonts w:hint="cs"/>
          <w:rtl/>
        </w:rPr>
        <w:t>السماوا</w:t>
      </w:r>
      <w:r w:rsidRPr="00C11750">
        <w:rPr>
          <w:rFonts w:hint="eastAsia"/>
          <w:rtl/>
        </w:rPr>
        <w:t>ت</w:t>
      </w:r>
      <w:r w:rsidRPr="00C11750">
        <w:rPr>
          <w:rtl/>
        </w:rPr>
        <w:t xml:space="preserve"> والأرض، وقد كان عزيز النفس طيب الخلق بين شباب قريش ولقد وصفوه بالصادق الأمين لطيب خلقه، وقد كانوا يستشيرونه في أمرهم لما شهدوا له من الحكمة رغم صغر سنه، وقد بشّر الرجل الحكيم ورقة بن نوفل قريبته خديجة بنبوته عندما أعلمته بسيرته مع الوحي</w:t>
      </w:r>
      <w:r w:rsidRPr="00C11750">
        <w:t>.</w:t>
      </w:r>
    </w:p>
    <w:p w14:paraId="23B42EB5" w14:textId="77777777" w:rsidR="00C11750" w:rsidRPr="00C11750" w:rsidRDefault="00C11750" w:rsidP="00C11750">
      <w:r w:rsidRPr="00C11750">
        <w:rPr>
          <w:rtl/>
        </w:rPr>
        <w:t>فقد كان رسول الله متواضعًا رغم شأنه العظيم، فرعى دواب زوجته خديجة وعمل بالتجارة وحفظ لها مالها، بدأت رسالة النبي بالنزول عليه وهو كهل في الأربعين من عمره، وعندما علموا القرشيين انقلبوا عليه بعد المحبة ووصفوه بالساحر والكاذب لقوله بقول الله تعالى، وبالرغم من ذلك ما حاد عن هدفه واستمر بالدعوة إلى الله، فنهى العباد عن الكفر والوثنيّة وعادات الجاهلية، ودعاهم لعبادة الله الواحد القهار، ومضى نحو الدولة الإسلامية حتى رفع الجزيرة العربية من ضعف الجهل إلى قوة الإسلام وعزته، فلنعتز جميعًا بنبينا الكريم-صلي الله عليه وسلم</w:t>
      </w:r>
      <w:r w:rsidRPr="00C11750">
        <w:t>-.</w:t>
      </w:r>
    </w:p>
    <w:p w14:paraId="52709F2F" w14:textId="77777777" w:rsidR="00C11750" w:rsidRPr="00C11750" w:rsidRDefault="00C11750" w:rsidP="00C11750">
      <w:pPr>
        <w:rPr>
          <w:b/>
          <w:bCs/>
        </w:rPr>
      </w:pPr>
      <w:r w:rsidRPr="00C11750">
        <w:rPr>
          <w:b/>
          <w:bCs/>
          <w:rtl/>
        </w:rPr>
        <w:t>كلمة الصباح عن الرسول محمد</w:t>
      </w:r>
    </w:p>
    <w:p w14:paraId="4597A837" w14:textId="77777777" w:rsidR="00C11750" w:rsidRPr="00C11750" w:rsidRDefault="00C11750" w:rsidP="00C11750">
      <w:r w:rsidRPr="00C11750">
        <w:rPr>
          <w:rtl/>
        </w:rPr>
        <w:lastRenderedPageBreak/>
        <w:t>السلام عليكم ورحمه الله، بعث الله عز وجل النبي الكريم محمد لجميع الخلق ليرشد وينذر العباد ويدلهم على الطريق الصحيح لجنة الفردوس، فبعثه الله تعالى نورًا للبشر في زمن عم فيه الجهل، فرفع عنهم الجهل ودلهم على عبادة الرب الواحد الأحد وحطم أصنامهم التي لا تضر ولا تنفع، ودعاهم إلى الابتعاد عن الذنوب والشرك وعبادة الخالق، أيّده الله ودعمه بمعجزة كاتب القرآن الذي جعل في آياته التبيان والبيان للحق، وقد أكرمنا الله تعالى بأنّ جعل في أمتنا رسولاً عربيًا بلسان فصيح، رغم ضعفه ويتمه، يسر أمره وأعلى شأنه حتى تمكن من إقامة عماد الأمة الإسلامية، ونقل قريش من غياهب الجاهلية إلى نور الحق المبين</w:t>
      </w:r>
      <w:r w:rsidRPr="00C11750">
        <w:t>.</w:t>
      </w:r>
    </w:p>
    <w:p w14:paraId="661D0D29" w14:textId="77777777" w:rsidR="00C11750" w:rsidRPr="00C11750" w:rsidRDefault="00C11750" w:rsidP="00C11750">
      <w:pPr>
        <w:rPr>
          <w:b/>
          <w:bCs/>
        </w:rPr>
      </w:pPr>
      <w:r w:rsidRPr="00C11750">
        <w:rPr>
          <w:b/>
          <w:bCs/>
          <w:rtl/>
        </w:rPr>
        <w:t>عبارات عن المولد النبوي الشريف</w:t>
      </w:r>
    </w:p>
    <w:p w14:paraId="038ECD2B" w14:textId="77777777" w:rsidR="00C11750" w:rsidRPr="00C11750" w:rsidRDefault="00C11750" w:rsidP="00C11750">
      <w:r w:rsidRPr="00C11750">
        <w:rPr>
          <w:rtl/>
        </w:rPr>
        <w:t>من أجمل العبارات التي يجب ان تردد بين المسلمين، عبارات الحب والتقدير للنبي الكريم محمد ابن عبد الله-صلي الله عليه وسلم- ومن هذه العبارات ما يلي</w:t>
      </w:r>
      <w:r w:rsidRPr="00C11750">
        <w:t>:</w:t>
      </w:r>
    </w:p>
    <w:p w14:paraId="186193FC" w14:textId="77777777" w:rsidR="00C11750" w:rsidRPr="00C11750" w:rsidRDefault="00C11750" w:rsidP="00C11750">
      <w:pPr>
        <w:numPr>
          <w:ilvl w:val="0"/>
          <w:numId w:val="1"/>
        </w:numPr>
      </w:pPr>
      <w:r w:rsidRPr="00C11750">
        <w:rPr>
          <w:rtl/>
        </w:rPr>
        <w:t>نزداد حبًا وشوقًا إليك، إذا ما مر اسمك بين السطور في الكلام، فصلى الله عليك يا حبيب الله</w:t>
      </w:r>
    </w:p>
    <w:p w14:paraId="7276E836" w14:textId="77777777" w:rsidR="00C11750" w:rsidRPr="00C11750" w:rsidRDefault="00C11750" w:rsidP="00C11750">
      <w:pPr>
        <w:numPr>
          <w:ilvl w:val="0"/>
          <w:numId w:val="1"/>
        </w:numPr>
      </w:pPr>
      <w:r w:rsidRPr="00C11750">
        <w:rPr>
          <w:rtl/>
        </w:rPr>
        <w:t>كل القلوب إلى رسول الله تميل، إذا ذكرت محمدًا، فتنهمر دموع المحبين له من عيونهم، هذا نبراس الهدى، فجاء لكل العالمين نورًا وهدى</w:t>
      </w:r>
      <w:r w:rsidRPr="00C11750">
        <w:t>.</w:t>
      </w:r>
    </w:p>
    <w:p w14:paraId="56B74C43" w14:textId="77777777" w:rsidR="00C11750" w:rsidRPr="00C11750" w:rsidRDefault="00C11750" w:rsidP="00C11750">
      <w:pPr>
        <w:numPr>
          <w:ilvl w:val="0"/>
          <w:numId w:val="1"/>
        </w:numPr>
      </w:pPr>
      <w:r w:rsidRPr="00C11750">
        <w:rPr>
          <w:rtl/>
        </w:rPr>
        <w:t>إن الشوق لنبي محمد-صلى الله عليه وسلم- ليس كشوقنا لأي من البشر، فالشوق لنبي الله هو شوق لرؤيته في الجنة بإذن الله</w:t>
      </w:r>
      <w:r w:rsidRPr="00C11750">
        <w:t>.</w:t>
      </w:r>
    </w:p>
    <w:p w14:paraId="50F58EDD" w14:textId="77777777" w:rsidR="00C11750" w:rsidRPr="00C11750" w:rsidRDefault="00C11750" w:rsidP="00C11750">
      <w:pPr>
        <w:numPr>
          <w:ilvl w:val="0"/>
          <w:numId w:val="1"/>
        </w:numPr>
      </w:pPr>
      <w:r w:rsidRPr="00C11750">
        <w:rPr>
          <w:rtl/>
        </w:rPr>
        <w:t>صلى الله عليك عدد قطرات المطر، صلى الله عليك عدد ما هديت من البشر، صلى الله عليك في كل وقت وحين</w:t>
      </w:r>
      <w:r w:rsidRPr="00C11750">
        <w:t>.</w:t>
      </w:r>
    </w:p>
    <w:p w14:paraId="77769D08" w14:textId="77777777" w:rsidR="00C11750" w:rsidRPr="00C11750" w:rsidRDefault="00C11750" w:rsidP="00C11750">
      <w:pPr>
        <w:numPr>
          <w:ilvl w:val="0"/>
          <w:numId w:val="1"/>
        </w:numPr>
      </w:pPr>
      <w:r w:rsidRPr="00C11750">
        <w:rPr>
          <w:rtl/>
        </w:rPr>
        <w:t xml:space="preserve">كيف لا نشتاق إلى من كان سببًا في نجاتنا من النار، كيف لا نشتاق إلى من دافع عن امته ويشفع لها، فالكل يقول نفسي </w:t>
      </w:r>
      <w:proofErr w:type="spellStart"/>
      <w:r w:rsidRPr="00C11750">
        <w:rPr>
          <w:rtl/>
        </w:rPr>
        <w:t>نفسي</w:t>
      </w:r>
      <w:proofErr w:type="spellEnd"/>
      <w:r w:rsidRPr="00C11750">
        <w:rPr>
          <w:rtl/>
        </w:rPr>
        <w:t>، إلا الحبيب الهادي يقول: أمتي، أمتي</w:t>
      </w:r>
      <w:r w:rsidRPr="00C11750">
        <w:t>.</w:t>
      </w:r>
    </w:p>
    <w:p w14:paraId="6387E996" w14:textId="77777777" w:rsidR="00180DFB" w:rsidRPr="00C11750" w:rsidRDefault="00180DFB"/>
    <w:sectPr w:rsidR="00180DFB" w:rsidRPr="00C11750" w:rsidSect="002579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051D2"/>
    <w:multiLevelType w:val="multilevel"/>
    <w:tmpl w:val="766A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730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FB"/>
    <w:rsid w:val="00180DFB"/>
    <w:rsid w:val="002579C5"/>
    <w:rsid w:val="00C11750"/>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394D-AF48-4F62-9D0B-7A4E3A71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8972">
      <w:bodyDiv w:val="1"/>
      <w:marLeft w:val="0"/>
      <w:marRight w:val="0"/>
      <w:marTop w:val="0"/>
      <w:marBottom w:val="0"/>
      <w:divBdr>
        <w:top w:val="none" w:sz="0" w:space="0" w:color="auto"/>
        <w:left w:val="none" w:sz="0" w:space="0" w:color="auto"/>
        <w:bottom w:val="none" w:sz="0" w:space="0" w:color="auto"/>
        <w:right w:val="none" w:sz="0" w:space="0" w:color="auto"/>
      </w:divBdr>
    </w:div>
    <w:div w:id="16597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2022-10-06T10:12:00Z</dcterms:created>
  <dcterms:modified xsi:type="dcterms:W3CDTF">2022-10-06T10:12:00Z</dcterms:modified>
</cp:coreProperties>
</file>