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CE8" w:rsidRPr="00CD7CE8" w:rsidRDefault="00CD7CE8" w:rsidP="00CD7CE8">
      <w:pPr>
        <w:pStyle w:val="2"/>
        <w:jc w:val="right"/>
      </w:pPr>
      <w:bookmarkStart w:id="0" w:name="_GoBack"/>
      <w:bookmarkEnd w:id="0"/>
      <w:r w:rsidRPr="00CD7CE8">
        <w:rPr>
          <w:rtl/>
        </w:rPr>
        <w:t>كلمة عن المولد النبوي الشريف قصيرة</w:t>
      </w:r>
    </w:p>
    <w:p w:rsidR="00CD7CE8" w:rsidRPr="00CD7CE8" w:rsidRDefault="00CD7CE8" w:rsidP="00CD7CE8">
      <w:pPr>
        <w:pStyle w:val="a3"/>
        <w:jc w:val="right"/>
        <w:rPr>
          <w:sz w:val="28"/>
          <w:szCs w:val="28"/>
        </w:rPr>
      </w:pPr>
      <w:r w:rsidRPr="00CD7CE8">
        <w:rPr>
          <w:sz w:val="28"/>
          <w:szCs w:val="28"/>
          <w:rtl/>
        </w:rPr>
        <w:t>بسم الله الرحمن الرحيم، وأفضل الصلاة وأتم التسليم على سيّدنا محمد صادق الوعد الأمين وعلى آله وصحبه وسلّم أجمعين، أعزائي الحضور، أسعد الله اوقاتكم بكل خير، يسعدني أن أهنّئكم وابارك لكم وللأمة الإسلامية بذكرى مولد خير البريّة محمد بن عبد الله -صلّى الله عليه وسلّم- والذي أضاء الكون نورًا وضياء بقدومه حاملًا رسالة الإسلام للبشرية، فقد كان مولده صلّى الله عليه وسلّم أعظم حدث وهبه الله تعالى لعباده ليهديهم إلى دين الحق والعدل والإنسانية، ويخلّصهم من الجهل والكفر والفجور، الحمد لله الذي منّ علينا بقدوم خاتم الأنبياء والمرسلين، الحمد لله الذي جعلنا هداة مهتدين إلى دين الله الحق، هنيئًا لكِ أيتها الأمّة المحمّدية مولد شفيع المسلمين وحبيبهم المصطفى محمد، كل عام وأنتم بخير</w:t>
      </w:r>
      <w:r w:rsidRPr="00CD7CE8">
        <w:rPr>
          <w:sz w:val="28"/>
          <w:szCs w:val="28"/>
        </w:rPr>
        <w:t>.</w:t>
      </w:r>
    </w:p>
    <w:p w:rsidR="00CD7CE8" w:rsidRPr="00CD7CE8" w:rsidRDefault="00CD7CE8" w:rsidP="00CD7CE8">
      <w:pPr>
        <w:pStyle w:val="2"/>
        <w:jc w:val="right"/>
      </w:pPr>
      <w:r w:rsidRPr="00CD7CE8">
        <w:rPr>
          <w:rtl/>
        </w:rPr>
        <w:t>كلمة عن المولد النبوي الشريف طويلة</w:t>
      </w:r>
    </w:p>
    <w:p w:rsidR="00CD7CE8" w:rsidRPr="00CD7CE8" w:rsidRDefault="00CD7CE8" w:rsidP="00CD7CE8">
      <w:pPr>
        <w:pStyle w:val="a3"/>
        <w:jc w:val="right"/>
        <w:rPr>
          <w:sz w:val="28"/>
          <w:szCs w:val="28"/>
        </w:rPr>
      </w:pPr>
      <w:r w:rsidRPr="00CD7CE8">
        <w:rPr>
          <w:sz w:val="28"/>
          <w:szCs w:val="28"/>
          <w:rtl/>
        </w:rPr>
        <w:t>بسم الله الرّحمن الرحيم، والصلاة والسلام على سيد الخلق وأشرف المرسلين محمد بن عبد الله وعلى آله وصحبه وسلّم أجمعين، أحبّتي في الله، نجتمع اليوم على نفحات مناسبة طيبة عزيزة على قلوب المسلمين جميعًا، ألا وهي مناسبة مولد رسول الله وخاتم الأنبياء والمرسلين -صلوات الله عليه وسلامه-، من كان قدومه منارة لقلوبنا وتطهير لأرواحنا من الأوثان والآثام والضلا</w:t>
      </w:r>
      <w:r>
        <w:rPr>
          <w:sz w:val="28"/>
          <w:szCs w:val="28"/>
          <w:rtl/>
        </w:rPr>
        <w:t>لة، ومن بمولده أشرق الكون ضياءً</w:t>
      </w:r>
      <w:r w:rsidRPr="00CD7CE8">
        <w:rPr>
          <w:sz w:val="28"/>
          <w:szCs w:val="28"/>
          <w:rtl/>
        </w:rPr>
        <w:t xml:space="preserve"> ونورًا، نقف اليوم لنبارك للأمة الإسلامية جمعاء ذكرى مولد رسول الله، ذكرى المناسبة الجميلة التي ننتظرها بقلوب محبة مع حلول شهر ربيع الأول من كل عام هجري، فقد منّ الله علينا عندما أشرقت شمس صباح يوم الثاني عشر من شهر ربيع الأول بولادة أشرف الخلق والمرسلين، الذي كان قدومه إشراقة للهداية عن الضلالة والآثام، وقد بدت عليه مظاهر النّبوة منذ ولادته الكريمة،</w:t>
      </w:r>
      <w:r>
        <w:rPr>
          <w:sz w:val="28"/>
          <w:szCs w:val="28"/>
          <w:rtl/>
        </w:rPr>
        <w:t xml:space="preserve"> إلّا أنّ نزل عليه الوحي في عام</w:t>
      </w:r>
      <w:r>
        <w:rPr>
          <w:rFonts w:hint="cs"/>
          <w:sz w:val="28"/>
          <w:szCs w:val="28"/>
          <w:rtl/>
        </w:rPr>
        <w:t>ه</w:t>
      </w:r>
      <w:r w:rsidRPr="00CD7CE8">
        <w:rPr>
          <w:sz w:val="28"/>
          <w:szCs w:val="28"/>
          <w:rtl/>
        </w:rPr>
        <w:t xml:space="preserve"> الأربعين مبلّغًا إيّاه رسالة الله إليه في دعوة الناس إلى دين الإسلام وشهادة أن لا إله إلّا الله وأنّ محمدًا رسول الله، فقد جعل الله اسم رسوله الكريم لاحقة له في نطق شهادة الإسلام تعظيمًا له، فلم يكن هناك من رسول بلّغ الرسالة وأ</w:t>
      </w:r>
      <w:r>
        <w:rPr>
          <w:sz w:val="28"/>
          <w:szCs w:val="28"/>
          <w:rtl/>
        </w:rPr>
        <w:t>دّى الأمانة ونصح الأمة، وجاهد ف</w:t>
      </w:r>
      <w:r>
        <w:rPr>
          <w:rFonts w:hint="cs"/>
          <w:sz w:val="28"/>
          <w:szCs w:val="28"/>
          <w:rtl/>
        </w:rPr>
        <w:t>ي</w:t>
      </w:r>
      <w:r w:rsidRPr="00CD7CE8">
        <w:rPr>
          <w:sz w:val="28"/>
          <w:szCs w:val="28"/>
          <w:rtl/>
        </w:rPr>
        <w:t xml:space="preserve"> سبيل الله حق جهاده خيرًا من رسول الله، فلنحيي ذكرى مولده بالصلاة والسلام عليه وعلى آل بيته وأصحابه الأطهار والمُكرمين، سائلين المولى أن يجعنا وإياكم من أهل الجنة وبجوار الرسول الكريم</w:t>
      </w:r>
      <w:r w:rsidRPr="00CD7CE8">
        <w:rPr>
          <w:sz w:val="28"/>
          <w:szCs w:val="28"/>
        </w:rPr>
        <w:t>.</w:t>
      </w:r>
    </w:p>
    <w:p w:rsidR="00CD7CE8" w:rsidRPr="00CD7CE8" w:rsidRDefault="00CD7CE8" w:rsidP="00CD7CE8">
      <w:pPr>
        <w:pStyle w:val="2"/>
        <w:jc w:val="right"/>
      </w:pPr>
      <w:r w:rsidRPr="00CD7CE8">
        <w:rPr>
          <w:rtl/>
        </w:rPr>
        <w:t>كلمة عن المولد النبوي الشريف مكتوبة</w:t>
      </w:r>
    </w:p>
    <w:p w:rsidR="00CD7CE8" w:rsidRPr="00CD7CE8" w:rsidRDefault="00CD7CE8" w:rsidP="00CD7CE8">
      <w:pPr>
        <w:pStyle w:val="a3"/>
        <w:jc w:val="right"/>
        <w:rPr>
          <w:sz w:val="28"/>
          <w:szCs w:val="28"/>
        </w:rPr>
      </w:pPr>
      <w:r w:rsidRPr="00CD7CE8">
        <w:rPr>
          <w:sz w:val="28"/>
          <w:szCs w:val="28"/>
          <w:rtl/>
        </w:rPr>
        <w:t>بسم الله الرّحمن الرحيم، والحمد لله رب العالمين الذي هدانا إلى دين الإسلام وما كنّا لنهتدي لولا أن هدانا الله، اللهم صلّ على محمد وعلى آله وصحبه وسلّم أجمعين، أعزائي الحضور: نحمد الله الذي منّ علينا بنعمة الهداية والإسلام، وميّزنا عن بقيّة خلقه بأن بعث لنا هاديًا ومبشرًا ونذيرًا، كان مولده نقطة تحول في تاريخ البشرية جمعاء، وميلاد فجر جديد للأمّة، وقد بدا ذلك للعباد جميعهم منذ أن وضعته أمّه آمنة بنت وهب في الثاني عشر من شهر ربيع الأول ليرى الحاضرون نورًا في قصور بلاد الشام تزامن مع ولادته، وقد كانت علامات النبوة تظهر عليه إلى أن نزل عليه الوحي في الأربعين من عمره، ليبلّغ الرسالة ويؤدّي الأمانة على أكمل وجه ناصحًا للأمة هاديًا لها في ثلاثة وعشرين عامًا، إلى أن توفّاه الله تعالى في الثالثة والستين من عمره، لنبتهل اليوم بذكرى مولده ونحيي ذكراه بالصلاة والسلام على خير الأنام والبريّة، والسلام عليكم ورحمة الله وبركاته</w:t>
      </w:r>
      <w:r w:rsidRPr="00CD7CE8">
        <w:rPr>
          <w:sz w:val="28"/>
          <w:szCs w:val="28"/>
        </w:rPr>
        <w:t>.</w:t>
      </w:r>
    </w:p>
    <w:p w:rsidR="00CD7CE8" w:rsidRPr="00CD7CE8" w:rsidRDefault="00CD7CE8" w:rsidP="00CD7CE8">
      <w:pPr>
        <w:pStyle w:val="2"/>
        <w:jc w:val="right"/>
      </w:pPr>
      <w:r w:rsidRPr="00CD7CE8">
        <w:rPr>
          <w:rtl/>
        </w:rPr>
        <w:t xml:space="preserve">كلمة عن المولد النبوي الشريف </w:t>
      </w:r>
      <w:proofErr w:type="spellStart"/>
      <w:r w:rsidRPr="00CD7CE8">
        <w:rPr>
          <w:rtl/>
        </w:rPr>
        <w:t>للاذاعة</w:t>
      </w:r>
      <w:proofErr w:type="spellEnd"/>
      <w:r w:rsidRPr="00CD7CE8">
        <w:rPr>
          <w:rtl/>
        </w:rPr>
        <w:t xml:space="preserve"> المدرسية طويلة</w:t>
      </w:r>
    </w:p>
    <w:p w:rsidR="00CD7CE8" w:rsidRPr="00CD7CE8" w:rsidRDefault="00CD7CE8" w:rsidP="00CD7CE8">
      <w:pPr>
        <w:pStyle w:val="a3"/>
        <w:jc w:val="right"/>
        <w:rPr>
          <w:sz w:val="28"/>
          <w:szCs w:val="28"/>
        </w:rPr>
      </w:pPr>
      <w:r w:rsidRPr="00CD7CE8">
        <w:rPr>
          <w:sz w:val="28"/>
          <w:szCs w:val="28"/>
          <w:rtl/>
        </w:rPr>
        <w:lastRenderedPageBreak/>
        <w:t>أسعد الله صباحكم بكل خير سيادة مدير مدرستنا الموقر، المعلمون الأفاضل، الطلاب الأعزاء، يسعدني في هذا الصباح المبارك أن أتوجه إليكم بكلمة جميلة ومعبّرة حول أعظم مناسبة عرفها التاريخ البشري ممن هداهم الله إلى دين الحق والإسلام، بداية أود أن أهنّئكم جميعًا بذكرى مولد النبي الكريم محمد بن عبد الله -صلّى الله عليه وسلّم- شفيع هذه الأمّة يوم الدين، ومن ثم أرغب في الحديث معكم عن هذه المناسبة العزيزة على قلوبنا جميعًا كمسلمين نشهد أن لا إله إلا الله وأنّ محمد عبده ورسوله، بأنّ الاحتفال بمناسبة المولد النبوي الشريف ما هي إلّا بدعة ضالّة ابتدعها الفاطميون في القرن الثالث للميلاد اقتداءً بالنّصارى الذين يحتفلون بميلاد السيد المسيح، ونحن نعلم أنّ البدعة ضلالة وكل ضلالة في النار، وقد اجمع الأئمة الأربعة والفقهاء جميعًا إلى أنّ الاحتفال بالمولد النبوي غير جائز، ولا يجوز لنا كمسلمين أن نستحدث الأمور التي لم يرد ذكرها في الكتاب أو السنة، لذا أوصيكم أحبّتي أن نحافظ على هدي رسول الله والابتعاد عن كل بدعة وضلالة، والسلام عليكم ورحمة الله وبركاته</w:t>
      </w:r>
      <w:r w:rsidRPr="00CD7CE8">
        <w:rPr>
          <w:sz w:val="28"/>
          <w:szCs w:val="28"/>
        </w:rPr>
        <w:t>.</w:t>
      </w:r>
    </w:p>
    <w:p w:rsidR="00CD7CE8" w:rsidRPr="00CD7CE8" w:rsidRDefault="00CD7CE8" w:rsidP="00CD7CE8">
      <w:pPr>
        <w:pStyle w:val="2"/>
        <w:jc w:val="right"/>
      </w:pPr>
      <w:r w:rsidRPr="00CD7CE8">
        <w:rPr>
          <w:rtl/>
        </w:rPr>
        <w:t xml:space="preserve">كلمة عن المولد النبوي الشريف </w:t>
      </w:r>
      <w:proofErr w:type="spellStart"/>
      <w:r w:rsidRPr="00CD7CE8">
        <w:rPr>
          <w:rtl/>
        </w:rPr>
        <w:t>للاطفال</w:t>
      </w:r>
      <w:proofErr w:type="spellEnd"/>
    </w:p>
    <w:p w:rsidR="00CD7CE8" w:rsidRPr="00CD7CE8" w:rsidRDefault="00CD7CE8" w:rsidP="00CD7CE8">
      <w:pPr>
        <w:pStyle w:val="a3"/>
        <w:jc w:val="right"/>
        <w:rPr>
          <w:sz w:val="28"/>
          <w:szCs w:val="28"/>
        </w:rPr>
      </w:pPr>
      <w:r w:rsidRPr="00CD7CE8">
        <w:rPr>
          <w:sz w:val="28"/>
          <w:szCs w:val="28"/>
          <w:rtl/>
        </w:rPr>
        <w:t>بسم الله نبدأ، وبتحية الإسلام نفتتح كلمتنا لهذا اليوم المبارك، السلام عليكم ورحمة الله وبركاته أعزائي الأطفال، أتمنى أن تكونوا بخير جميعًا، يستعد البعض من المسلمين في هذا الشهر من العام الهجري إلى الاحتفال بمناسبة عظيمة أشرقت الكون ضياءً بقدومها، إنّها مناسبة مولد رسول الله -صلّى الله عليه وسلّم-، تلك الولادة التي أضاءت الكون ضياءً ونورًا بقدومها إلى العالم أجمع، خاتم الأنبياء والمرسلين الذي ولد يتيم الأب قبل أن ترى عيناه النور في هذه الحياة، والذي تركته أمّه وهو ابن الست سنوات ليتوفّاه الله ويربى تحت كنف جدّه عبد المطلب، ومن ثمّ عمه أبا طالب، ليحمل رسالة الإسلام وهو في الأربعين عامًا من عمره، ويتوفّاه الله في الثالثة والستين بعد أن بلّغ الرسالة وأدّى الأمانة ونصح الأمة، لذا أوصيكم أطفالي الصغار أن نجعل هدي سيدنا محمّد هو قدوتنا الأولى والأخيرة في هذه الحياة، سائلًا المولى أن يحفظكم ويثبّت قلوبكم على دين الإسلام</w:t>
      </w:r>
      <w:r w:rsidRPr="00CD7CE8">
        <w:rPr>
          <w:sz w:val="28"/>
          <w:szCs w:val="28"/>
        </w:rPr>
        <w:t>.</w:t>
      </w:r>
    </w:p>
    <w:p w:rsidR="00CD7CE8" w:rsidRPr="00CD7CE8" w:rsidRDefault="00CD7CE8" w:rsidP="00CD7CE8">
      <w:pPr>
        <w:pStyle w:val="2"/>
        <w:jc w:val="right"/>
      </w:pPr>
      <w:r w:rsidRPr="00CD7CE8">
        <w:rPr>
          <w:rtl/>
        </w:rPr>
        <w:t xml:space="preserve">كلمة عن المولد النبوي الشريف طويلة </w:t>
      </w:r>
      <w:proofErr w:type="spellStart"/>
      <w:r w:rsidRPr="00CD7CE8">
        <w:rPr>
          <w:rtl/>
        </w:rPr>
        <w:t>بالانجليزي</w:t>
      </w:r>
      <w:proofErr w:type="spellEnd"/>
    </w:p>
    <w:p w:rsidR="00CD7CE8" w:rsidRPr="00CD7CE8" w:rsidRDefault="00CD7CE8" w:rsidP="00CD7CE8">
      <w:pPr>
        <w:pStyle w:val="a3"/>
        <w:jc w:val="right"/>
        <w:rPr>
          <w:sz w:val="28"/>
          <w:szCs w:val="28"/>
        </w:rPr>
      </w:pPr>
      <w:r w:rsidRPr="00CD7CE8">
        <w:rPr>
          <w:sz w:val="28"/>
          <w:szCs w:val="28"/>
        </w:rPr>
        <w:t xml:space="preserve">Good morning, dear attendees, I am pleased that we gather today to celebrate together the anniversary of the birth of the best human being and the wilderness “Muhammad”, may God’s prayers and peace be upon him. And that was not only the light, but by his birth, may God’s prayers and peace be upon him, he dispersed the light of guidance from misguidance and distance from the worship of idols and stones, to worship God, the One, the </w:t>
      </w:r>
      <w:proofErr w:type="spellStart"/>
      <w:r w:rsidRPr="00CD7CE8">
        <w:rPr>
          <w:sz w:val="28"/>
          <w:szCs w:val="28"/>
        </w:rPr>
        <w:t>Subduer</w:t>
      </w:r>
      <w:proofErr w:type="spellEnd"/>
      <w:r w:rsidRPr="00CD7CE8">
        <w:rPr>
          <w:sz w:val="28"/>
          <w:szCs w:val="28"/>
        </w:rPr>
        <w:t>, the Creator of the heavens and the earth and all of the creatures and creatures on it.</w:t>
      </w:r>
    </w:p>
    <w:p w:rsidR="00CD7CE8" w:rsidRPr="00CD7CE8" w:rsidRDefault="00CD7CE8" w:rsidP="00CD7CE8">
      <w:pPr>
        <w:pStyle w:val="3"/>
        <w:bidi w:val="0"/>
        <w:jc w:val="right"/>
        <w:rPr>
          <w:sz w:val="32"/>
          <w:szCs w:val="32"/>
        </w:rPr>
      </w:pPr>
      <w:r w:rsidRPr="00CD7CE8">
        <w:rPr>
          <w:sz w:val="32"/>
          <w:szCs w:val="32"/>
          <w:rtl/>
        </w:rPr>
        <w:t xml:space="preserve">ترجمة كلمة عن المولد النبوي الشريف طويلة </w:t>
      </w:r>
      <w:proofErr w:type="spellStart"/>
      <w:r w:rsidRPr="00CD7CE8">
        <w:rPr>
          <w:sz w:val="32"/>
          <w:szCs w:val="32"/>
          <w:rtl/>
        </w:rPr>
        <w:t>بالانجليزي</w:t>
      </w:r>
      <w:proofErr w:type="spellEnd"/>
    </w:p>
    <w:p w:rsidR="00FD3F5D" w:rsidRPr="00CD7CE8" w:rsidRDefault="00CD7CE8" w:rsidP="00CD7CE8">
      <w:pPr>
        <w:pStyle w:val="a3"/>
        <w:jc w:val="right"/>
        <w:rPr>
          <w:sz w:val="28"/>
          <w:szCs w:val="28"/>
        </w:rPr>
      </w:pPr>
      <w:r w:rsidRPr="00CD7CE8">
        <w:rPr>
          <w:sz w:val="28"/>
          <w:szCs w:val="28"/>
          <w:rtl/>
        </w:rPr>
        <w:t xml:space="preserve">عِمتم صباحًا بكل خير وعافية، أعزائي الحضور، يسعدني أن نجتمع اليوم لنحتفل سوية بذكرى مولد خير الأنام والبريّة "محمد" صلى الله عليه وسلّم، فقد ولد الهدى والكائنات ضياء، لينير بقدومه الجزيرة العربية وصولًا إلى قصور بلاد الشام ليتعجب من هذا النور أهل الأرض جميعًا، ولم يكن ذلك النور وحسب، بل بمولده صلّى الله عليه وسلّم بزع نور الهداية عن الضلالة </w:t>
      </w:r>
      <w:r w:rsidRPr="00CD7CE8">
        <w:rPr>
          <w:sz w:val="28"/>
          <w:szCs w:val="28"/>
          <w:rtl/>
        </w:rPr>
        <w:lastRenderedPageBreak/>
        <w:t>والابتعاد عن عبادة الأوثان والحجارة، ليعبدوا الله الواحد القهار، خالق السموات والأرض وكلّ من عليها من كائنات ومخلوقات، فصلّوا عليه وسلّموا تسليمًا</w:t>
      </w:r>
    </w:p>
    <w:sectPr w:rsidR="00FD3F5D" w:rsidRPr="00CD7CE8" w:rsidSect="00FC2A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089"/>
    <w:rsid w:val="00530089"/>
    <w:rsid w:val="00733D3D"/>
    <w:rsid w:val="00810E87"/>
    <w:rsid w:val="00CD7CE8"/>
    <w:rsid w:val="00D60A97"/>
    <w:rsid w:val="00FC2AF0"/>
    <w:rsid w:val="00FD3F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53008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CD7C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30089"/>
    <w:rPr>
      <w:rFonts w:ascii="Times New Roman" w:eastAsia="Times New Roman" w:hAnsi="Times New Roman" w:cs="Times New Roman"/>
      <w:b/>
      <w:bCs/>
      <w:sz w:val="36"/>
      <w:szCs w:val="36"/>
    </w:rPr>
  </w:style>
  <w:style w:type="paragraph" w:styleId="a3">
    <w:name w:val="Normal (Web)"/>
    <w:basedOn w:val="a"/>
    <w:uiPriority w:val="99"/>
    <w:unhideWhenUsed/>
    <w:rsid w:val="0053008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0089"/>
    <w:rPr>
      <w:b/>
      <w:bCs/>
    </w:rPr>
  </w:style>
  <w:style w:type="character" w:styleId="Hyperlink">
    <w:name w:val="Hyperlink"/>
    <w:basedOn w:val="a0"/>
    <w:uiPriority w:val="99"/>
    <w:semiHidden/>
    <w:unhideWhenUsed/>
    <w:rsid w:val="00530089"/>
    <w:rPr>
      <w:color w:val="0000FF"/>
      <w:u w:val="single"/>
    </w:rPr>
  </w:style>
  <w:style w:type="character" w:customStyle="1" w:styleId="3Char">
    <w:name w:val="عنوان 3 Char"/>
    <w:basedOn w:val="a0"/>
    <w:link w:val="3"/>
    <w:uiPriority w:val="9"/>
    <w:semiHidden/>
    <w:rsid w:val="00CD7CE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53008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CD7C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30089"/>
    <w:rPr>
      <w:rFonts w:ascii="Times New Roman" w:eastAsia="Times New Roman" w:hAnsi="Times New Roman" w:cs="Times New Roman"/>
      <w:b/>
      <w:bCs/>
      <w:sz w:val="36"/>
      <w:szCs w:val="36"/>
    </w:rPr>
  </w:style>
  <w:style w:type="paragraph" w:styleId="a3">
    <w:name w:val="Normal (Web)"/>
    <w:basedOn w:val="a"/>
    <w:uiPriority w:val="99"/>
    <w:unhideWhenUsed/>
    <w:rsid w:val="0053008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0089"/>
    <w:rPr>
      <w:b/>
      <w:bCs/>
    </w:rPr>
  </w:style>
  <w:style w:type="character" w:styleId="Hyperlink">
    <w:name w:val="Hyperlink"/>
    <w:basedOn w:val="a0"/>
    <w:uiPriority w:val="99"/>
    <w:semiHidden/>
    <w:unhideWhenUsed/>
    <w:rsid w:val="00530089"/>
    <w:rPr>
      <w:color w:val="0000FF"/>
      <w:u w:val="single"/>
    </w:rPr>
  </w:style>
  <w:style w:type="character" w:customStyle="1" w:styleId="3Char">
    <w:name w:val="عنوان 3 Char"/>
    <w:basedOn w:val="a0"/>
    <w:link w:val="3"/>
    <w:uiPriority w:val="9"/>
    <w:semiHidden/>
    <w:rsid w:val="00CD7CE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98333">
      <w:bodyDiv w:val="1"/>
      <w:marLeft w:val="0"/>
      <w:marRight w:val="0"/>
      <w:marTop w:val="0"/>
      <w:marBottom w:val="0"/>
      <w:divBdr>
        <w:top w:val="none" w:sz="0" w:space="0" w:color="auto"/>
        <w:left w:val="none" w:sz="0" w:space="0" w:color="auto"/>
        <w:bottom w:val="none" w:sz="0" w:space="0" w:color="auto"/>
        <w:right w:val="none" w:sz="0" w:space="0" w:color="auto"/>
      </w:divBdr>
      <w:divsChild>
        <w:div w:id="143470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586184">
      <w:bodyDiv w:val="1"/>
      <w:marLeft w:val="0"/>
      <w:marRight w:val="0"/>
      <w:marTop w:val="0"/>
      <w:marBottom w:val="0"/>
      <w:divBdr>
        <w:top w:val="none" w:sz="0" w:space="0" w:color="auto"/>
        <w:left w:val="none" w:sz="0" w:space="0" w:color="auto"/>
        <w:bottom w:val="none" w:sz="0" w:space="0" w:color="auto"/>
        <w:right w:val="none" w:sz="0" w:space="0" w:color="auto"/>
      </w:divBdr>
    </w:div>
    <w:div w:id="972566325">
      <w:bodyDiv w:val="1"/>
      <w:marLeft w:val="0"/>
      <w:marRight w:val="0"/>
      <w:marTop w:val="0"/>
      <w:marBottom w:val="0"/>
      <w:divBdr>
        <w:top w:val="none" w:sz="0" w:space="0" w:color="auto"/>
        <w:left w:val="none" w:sz="0" w:space="0" w:color="auto"/>
        <w:bottom w:val="none" w:sz="0" w:space="0" w:color="auto"/>
        <w:right w:val="none" w:sz="0" w:space="0" w:color="auto"/>
      </w:divBdr>
      <w:divsChild>
        <w:div w:id="649405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4922</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2022-10-06T13:09:00Z</cp:lastPrinted>
  <dcterms:created xsi:type="dcterms:W3CDTF">2022-10-06T13:10:00Z</dcterms:created>
  <dcterms:modified xsi:type="dcterms:W3CDTF">2022-10-06T13:10:00Z</dcterms:modified>
</cp:coreProperties>
</file>