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5340" w14:textId="77777777" w:rsidR="00C11137" w:rsidRPr="00C11137" w:rsidRDefault="00C11137" w:rsidP="00C11137">
      <w:pPr>
        <w:rPr>
          <w:b/>
          <w:bCs/>
        </w:rPr>
      </w:pPr>
      <w:r w:rsidRPr="00C11137">
        <w:rPr>
          <w:b/>
          <w:bCs/>
          <w:rtl/>
        </w:rPr>
        <w:t>كلمة عن يوم الغذاء العالمي</w:t>
      </w:r>
    </w:p>
    <w:p w14:paraId="2A78838F" w14:textId="77777777" w:rsidR="00C11137" w:rsidRPr="00C11137" w:rsidRDefault="00C11137" w:rsidP="00C11137">
      <w:r w:rsidRPr="00C11137">
        <w:rPr>
          <w:rtl/>
        </w:rPr>
        <w:t>الحقُ في الغذاء هو حقٌ أساسي من حقوق الإنسان، وفي سبيل تعزيز الوعي والعمل على الصعيد العالمي من أجل من يعانون من الجوعِ والتغذية السيئة، من حيث الحاجة إلى ضمان الأمن الغذائي، والنظام الغذائي المغذي للجميعِ نظمت منظمة الأغذية والزراعة يومًا عالميًا للغذاء في السادس عشر من أكتوبر لكل عام، وهو يوم تأسيس المنظمة عام 1945 ميلادي، وفي هذا اليوم تنظم أكثر من مئة وخمسين بلدًا في جميع أنحاء العالم فعاليات توعويّة حول الغذاء والصحة، ويُعد هذا اليوم فرصة لإظهار الالتزام بتحقيق التنمية المستدامة، والقضاء على الجوع بحلول عام 2030م</w:t>
      </w:r>
      <w:r w:rsidRPr="00C11137">
        <w:t>.</w:t>
      </w:r>
    </w:p>
    <w:p w14:paraId="6C5BDF76" w14:textId="77777777" w:rsidR="00C11137" w:rsidRPr="00C11137" w:rsidRDefault="00C11137" w:rsidP="00C11137">
      <w:pPr>
        <w:rPr>
          <w:b/>
          <w:bCs/>
        </w:rPr>
      </w:pPr>
      <w:r w:rsidRPr="00C11137">
        <w:rPr>
          <w:b/>
          <w:bCs/>
          <w:rtl/>
        </w:rPr>
        <w:t>كلمة عن يوم الغذاء العالمي جاهزة</w:t>
      </w:r>
    </w:p>
    <w:p w14:paraId="1B989BE5" w14:textId="77777777" w:rsidR="00C11137" w:rsidRPr="00C11137" w:rsidRDefault="00C11137" w:rsidP="00C11137">
      <w:r w:rsidRPr="00C11137">
        <w:rPr>
          <w:rtl/>
        </w:rPr>
        <w:t>إن تعزيز الأمن الغذائي في شتى بلدان العالم، خاصة في تلك المناطق النائية ومواطن الصراع والأزمات، من الأمور المهمة جدًا، وهذا المبدأ الذي نظم لأجله نظم يوم الغذاء العالميّ في يوم السادس عشر من أكتوبر/تشرين الأول لكلِ عام، وقد ركزت فعاليات هذا اليوم بشكل فعلي على تكاثف الجهود والتحرك عمليًا لتحقيقِ الاكتفاء الغذائي، كما أنه احتفال بالتقدم الذي أحرز حتى الآن والمساعي التي بُذلت للقضاء على المجاعات حول العالم ضمن تحدي القضاء على الجوع، ويشدد الاحتفال السنوي بيوم الغذاء أيضًا على أهمية التوعية المجتمعية المتزايدة بالحاجة الماسة إلى تنفيذ السياسات الزراعية الناجحة من قبل الحكومات في جميع أنحاء العالم لضمان وجود كمية وافرة من الغذاء للجميع</w:t>
      </w:r>
      <w:r w:rsidRPr="00C11137">
        <w:t>.</w:t>
      </w:r>
    </w:p>
    <w:p w14:paraId="48A15491" w14:textId="77777777" w:rsidR="00C11137" w:rsidRPr="00C11137" w:rsidRDefault="00C11137" w:rsidP="00C11137">
      <w:pPr>
        <w:rPr>
          <w:b/>
          <w:bCs/>
        </w:rPr>
      </w:pPr>
      <w:r w:rsidRPr="00C11137">
        <w:rPr>
          <w:b/>
          <w:bCs/>
          <w:rtl/>
        </w:rPr>
        <w:t>كلمة عن يوم الغذاء العالمي مكتوبة</w:t>
      </w:r>
    </w:p>
    <w:p w14:paraId="7036173D" w14:textId="77777777" w:rsidR="00C11137" w:rsidRPr="00C11137" w:rsidRDefault="00C11137" w:rsidP="00C11137">
      <w:r w:rsidRPr="00C11137">
        <w:rPr>
          <w:rtl/>
        </w:rPr>
        <w:t>إن الحق في الغذاء هو حق خالص لكل إنسان، والقضاء على الجوعِ يغير العالم، وفي هذا كانَ أول انعقاد ليوم الغذاء العالميّ كان في عام ألف وتسعمئة وواحد وثمانين، بحيث أنه يهدف إلى القضاء على الجوع، وتسليط الضوء على الجياع ومعاناتهم نتيجة نقص الغذاء في دول العالم، وقد عمدت منظمة الأمم المتحدة، عبر منظمة الفاو التي هي اختصار لاسم منظمة الأغذية والزراعة، إلى اعتبار يوم السادس عشر من شهر تشرين الأول من كل عام للاحتفال عالميًا باليوم العالمي للغذاء، وهدفه تزويد البلاد النامية بالغذاء من خلال الاستثمار في النظم الغذائية، والتنمية الريفية، ومعالجة التحديات العالمية الرئيسية</w:t>
      </w:r>
      <w:r w:rsidRPr="00C11137">
        <w:t>.</w:t>
      </w:r>
    </w:p>
    <w:p w14:paraId="662673D2" w14:textId="77777777" w:rsidR="00C11137" w:rsidRPr="00C11137" w:rsidRDefault="00C11137" w:rsidP="00C11137">
      <w:pPr>
        <w:rPr>
          <w:b/>
          <w:bCs/>
        </w:rPr>
      </w:pPr>
      <w:r w:rsidRPr="00C11137">
        <w:rPr>
          <w:b/>
          <w:bCs/>
          <w:rtl/>
        </w:rPr>
        <w:t>كلمة عن يوم الغذاء العالمي مختصرة</w:t>
      </w:r>
    </w:p>
    <w:p w14:paraId="6C363872" w14:textId="77777777" w:rsidR="00C11137" w:rsidRPr="00C11137" w:rsidRDefault="00C11137" w:rsidP="00C11137">
      <w:r w:rsidRPr="00C11137">
        <w:rPr>
          <w:rtl/>
        </w:rPr>
        <w:t>ولد الإنسان مكرمًا بحقوقِ يجبْ توافرها عنوة، من الغذاء والمأوى والملبس والمسكن، لكنّ الظروف المحيطة قد تقتلُ الإنسان، كأن يولدُ في بلاد نامية منسية من الحقوق، وفي ذلك سلطت منظمةُ الأغذية والزراعة الضوء على مشكلة الجوعِ في تلك البلدان، لزيادةِ الوعي والادراك لمدى المعاناةِ السيئة لنقصان الغذاء، وقد لقي هذا اليوم تفاعلاً واسعًا في شتى أرجاء العالم، وحقق أيضًا نتائج مذهلة، حيث انخفضت معدلات الفقر المدقع إلى ما النصفِ تقريبًا منذ عام 1990 ميلادي، وقد تم تحقيق هذا الهدف على مدار العشرين سنة الماضية، فالقضاء على الجوعِ أمر يغير العالم بشكل مذهل</w:t>
      </w:r>
      <w:r w:rsidRPr="00C11137">
        <w:t>.</w:t>
      </w:r>
    </w:p>
    <w:p w14:paraId="77206299" w14:textId="77777777" w:rsidR="00C11137" w:rsidRPr="00C11137" w:rsidRDefault="00C11137" w:rsidP="00C11137">
      <w:pPr>
        <w:rPr>
          <w:b/>
          <w:bCs/>
        </w:rPr>
      </w:pPr>
      <w:r w:rsidRPr="00C11137">
        <w:rPr>
          <w:b/>
          <w:bCs/>
          <w:rtl/>
        </w:rPr>
        <w:t xml:space="preserve">كلمة عن يوم الغذاء العالمي </w:t>
      </w:r>
      <w:proofErr w:type="spellStart"/>
      <w:r w:rsidRPr="00C11137">
        <w:rPr>
          <w:b/>
          <w:bCs/>
          <w:rtl/>
        </w:rPr>
        <w:t>بالانجليزي</w:t>
      </w:r>
      <w:proofErr w:type="spellEnd"/>
    </w:p>
    <w:p w14:paraId="30738B15" w14:textId="77777777" w:rsidR="00C11137" w:rsidRPr="00C11137" w:rsidRDefault="00C11137" w:rsidP="00C11137">
      <w:r w:rsidRPr="00C11137">
        <w:t>The principle of World Food Day is to achieve the maximum degree of food security at all levels of countries in the world, especially in remote places that suffer from extreme poverty, and this is done through several foundations and specific strategies that are followed, and the importance of World Food Day comes in that it is a day that enhances It raises awareness and motivates and energizes the world to adopt a pragmatic position in which it supports those who suffer from poverty, ignorance and extreme hunger. It also focuses on intensifying efforts and moving practically to achieve food sufficiency.</w:t>
      </w:r>
    </w:p>
    <w:p w14:paraId="5BAB7613" w14:textId="77777777" w:rsidR="00C11137" w:rsidRPr="00C11137" w:rsidRDefault="00C11137" w:rsidP="00C11137">
      <w:pPr>
        <w:rPr>
          <w:b/>
          <w:bCs/>
        </w:rPr>
      </w:pPr>
      <w:r w:rsidRPr="00C11137">
        <w:rPr>
          <w:b/>
          <w:bCs/>
          <w:rtl/>
        </w:rPr>
        <w:t xml:space="preserve">ترجمة كلمة عن يوم الغذاء العالمي </w:t>
      </w:r>
      <w:proofErr w:type="spellStart"/>
      <w:r w:rsidRPr="00C11137">
        <w:rPr>
          <w:b/>
          <w:bCs/>
          <w:rtl/>
        </w:rPr>
        <w:t>بالانجليزي</w:t>
      </w:r>
      <w:proofErr w:type="spellEnd"/>
    </w:p>
    <w:p w14:paraId="5BDDA1C0" w14:textId="77777777" w:rsidR="00C11137" w:rsidRPr="00C11137" w:rsidRDefault="00C11137" w:rsidP="00C11137">
      <w:r w:rsidRPr="00C11137">
        <w:rPr>
          <w:rtl/>
        </w:rPr>
        <w:t>إن مبدأ يوم الغذاء العالميّ هو تحقيق أقصى درجة من الأمن الغذائي على كافة مستويات بلدان العالم، خاصة في الأماكن النائية، التي تعاني من الفقر المدقع، ويتم ذلك من خلال عدة أسس واستراتيجيات معينة يتم اتباعها، كما وتأتي أهمية يوم الغذاء العالمي في أنه يوم يعزز من الوعي وتحرك وجدان العالم وتنشطه ليتبنى موقفًا عمليًا يدعم فيه من يعانون من الفقر والجهل والجوع الشديد، كما أنّها تركز على تكاثف الجهود والتحرّك عمليًا لتحقيق الاكتفاء الغذائي</w:t>
      </w:r>
      <w:r w:rsidRPr="00C11137">
        <w:t>.</w:t>
      </w:r>
    </w:p>
    <w:p w14:paraId="60931D56" w14:textId="77777777" w:rsidR="00C11137" w:rsidRPr="00C11137" w:rsidRDefault="00C11137" w:rsidP="00C11137">
      <w:pPr>
        <w:rPr>
          <w:b/>
          <w:bCs/>
        </w:rPr>
      </w:pPr>
      <w:r w:rsidRPr="00C11137">
        <w:rPr>
          <w:b/>
          <w:bCs/>
          <w:rtl/>
        </w:rPr>
        <w:t xml:space="preserve">كلمة عن يوم الغذاء العالمي </w:t>
      </w:r>
      <w:proofErr w:type="spellStart"/>
      <w:r w:rsidRPr="00C11137">
        <w:rPr>
          <w:b/>
          <w:bCs/>
          <w:rtl/>
        </w:rPr>
        <w:t>للاذاعة</w:t>
      </w:r>
      <w:proofErr w:type="spellEnd"/>
      <w:r w:rsidRPr="00C11137">
        <w:rPr>
          <w:b/>
          <w:bCs/>
          <w:rtl/>
        </w:rPr>
        <w:t xml:space="preserve"> المدرسية</w:t>
      </w:r>
    </w:p>
    <w:p w14:paraId="06D95D3D" w14:textId="77777777" w:rsidR="00C11137" w:rsidRPr="00C11137" w:rsidRDefault="00C11137" w:rsidP="00C11137">
      <w:r w:rsidRPr="00C11137">
        <w:rPr>
          <w:rtl/>
        </w:rPr>
        <w:t xml:space="preserve">في السادس عشر من أكتوبر لكل عام يحتفل العالمُ بيوم الغذاء العالميّ، اليوم الذي يهدف لزيادة الوعي حول معاناة نقص الغذاء والجوع في الدولِ النامية، وتحقيق الأمن الغذائي والغذاء الصحي للجميع حول العالم أيضًا، وقد أسس ذلك الاهتمام </w:t>
      </w:r>
      <w:r w:rsidRPr="00C11137">
        <w:rPr>
          <w:rtl/>
        </w:rPr>
        <w:lastRenderedPageBreak/>
        <w:t>من قِبل الأمم المتحدة دورًا هامًا في تحقيق هذا الهدف، ويعد الاحتفال السنوي بمثابة الإقرار بتجديد الاعتراف بأهمية هذه المنظمة وقضية القضاء على الجوع، توقعًا في أنه قد يساعدُ في التصدي للخطر المتوقع، وقد يساهم أيضًا في تحقيق الاستقرار الشامل للأجيال القادمة للاستفادة منها، لذلك لا بد من التثقيف والتوعية في جميع النظم الغذائية</w:t>
      </w:r>
      <w:r w:rsidRPr="00C11137">
        <w:t>.</w:t>
      </w:r>
    </w:p>
    <w:p w14:paraId="5BDA9D56" w14:textId="77777777" w:rsidR="00C11137" w:rsidRPr="00C11137" w:rsidRDefault="00C11137" w:rsidP="00C11137">
      <w:pPr>
        <w:rPr>
          <w:b/>
          <w:bCs/>
        </w:rPr>
      </w:pPr>
      <w:r w:rsidRPr="00C11137">
        <w:rPr>
          <w:b/>
          <w:bCs/>
          <w:rtl/>
        </w:rPr>
        <w:t>كلمة عن يوم الغذاء العالمي مكتوبة كاملة</w:t>
      </w:r>
    </w:p>
    <w:p w14:paraId="6CD2E493" w14:textId="77777777" w:rsidR="00C11137" w:rsidRPr="00C11137" w:rsidRDefault="00C11137" w:rsidP="00C11137">
      <w:r w:rsidRPr="00C11137">
        <w:rPr>
          <w:rtl/>
        </w:rPr>
        <w:t>يوم الغذاء العالمي بمثابة يوم توعوي حول حق الإنسان الأساسيّ في حصولهِ على الغذاء، إلى جانب زيادة التوعية العالمية حول الاكتفاء الغذائي، والتطلّع إلى معاناة الآخرين من نقص الغذاء، حيث أنها مشكلة متفاقمة، يترتب عليها آثار سيئة، ولتجنب مثل هذه الآثار، أو على الأقل التقليل منها نظمت العديد من الفعاليات والأنشطة التوعوية حول تزويد البلاد النامية بالغذاء من خلال الاستثمار في النظم الغذائية، والتنمية الريفية، ومعالجة التحديات العالمية الرئيسية، مثل حماية المناخ العالمي، ومعالجة بعض أسباب الهجرة، وقد تمّ تحقيق هذا الهدف على مدى العشرين سنة الماضية، حيث لوحظ العديد من التغييرات المجدية حتى يومنا هذا</w:t>
      </w:r>
      <w:r w:rsidRPr="00C11137">
        <w:t>.</w:t>
      </w:r>
    </w:p>
    <w:p w14:paraId="7197D0AA" w14:textId="77777777" w:rsidR="00C11137" w:rsidRPr="00C11137" w:rsidRDefault="00C11137" w:rsidP="00C11137">
      <w:pPr>
        <w:rPr>
          <w:b/>
          <w:bCs/>
        </w:rPr>
      </w:pPr>
      <w:r w:rsidRPr="00C11137">
        <w:rPr>
          <w:b/>
          <w:bCs/>
        </w:rPr>
        <w:t> </w:t>
      </w:r>
    </w:p>
    <w:p w14:paraId="77751981" w14:textId="77777777" w:rsidR="00C11137" w:rsidRPr="00C11137" w:rsidRDefault="00C11137"/>
    <w:sectPr w:rsidR="00C11137" w:rsidRPr="00C11137" w:rsidSect="000F07D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4D17" w14:textId="77777777" w:rsidR="0036306C" w:rsidRDefault="0036306C" w:rsidP="00C11137">
      <w:pPr>
        <w:spacing w:after="0" w:line="240" w:lineRule="auto"/>
      </w:pPr>
      <w:r>
        <w:separator/>
      </w:r>
    </w:p>
  </w:endnote>
  <w:endnote w:type="continuationSeparator" w:id="0">
    <w:p w14:paraId="33B7ACAA" w14:textId="77777777" w:rsidR="0036306C" w:rsidRDefault="0036306C" w:rsidP="00C1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6487" w14:textId="77777777" w:rsidR="00C11137" w:rsidRDefault="00C111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A01F" w14:textId="77777777" w:rsidR="00C11137" w:rsidRDefault="00C111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B6D" w14:textId="77777777" w:rsidR="00C11137" w:rsidRDefault="00C111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A60A" w14:textId="77777777" w:rsidR="0036306C" w:rsidRDefault="0036306C" w:rsidP="00C11137">
      <w:pPr>
        <w:spacing w:after="0" w:line="240" w:lineRule="auto"/>
      </w:pPr>
      <w:r>
        <w:separator/>
      </w:r>
    </w:p>
  </w:footnote>
  <w:footnote w:type="continuationSeparator" w:id="0">
    <w:p w14:paraId="0BD9732E" w14:textId="77777777" w:rsidR="0036306C" w:rsidRDefault="0036306C" w:rsidP="00C1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EEF1" w14:textId="4E59D90B" w:rsidR="00C11137" w:rsidRDefault="00C11137">
    <w:pPr>
      <w:pStyle w:val="a3"/>
    </w:pPr>
    <w:r>
      <w:rPr>
        <w:noProof/>
      </w:rPr>
      <w:pict w14:anchorId="74752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12969"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206B" w14:textId="0247BA82" w:rsidR="00C11137" w:rsidRDefault="00C11137">
    <w:pPr>
      <w:pStyle w:val="a3"/>
    </w:pPr>
    <w:r>
      <w:rPr>
        <w:noProof/>
      </w:rPr>
      <w:pict w14:anchorId="14F7D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12970"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18C1" w14:textId="75A9BF77" w:rsidR="00C11137" w:rsidRDefault="00C11137">
    <w:pPr>
      <w:pStyle w:val="a3"/>
    </w:pPr>
    <w:r>
      <w:rPr>
        <w:noProof/>
      </w:rPr>
      <w:pict w14:anchorId="01B41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12968"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37"/>
    <w:rsid w:val="000F07DB"/>
    <w:rsid w:val="0036306C"/>
    <w:rsid w:val="00C1113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EF50"/>
  <w15:chartTrackingRefBased/>
  <w15:docId w15:val="{2176A884-C841-4189-A44D-147B69AB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137"/>
    <w:pPr>
      <w:tabs>
        <w:tab w:val="center" w:pos="4153"/>
        <w:tab w:val="right" w:pos="8306"/>
      </w:tabs>
      <w:spacing w:after="0" w:line="240" w:lineRule="auto"/>
    </w:pPr>
  </w:style>
  <w:style w:type="character" w:customStyle="1" w:styleId="Char">
    <w:name w:val="رأس الصفحة Char"/>
    <w:basedOn w:val="a0"/>
    <w:link w:val="a3"/>
    <w:uiPriority w:val="99"/>
    <w:rsid w:val="00C11137"/>
  </w:style>
  <w:style w:type="paragraph" w:styleId="a4">
    <w:name w:val="footer"/>
    <w:basedOn w:val="a"/>
    <w:link w:val="Char0"/>
    <w:uiPriority w:val="99"/>
    <w:unhideWhenUsed/>
    <w:rsid w:val="00C11137"/>
    <w:pPr>
      <w:tabs>
        <w:tab w:val="center" w:pos="4153"/>
        <w:tab w:val="right" w:pos="8306"/>
      </w:tabs>
      <w:spacing w:after="0" w:line="240" w:lineRule="auto"/>
    </w:pPr>
  </w:style>
  <w:style w:type="character" w:customStyle="1" w:styleId="Char0">
    <w:name w:val="تذييل الصفحة Char"/>
    <w:basedOn w:val="a0"/>
    <w:link w:val="a4"/>
    <w:uiPriority w:val="99"/>
    <w:rsid w:val="00C1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4251">
      <w:bodyDiv w:val="1"/>
      <w:marLeft w:val="0"/>
      <w:marRight w:val="0"/>
      <w:marTop w:val="0"/>
      <w:marBottom w:val="0"/>
      <w:divBdr>
        <w:top w:val="none" w:sz="0" w:space="0" w:color="auto"/>
        <w:left w:val="none" w:sz="0" w:space="0" w:color="auto"/>
        <w:bottom w:val="none" w:sz="0" w:space="0" w:color="auto"/>
        <w:right w:val="none" w:sz="0" w:space="0" w:color="auto"/>
      </w:divBdr>
    </w:div>
    <w:div w:id="13794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1</cp:revision>
  <cp:lastPrinted>2022-10-14T14:52:00Z</cp:lastPrinted>
  <dcterms:created xsi:type="dcterms:W3CDTF">2022-10-14T14:51:00Z</dcterms:created>
  <dcterms:modified xsi:type="dcterms:W3CDTF">2022-10-14T14:52:00Z</dcterms:modified>
</cp:coreProperties>
</file>