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DB" w:rsidRPr="00C366DB" w:rsidRDefault="00C366DB" w:rsidP="00C366DB">
      <w:pPr>
        <w:rPr>
          <w:b/>
          <w:bCs/>
        </w:rPr>
      </w:pPr>
      <w:r w:rsidRPr="00C366DB">
        <w:rPr>
          <w:b/>
          <w:bCs/>
          <w:rtl/>
        </w:rPr>
        <w:t>كلمة مديرة المدرسة في يوم المعلم</w:t>
      </w:r>
    </w:p>
    <w:p w:rsidR="00C366DB" w:rsidRPr="00C366DB" w:rsidRDefault="00C366DB" w:rsidP="00C366DB">
      <w:r w:rsidRPr="00C366DB">
        <w:rPr>
          <w:rtl/>
        </w:rPr>
        <w:t>يحتفلُ العالم في الخامس من تشرينِ الأول لكل عام بيوم المعلم، تقديرًا للجهودِ المبذولة في تنمية العقول وبناء المُجتمعات، فالمعلم أساس النهضة، وضياء العلم، ونبراسُ المعرفة، وهو العمادُ لكل حلم وطموح يسعى إليه الشخصُ في حياتهِ، وفي مثل هذا اليوم تقام عدة من الاحتفالات والفعاليات احتفاءً بالمعلمين في شتّى أنحاء العالم، وفي ذلك سندرجُ كلمة لمديرة المدرسة في يوم المعلم</w:t>
      </w:r>
      <w:r w:rsidRPr="00C366DB">
        <w:t>:</w:t>
      </w:r>
    </w:p>
    <w:p w:rsidR="00C366DB" w:rsidRPr="00C366DB" w:rsidRDefault="00C366DB" w:rsidP="00C366DB">
      <w:r w:rsidRPr="00C366DB">
        <w:rPr>
          <w:rtl/>
        </w:rPr>
        <w:t>مرحبًا بكم جميعًا، أما بعد، فحديثي اليومُ عن يوم المعلم، المعلم الذي خُطت فيه أجمل الأشعار وأفصحُ الكلمات، فالمعلم كاد أن يكون رسولاً، وإن الأنبياء والرسل همُ معلمين، أرسلوا بنور الحق والهداية لتعليم الناس عبادة الواحد الأحد دونًا عن الأصنام، فلا بد من تقديم أجملُ عبارات الشكر والتقدير والامتنان لكل من علمنا حرفًا، ولكل من جعلنا نصل إلى تلك المكانةُ، ولكل من بذل جهدًا في سبيل إيصال فكرة أو معلومة، فكلُ الشكر للمعلمين الأبطال، عماد الوطن، وأساس الحضارات، ونور الطريق، وبدايةُ الأحلام، فشكرًا جزيلاً لكل المعلمين، وشكرًا لكل ما قدموا، عيد معلم سعيد</w:t>
      </w:r>
      <w:r w:rsidRPr="00C366DB">
        <w:t>.</w:t>
      </w:r>
    </w:p>
    <w:p w:rsidR="00C366DB" w:rsidRPr="00C366DB" w:rsidRDefault="00C366DB" w:rsidP="00C366DB">
      <w:pPr>
        <w:rPr>
          <w:b/>
          <w:bCs/>
        </w:rPr>
      </w:pPr>
      <w:r w:rsidRPr="00C366DB">
        <w:rPr>
          <w:b/>
          <w:bCs/>
        </w:rPr>
        <w:t> </w:t>
      </w:r>
    </w:p>
    <w:p w:rsidR="00B50009" w:rsidRPr="00C366DB" w:rsidRDefault="00B50009">
      <w:pPr>
        <w:rPr>
          <w:rFonts w:hint="cs"/>
        </w:rPr>
      </w:pPr>
      <w:bookmarkStart w:id="0" w:name="_GoBack"/>
      <w:bookmarkEnd w:id="0"/>
    </w:p>
    <w:sectPr w:rsidR="00B50009" w:rsidRPr="00C366DB"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DB"/>
    <w:rsid w:val="00B50009"/>
    <w:rsid w:val="00C36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599775">
      <w:bodyDiv w:val="1"/>
      <w:marLeft w:val="0"/>
      <w:marRight w:val="0"/>
      <w:marTop w:val="0"/>
      <w:marBottom w:val="0"/>
      <w:divBdr>
        <w:top w:val="none" w:sz="0" w:space="0" w:color="auto"/>
        <w:left w:val="none" w:sz="0" w:space="0" w:color="auto"/>
        <w:bottom w:val="none" w:sz="0" w:space="0" w:color="auto"/>
        <w:right w:val="none" w:sz="0" w:space="0" w:color="auto"/>
      </w:divBdr>
    </w:div>
    <w:div w:id="11102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Company>Ahmed-Under</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2022-10-03T17:59:00Z</cp:lastPrinted>
  <dcterms:created xsi:type="dcterms:W3CDTF">2022-10-03T17:58:00Z</dcterms:created>
  <dcterms:modified xsi:type="dcterms:W3CDTF">2022-10-03T17:59:00Z</dcterms:modified>
</cp:coreProperties>
</file>