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31" w:rsidRPr="007C3231" w:rsidRDefault="007C3231" w:rsidP="007C3231">
      <w:pPr>
        <w:rPr>
          <w:b/>
          <w:bCs/>
        </w:rPr>
      </w:pPr>
      <w:r w:rsidRPr="007C3231">
        <w:rPr>
          <w:b/>
          <w:bCs/>
          <w:rtl/>
        </w:rPr>
        <w:t xml:space="preserve">كلمه عن يوم المعلم </w:t>
      </w:r>
      <w:proofErr w:type="spellStart"/>
      <w:r w:rsidRPr="007C3231">
        <w:rPr>
          <w:b/>
          <w:bCs/>
          <w:rtl/>
        </w:rPr>
        <w:t>بالانجليزي</w:t>
      </w:r>
      <w:proofErr w:type="spellEnd"/>
    </w:p>
    <w:p w:rsidR="007C3231" w:rsidRPr="007C3231" w:rsidRDefault="007C3231" w:rsidP="007C3231">
      <w:r w:rsidRPr="007C3231">
        <w:rPr>
          <w:rtl/>
        </w:rPr>
        <w:t>يرغبُ بعض الطلبة بإهداء كلمات الشكرِ والامتنان لمعلميهم في يوم المعلم العالميّ، وفي ذلك سندرجُ كلمة عن يوم المعلم باللغة الانجليزية</w:t>
      </w:r>
      <w:r w:rsidRPr="007C3231">
        <w:t>: </w:t>
      </w:r>
    </w:p>
    <w:p w:rsidR="007C3231" w:rsidRPr="007C3231" w:rsidRDefault="007C3231" w:rsidP="007C3231">
      <w:r w:rsidRPr="007C3231">
        <w:t>No matter what phrases are written on World Teachers' Day, they will not give the teacher his right. The teacher is the light that guides us to the path of knowledge, the path of knowledge, and without him we are at a loss, and on his World Day, we must offer many thanks and gratitude for his unlimited giving, his infinite patience, and sincerity. My teacher, words do not help me to praise you, and my mind does not awaken from its absence to thank you. To us are those words, for it is through you alone that nations rise and determination rise, on a happy teacher’s day.</w:t>
      </w:r>
    </w:p>
    <w:p w:rsidR="007C3231" w:rsidRPr="007C3231" w:rsidRDefault="007C3231" w:rsidP="007C3231">
      <w:pPr>
        <w:rPr>
          <w:b/>
          <w:bCs/>
        </w:rPr>
      </w:pPr>
      <w:r w:rsidRPr="007C3231">
        <w:rPr>
          <w:b/>
          <w:bCs/>
          <w:rtl/>
        </w:rPr>
        <w:t xml:space="preserve">ترجمة كلمه عن يوم المعلم </w:t>
      </w:r>
      <w:proofErr w:type="spellStart"/>
      <w:r w:rsidRPr="007C3231">
        <w:rPr>
          <w:b/>
          <w:bCs/>
          <w:rtl/>
        </w:rPr>
        <w:t>بالانجليزي</w:t>
      </w:r>
      <w:proofErr w:type="spellEnd"/>
    </w:p>
    <w:p w:rsidR="007C3231" w:rsidRPr="007C3231" w:rsidRDefault="007C3231" w:rsidP="007C3231">
      <w:r w:rsidRPr="007C3231">
        <w:rPr>
          <w:rtl/>
        </w:rPr>
        <w:t>مهما كُتبت من عبارات في يوم المعلم العالميّ فإنها لن توفي المعلم حقهُ، فالمعلم هو النور الذي يهدينا إلى طريق العلم، طريق المعرفة، ودونه نحنُ في ضياع، وفي يومه العالمي، لا بد لنا من تقديم جزيل الشكر والامتنان لعطائه اللامحدود، وصبره اللامتناهي، وصدقًا يا معلميّ لا تسعفني الكلمات لأمدحك، ولا يستيقظ عقلي من غيبتهِ لشكرك، فمقامك محفظ بعلمك وقدرك محفوف في صدورنا بتواضعك بوركت أيها المعلم القدير، لطالما خططت بأناملك الكلام الجميل لتغرسه في قلوبنا وعقولنا العلم النافع فطوبى لتلك الأنامل التي قلبت الصفحات، وخطت بالقلم وتلونت لكي تصل إلينا تلك الكلمات، فبكِ وحدك ترتقي الأمم وتعلو الهمم، يوم معلم سعيد</w:t>
      </w:r>
      <w:r w:rsidRPr="007C3231">
        <w:t>.</w:t>
      </w:r>
    </w:p>
    <w:p w:rsidR="007C3231" w:rsidRPr="007C3231" w:rsidRDefault="007C3231" w:rsidP="007C3231">
      <w:pPr>
        <w:rPr>
          <w:b/>
          <w:bCs/>
        </w:rPr>
      </w:pPr>
      <w:r w:rsidRPr="007C3231">
        <w:rPr>
          <w:b/>
          <w:bCs/>
        </w:rPr>
        <w:t> </w:t>
      </w:r>
    </w:p>
    <w:p w:rsidR="00B50009" w:rsidRPr="007C3231" w:rsidRDefault="00B50009">
      <w:pPr>
        <w:rPr>
          <w:rFonts w:hint="cs"/>
        </w:rPr>
      </w:pPr>
      <w:bookmarkStart w:id="0" w:name="_GoBack"/>
      <w:bookmarkEnd w:id="0"/>
    </w:p>
    <w:sectPr w:rsidR="00B50009" w:rsidRPr="007C3231"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31"/>
    <w:rsid w:val="007C3231"/>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148">
      <w:bodyDiv w:val="1"/>
      <w:marLeft w:val="0"/>
      <w:marRight w:val="0"/>
      <w:marTop w:val="0"/>
      <w:marBottom w:val="0"/>
      <w:divBdr>
        <w:top w:val="none" w:sz="0" w:space="0" w:color="auto"/>
        <w:left w:val="none" w:sz="0" w:space="0" w:color="auto"/>
        <w:bottom w:val="none" w:sz="0" w:space="0" w:color="auto"/>
        <w:right w:val="none" w:sz="0" w:space="0" w:color="auto"/>
      </w:divBdr>
    </w:div>
    <w:div w:id="10527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Ahmed-Under</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2022-10-04T20:28:00Z</cp:lastPrinted>
  <dcterms:created xsi:type="dcterms:W3CDTF">2022-10-04T20:28:00Z</dcterms:created>
  <dcterms:modified xsi:type="dcterms:W3CDTF">2022-10-04T20:29:00Z</dcterms:modified>
</cp:coreProperties>
</file>