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2D" w:rsidRPr="00B5192D" w:rsidRDefault="00B5192D" w:rsidP="00B5192D">
      <w:pPr>
        <w:bidi/>
        <w:rPr>
          <w:b/>
          <w:bCs/>
        </w:rPr>
      </w:pPr>
      <w:r w:rsidRPr="00B5192D">
        <w:rPr>
          <w:b/>
          <w:bCs/>
          <w:rtl/>
        </w:rPr>
        <w:t>مقال عن البيعة</w:t>
      </w:r>
    </w:p>
    <w:p w:rsidR="00B5192D" w:rsidRPr="00B5192D" w:rsidRDefault="00B5192D" w:rsidP="00B5192D">
      <w:pPr>
        <w:bidi/>
      </w:pPr>
      <w:r w:rsidRPr="00B5192D">
        <w:rPr>
          <w:rtl/>
        </w:rPr>
        <w:t>في ذكرى تجديد ميثاق الطاعة والولاء لجلالة الملك المُعظم سلمان بن عبدالعزيز آل سعود ندرجُ مقالاً عن البيعة الثامنة</w:t>
      </w:r>
      <w:r w:rsidRPr="00B5192D">
        <w:t>:</w:t>
      </w:r>
    </w:p>
    <w:p w:rsidR="00B5192D" w:rsidRPr="00B5192D" w:rsidRDefault="00B5192D" w:rsidP="00B5192D">
      <w:pPr>
        <w:bidi/>
        <w:rPr>
          <w:b/>
          <w:bCs/>
        </w:rPr>
      </w:pPr>
      <w:r w:rsidRPr="00B5192D">
        <w:rPr>
          <w:b/>
          <w:bCs/>
          <w:rtl/>
        </w:rPr>
        <w:t>مقدمة مقال عن البيعة</w:t>
      </w:r>
    </w:p>
    <w:p w:rsidR="00B5192D" w:rsidRPr="00B5192D" w:rsidRDefault="00B5192D" w:rsidP="00B5192D">
      <w:pPr>
        <w:bidi/>
      </w:pPr>
      <w:r w:rsidRPr="00B5192D">
        <w:rPr>
          <w:rtl/>
        </w:rPr>
        <w:t>بزغَ نور السعودية، وسُطر اسمها بخطوط دموية من حرب وجهاد ونضال، بفضل الجهود الحثيثة التي بذلها الملوكُ العظماء على مرّ التاريخ، وها نحن مع موعد تجديد البيعةِ لجلالة الملك المبجل سلمان بن عبدالعزيز آل سعود، تجديدِ بيعة الصدق والولاء والإخلاص والطاعة لكلِ ما قدم في سبيل ترسيخ مفهوم الوحدة والأمن والأمان في ظلِ عرش الوطن، حتى أصبح المواطن السعودي رافعًا رأسه شموخًا وفخرًا بوطنه وقادته في كل الأطر والميادين</w:t>
      </w:r>
      <w:r w:rsidRPr="00B5192D">
        <w:t>.</w:t>
      </w:r>
    </w:p>
    <w:p w:rsidR="00B5192D" w:rsidRPr="00B5192D" w:rsidRDefault="00B5192D" w:rsidP="00B5192D">
      <w:pPr>
        <w:bidi/>
        <w:rPr>
          <w:b/>
          <w:bCs/>
        </w:rPr>
      </w:pPr>
      <w:r w:rsidRPr="00B5192D">
        <w:rPr>
          <w:b/>
          <w:bCs/>
          <w:rtl/>
        </w:rPr>
        <w:t>مقال عن البيعة</w:t>
      </w:r>
    </w:p>
    <w:p w:rsidR="00B5192D" w:rsidRPr="00B5192D" w:rsidRDefault="00B5192D" w:rsidP="00B5192D">
      <w:pPr>
        <w:bidi/>
      </w:pPr>
      <w:r w:rsidRPr="00B5192D">
        <w:rPr>
          <w:rtl/>
        </w:rPr>
        <w:t>في الثامن والعشرينِ من أكتوبرِ لعام 2015 ميلاديّ تُوّج الملك سلمان بن عبد العزيز آل سعود ملكًا على عرش المملكة العربية السعودية، وقد بايعه الشعب السعودي على إيتاء ميثاق الأمانة والطاعة والولاء لجلالته، إيمانًا بقدرته العظيمة على تحقيق كل مفاهيم الأمن والأمان، والتطور والنهضة للبلدِ الحبيب، وهذا ما فعلهُ جلالته على مرِ السنين، إذ أن إنجازاته شمسًا مشرقة في سماء الوطن، فلم يتركُ ذروة مكان ولا زمان إلا وكانَ له بصمته في التطوير والتقدم، فمنْ مثل جلالته يستحق كل الفخر والاحترام، فالملك سلمان رجلُ العلم والحكمة والوقار، ورجل الصعاب والحروب، ورجل العزة والجهاد، وفي كل عام يجدد الشعب السعودي المبايعة لجلالته، ليدوم عز الملك وعز المملكة السعودية</w:t>
      </w:r>
      <w:r w:rsidRPr="00B5192D">
        <w:t>.</w:t>
      </w:r>
    </w:p>
    <w:p w:rsidR="00B5192D" w:rsidRPr="00B5192D" w:rsidRDefault="00B5192D" w:rsidP="00B5192D">
      <w:pPr>
        <w:bidi/>
        <w:rPr>
          <w:b/>
          <w:bCs/>
        </w:rPr>
      </w:pPr>
      <w:r w:rsidRPr="00B5192D">
        <w:rPr>
          <w:b/>
          <w:bCs/>
          <w:rtl/>
        </w:rPr>
        <w:t>خاتمة مقال عن البيعة</w:t>
      </w:r>
    </w:p>
    <w:p w:rsidR="00B5192D" w:rsidRPr="00B5192D" w:rsidRDefault="00B5192D" w:rsidP="00B5192D">
      <w:pPr>
        <w:bidi/>
      </w:pPr>
      <w:r w:rsidRPr="00B5192D">
        <w:rPr>
          <w:rtl/>
        </w:rPr>
        <w:t>مع تجديد الشعب السعودي للبيعةِ لملكهِ المبجل سلمان بن عبدالعزيز آل سعود يزداد عزهُ وفخرهُ بملكهِ العظيم، ويزداد تمسكه ودفاعه عن وطنه السعودية الحبيب، فيوم الثامن والعشرين من أكتوبر لكل عام يوم فرح ويوم احتفالات في كل الأطر والأماكن في المملكة، إذ أن يوم رسم حدود الأمن والتقدم والنهضة، وبنائها خطوة بخطوة بجهود الملك وأبناء المملكة، فالسعودية أصبحت شمسًا بازغة في السماء العالية، وأصبحت قمرًا مضيئًا يستضاء به في الليالي الحالكة</w:t>
      </w:r>
      <w:r w:rsidRPr="00B5192D">
        <w:t>.</w:t>
      </w:r>
    </w:p>
    <w:p w:rsidR="00B5192D" w:rsidRPr="00B5192D" w:rsidRDefault="00B5192D" w:rsidP="00B5192D">
      <w:pPr>
        <w:bidi/>
        <w:rPr>
          <w:b/>
          <w:bCs/>
        </w:rPr>
      </w:pPr>
      <w:r w:rsidRPr="00B5192D">
        <w:rPr>
          <w:b/>
          <w:bCs/>
          <w:rtl/>
        </w:rPr>
        <w:t>مقال عن البيعة مختصر</w:t>
      </w:r>
    </w:p>
    <w:p w:rsidR="00B5192D" w:rsidRPr="00B5192D" w:rsidRDefault="00B5192D" w:rsidP="00B5192D">
      <w:pPr>
        <w:bidi/>
      </w:pPr>
      <w:r w:rsidRPr="00B5192D">
        <w:rPr>
          <w:rtl/>
        </w:rPr>
        <w:t>فيما يأتي ندرجُ مقالاً مختصرًا بمناسبة البيعة الثامنة للملكِ سلمان بن عبدالعزيز آل سعود حفظه الله</w:t>
      </w:r>
      <w:r w:rsidRPr="00B5192D">
        <w:t>:</w:t>
      </w:r>
    </w:p>
    <w:p w:rsidR="00B5192D" w:rsidRPr="00B5192D" w:rsidRDefault="00B5192D" w:rsidP="00B5192D">
      <w:pPr>
        <w:bidi/>
      </w:pPr>
      <w:r w:rsidRPr="00B5192D">
        <w:rPr>
          <w:rtl/>
        </w:rPr>
        <w:t>تولى جلالةُ الملك سلمان بن عبدالعزيز آل سعود مقاليد حكم المملكة العربية السعودية منذ أعوام ليستْ بالقليلة، وذلك بعد وفاة أخيه غير الشقيقِ الملك عبدالله بن عبدالعزيز آل سعود، وبعد أن كان أميرًا على منطقة الرياض لمدة خمسينِ عامًا، ووليًا للعهد لمدة ثلاثةِ أعوام، وفي يومِ الثامن والعشرين من شهر أكتوبر لكل عام يتجددُ ميثاق الصدق والإخلاص للملكِ الذي تُوج على عرش المملكة بتاريخ الثّالث والعشرين من شهر يناير من العام 2015 م، وكان ذلك موافقًا لليوم الثالث من شهر ربيع الآخر من العام 1436 هـ، إذ تؤخذ البيعة بالتاريخ الهجري، إذ يكون الملك سلمان قد قضى سبع سنوات من الحكم، سطرت بحروف من نور، ومُلئت بإنجازات عظيمة، وأفعال مُهيبة، جعلت من السعودية بلدًا يشار إليه بالبنان، وجعل علمها خفاقًا عاليًا يلامس حدود السماء في العز والفخر والكرامة العربية والإسلامية</w:t>
      </w:r>
      <w:r w:rsidRPr="00B5192D">
        <w:t>.</w:t>
      </w:r>
    </w:p>
    <w:p w:rsidR="00B5192D" w:rsidRPr="00B5192D" w:rsidRDefault="00B5192D" w:rsidP="00B5192D">
      <w:pPr>
        <w:bidi/>
        <w:rPr>
          <w:b/>
          <w:bCs/>
        </w:rPr>
      </w:pPr>
      <w:r w:rsidRPr="00B5192D">
        <w:rPr>
          <w:b/>
          <w:bCs/>
          <w:rtl/>
        </w:rPr>
        <w:t>مقال عن البيعة قصير</w:t>
      </w:r>
    </w:p>
    <w:p w:rsidR="00B5192D" w:rsidRPr="00B5192D" w:rsidRDefault="00B5192D" w:rsidP="00B5192D">
      <w:pPr>
        <w:bidi/>
      </w:pPr>
      <w:r w:rsidRPr="00B5192D">
        <w:rPr>
          <w:rtl/>
        </w:rPr>
        <w:t>مع اقتراب يوم الثامن والعشرين من شهرِ أكتوبر، يوم المبايعة الثامنة للشعب السعودي لملكهم المبجل سلمان بن عبدالعزيز آل سعود ندرجُ مقالاً قصيرًا عن أهم المعلومات حول البيعة</w:t>
      </w:r>
      <w:r w:rsidRPr="00B5192D">
        <w:t>:</w:t>
      </w:r>
    </w:p>
    <w:p w:rsidR="00B5192D" w:rsidRPr="00B5192D" w:rsidRDefault="00B5192D" w:rsidP="00B5192D">
      <w:pPr>
        <w:bidi/>
      </w:pPr>
      <w:r w:rsidRPr="00B5192D">
        <w:rPr>
          <w:rtl/>
        </w:rPr>
        <w:t xml:space="preserve">عامًا بعد عام يتجدد ميثاق الطاعة والولاء لجلالة الملك المبجل سلمان بن عبدالعزيز آل سعود حفظه الله، هذا الميثاق الغليظَ الذي أخذهُ السعوديون درعًا آمنًا وثابتًا منذ عام ستّة وثلاثين وأربعمائة وألف هجري، والذي يوافق العام 2015 ميلاديّ، يوم تعيين سلمان بن عبدالعزيز ملكًا على أرضِ السعودية بعد وفاة أخيه عبدالله بن عبدالعزيز آل سعود، ليكون حارسًا وحاميًا لأرض الوطن، وليكون نبراس النور الذي سيبني للوطن اسمًا وكيانًا يهابهُ الجميع، وفي تجديد البيعة الثامنة لجلالته، تجديد كامل للولاء للوطن وقائد الوطن، وذلك تأييدًا </w:t>
      </w:r>
      <w:r w:rsidRPr="00B5192D">
        <w:rPr>
          <w:rtl/>
        </w:rPr>
        <w:lastRenderedPageBreak/>
        <w:t>لاستمرار الرحلة العظيمة في الحكم والتي تتزين بالإنجازات الكبيرة والهامة والتي تدفع المملكة نحو الرقي والنهوض، ودفع عجلة التطور في الوطن على كافة الأصعدة ومجالات الحياة، وفي تجديد البيعة يكون تحفيزًا ودافعًا لجلالة الملك ولأبناء الشّعب أن يقوموا ببذل كلّ ما هو غالٍ ونفيس في سبيل الوطن</w:t>
      </w:r>
      <w:r w:rsidRPr="00B5192D">
        <w:t>.</w:t>
      </w:r>
    </w:p>
    <w:p w:rsidR="00B5192D" w:rsidRPr="00B5192D" w:rsidRDefault="00B5192D" w:rsidP="00B5192D">
      <w:pPr>
        <w:bidi/>
        <w:rPr>
          <w:b/>
          <w:bCs/>
        </w:rPr>
      </w:pPr>
      <w:r w:rsidRPr="00B5192D">
        <w:rPr>
          <w:b/>
          <w:bCs/>
          <w:rtl/>
        </w:rPr>
        <w:t>مقال عن البيعة بالانجليزي</w:t>
      </w:r>
    </w:p>
    <w:p w:rsidR="00B5192D" w:rsidRPr="00B5192D" w:rsidRDefault="00B5192D" w:rsidP="00B5192D">
      <w:pPr>
        <w:bidi/>
      </w:pPr>
      <w:r w:rsidRPr="00B5192D">
        <w:rPr>
          <w:rtl/>
        </w:rPr>
        <w:t>فيما يأتي ندرجُ مقال عن البيعةِ باللغة الإنجليزية مع ترجمتهُ كاملاً</w:t>
      </w:r>
      <w:r w:rsidRPr="00B5192D">
        <w:t>:</w:t>
      </w:r>
    </w:p>
    <w:p w:rsidR="00B5192D" w:rsidRPr="00B5192D" w:rsidRDefault="00B5192D" w:rsidP="00B5192D">
      <w:pPr>
        <w:bidi/>
      </w:pPr>
      <w:r w:rsidRPr="00B5192D">
        <w:t>The twenty-eighth of October is the day of renewing the pledge of allegiance for each year to the Great King Salman bin Abdulaziz Al Saud, a day that shows the loyalty and devotion that the Saudi people offer to their great king, and it is the day when the features of pride and honor appear on the face of every Saudi who loves his country, because it is the day that In it, King Salman bin Abdulaziz was crowned king of the reins of rule in the Kingdom of Saudi Arabia, to engrave a new history of progress, development and renaissance, and to make the Kingdom glowing with great achievements.</w:t>
      </w:r>
    </w:p>
    <w:p w:rsidR="00B5192D" w:rsidRPr="00B5192D" w:rsidRDefault="00B5192D" w:rsidP="00B5192D">
      <w:pPr>
        <w:bidi/>
        <w:rPr>
          <w:b/>
          <w:bCs/>
        </w:rPr>
      </w:pPr>
      <w:r w:rsidRPr="00B5192D">
        <w:rPr>
          <w:b/>
          <w:bCs/>
          <w:rtl/>
        </w:rPr>
        <w:t>ترجمة مقال عن البيعة بالانجليزي</w:t>
      </w:r>
    </w:p>
    <w:p w:rsidR="00B5192D" w:rsidRPr="00B5192D" w:rsidRDefault="00B5192D" w:rsidP="00B5192D">
      <w:pPr>
        <w:bidi/>
      </w:pPr>
      <w:r w:rsidRPr="00B5192D">
        <w:rPr>
          <w:rtl/>
        </w:rPr>
        <w:t>يوم الثامن والعشرين من شهر أكتوبر هو يوم تجديد البيعةِ لكل عام للملكِ المعظم سلمان بن عبدالعزيز آل سعود، وهو يوم يظهر الولاء والإخلاص الذي يقدمه الشعب السعودي لملكه العظيم، وهو اليوم الذي ترتسم فيه ملامح الفخر والعزة على وجه كل سعودي محبّ لبلده، لأنه اليوم الذي توج فيه الملك سلمان بن عبدالعزيز ملكًا على مقاليد حكم المملكة العربية السعودية، لينقش تاريخًا جديدًا من التقدم والتطور والنهضة، وليجعل المملكة متوهجة مضيئة بعظمِ الإنجازات</w:t>
      </w:r>
      <w:r w:rsidRPr="00B5192D">
        <w:t>.</w:t>
      </w:r>
    </w:p>
    <w:p w:rsidR="00B5192D" w:rsidRPr="00B5192D" w:rsidRDefault="00B5192D" w:rsidP="00B5192D">
      <w:pPr>
        <w:bidi/>
        <w:rPr>
          <w:b/>
          <w:bCs/>
        </w:rPr>
      </w:pPr>
      <w:r w:rsidRPr="00B5192D">
        <w:rPr>
          <w:b/>
          <w:bCs/>
          <w:rtl/>
        </w:rPr>
        <w:t>مقال عن البيعة الثامنة للملك سلمان</w:t>
      </w:r>
    </w:p>
    <w:p w:rsidR="00B5192D" w:rsidRPr="00B5192D" w:rsidRDefault="00B5192D" w:rsidP="00B5192D">
      <w:pPr>
        <w:bidi/>
      </w:pPr>
      <w:r w:rsidRPr="00B5192D">
        <w:rPr>
          <w:rtl/>
        </w:rPr>
        <w:t>فيما يأتي ندرج مقالاً بمناسبة البيعةِ الثامنة للملكِ سلمان بن عبدالعزيز آل سعود</w:t>
      </w:r>
      <w:r w:rsidRPr="00B5192D">
        <w:t>:</w:t>
      </w:r>
    </w:p>
    <w:p w:rsidR="00B5192D" w:rsidRPr="00B5192D" w:rsidRDefault="00B5192D" w:rsidP="00B5192D">
      <w:pPr>
        <w:bidi/>
      </w:pPr>
      <w:r w:rsidRPr="00B5192D">
        <w:rPr>
          <w:rtl/>
        </w:rPr>
        <w:t>لعل أسمىْ وأجلّ ما يقدمهُ السعودي لأرضه هو تقديم العون والدعم المعنويّ لقادته، والتعبير عن مدى الفخر والعزةِ بكل ما قدموه في سبيل نهضته وعلوه، وفي حقيقة الأمر لم يتوانى المواطن السعودي عن ذلك، إذ أنه في كل عام يجدد ميثاق الحب والصدق والولاء والإخلاص لقائده العظيم جلالة الملك سلمان بن عبدالعزيز آل سعود، فمن اقتراب البيعة الثامنة في تاريخها الثامن والعشرين من شهرِ أكتوبر يأكد الشعب السعودي على عظيم فخره بوجود ملك عظيم مثل الملك سلمان، الذي يعمل جاهدًا على أن يجعل السعودية في مقدمة الدول المتقدمة، وأن يجعلها شامخة في سماء الرفعة والنهضة، وأن يرفرف علمها الأخضر في سماء العزة، فكل الفخر بجلالة الملك سلمان بن عبدالعزيز آل سعود، أدامه الله نبراسًا مضيئًا لأرض الوطن الحبيب</w:t>
      </w:r>
      <w:r w:rsidRPr="00B5192D">
        <w:t>.</w:t>
      </w:r>
    </w:p>
    <w:p w:rsidR="00B5192D" w:rsidRPr="00B5192D" w:rsidRDefault="00B5192D" w:rsidP="00B5192D">
      <w:pPr>
        <w:bidi/>
      </w:pPr>
      <w:r w:rsidRPr="00B5192D">
        <w:t> </w:t>
      </w:r>
    </w:p>
    <w:p w:rsidR="00DC18C5" w:rsidRDefault="00DC18C5" w:rsidP="00B5192D">
      <w:pPr>
        <w:bidi/>
      </w:pPr>
    </w:p>
    <w:sectPr w:rsidR="00DC18C5" w:rsidSect="00DC18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2C" w:rsidRDefault="0051322C" w:rsidP="00B5192D">
      <w:pPr>
        <w:spacing w:after="0" w:line="240" w:lineRule="auto"/>
      </w:pPr>
      <w:r>
        <w:separator/>
      </w:r>
    </w:p>
  </w:endnote>
  <w:endnote w:type="continuationSeparator" w:id="1">
    <w:p w:rsidR="0051322C" w:rsidRDefault="0051322C" w:rsidP="00B51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2C" w:rsidRDefault="0051322C" w:rsidP="00B5192D">
      <w:pPr>
        <w:spacing w:after="0" w:line="240" w:lineRule="auto"/>
      </w:pPr>
      <w:r>
        <w:separator/>
      </w:r>
    </w:p>
  </w:footnote>
  <w:footnote w:type="continuationSeparator" w:id="1">
    <w:p w:rsidR="0051322C" w:rsidRDefault="0051322C" w:rsidP="00B51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110" o:spid="_x0000_s2050"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111" o:spid="_x0000_s2051" type="#_x0000_t136" style="position:absolute;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D" w:rsidRDefault="00B519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109" o:spid="_x0000_s2049"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5192D"/>
    <w:rsid w:val="0051322C"/>
    <w:rsid w:val="00B5192D"/>
    <w:rsid w:val="00DC18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5192D"/>
    <w:rPr>
      <w:color w:val="0000FF" w:themeColor="hyperlink"/>
      <w:u w:val="single"/>
    </w:rPr>
  </w:style>
  <w:style w:type="paragraph" w:styleId="a3">
    <w:name w:val="header"/>
    <w:basedOn w:val="a"/>
    <w:link w:val="Char"/>
    <w:uiPriority w:val="99"/>
    <w:semiHidden/>
    <w:unhideWhenUsed/>
    <w:rsid w:val="00B5192D"/>
    <w:pPr>
      <w:tabs>
        <w:tab w:val="center" w:pos="4153"/>
        <w:tab w:val="right" w:pos="8306"/>
      </w:tabs>
      <w:spacing w:after="0" w:line="240" w:lineRule="auto"/>
    </w:pPr>
  </w:style>
  <w:style w:type="character" w:customStyle="1" w:styleId="Char">
    <w:name w:val="رأس صفحة Char"/>
    <w:basedOn w:val="a0"/>
    <w:link w:val="a3"/>
    <w:uiPriority w:val="99"/>
    <w:semiHidden/>
    <w:rsid w:val="00B5192D"/>
  </w:style>
  <w:style w:type="paragraph" w:styleId="a4">
    <w:name w:val="footer"/>
    <w:basedOn w:val="a"/>
    <w:link w:val="Char0"/>
    <w:uiPriority w:val="99"/>
    <w:semiHidden/>
    <w:unhideWhenUsed/>
    <w:rsid w:val="00B5192D"/>
    <w:pPr>
      <w:tabs>
        <w:tab w:val="center" w:pos="4153"/>
        <w:tab w:val="right" w:pos="8306"/>
      </w:tabs>
      <w:spacing w:after="0" w:line="240" w:lineRule="auto"/>
    </w:pPr>
  </w:style>
  <w:style w:type="character" w:customStyle="1" w:styleId="Char0">
    <w:name w:val="تذييل صفحة Char"/>
    <w:basedOn w:val="a0"/>
    <w:link w:val="a4"/>
    <w:uiPriority w:val="99"/>
    <w:semiHidden/>
    <w:rsid w:val="00B5192D"/>
  </w:style>
</w:styles>
</file>

<file path=word/webSettings.xml><?xml version="1.0" encoding="utf-8"?>
<w:webSettings xmlns:r="http://schemas.openxmlformats.org/officeDocument/2006/relationships" xmlns:w="http://schemas.openxmlformats.org/wordprocessingml/2006/main">
  <w:divs>
    <w:div w:id="507987822">
      <w:bodyDiv w:val="1"/>
      <w:marLeft w:val="0"/>
      <w:marRight w:val="0"/>
      <w:marTop w:val="0"/>
      <w:marBottom w:val="0"/>
      <w:divBdr>
        <w:top w:val="none" w:sz="0" w:space="0" w:color="auto"/>
        <w:left w:val="none" w:sz="0" w:space="0" w:color="auto"/>
        <w:bottom w:val="none" w:sz="0" w:space="0" w:color="auto"/>
        <w:right w:val="none" w:sz="0" w:space="0" w:color="auto"/>
      </w:divBdr>
    </w:div>
    <w:div w:id="107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2022-10-24T11:27:00Z</dcterms:created>
  <dcterms:modified xsi:type="dcterms:W3CDTF">2022-10-24T11:29:00Z</dcterms:modified>
</cp:coreProperties>
</file>