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4A9E" w14:textId="1390072B" w:rsidR="001005DC" w:rsidRPr="001005DC" w:rsidRDefault="001005DC" w:rsidP="001005DC">
      <w:pPr>
        <w:rPr>
          <w:rFonts w:ascii="Times New Roman" w:eastAsia="Times New Roman" w:hAnsi="Times New Roman" w:cs="Times New Roman"/>
          <w:b/>
          <w:bCs/>
          <w:sz w:val="24"/>
          <w:szCs w:val="24"/>
          <w:rtl/>
        </w:rPr>
      </w:pPr>
      <w:r w:rsidRPr="001005DC">
        <w:rPr>
          <w:rFonts w:ascii="Times New Roman" w:eastAsia="Times New Roman" w:hAnsi="Times New Roman" w:cs="Times New Roman"/>
          <w:b/>
          <w:bCs/>
          <w:sz w:val="24"/>
          <w:szCs w:val="24"/>
          <w:rtl/>
        </w:rPr>
        <w:t>مقدمة اذاعة مدرسية عن الاسعافات الاولية جاهزة للطباعة</w:t>
      </w:r>
    </w:p>
    <w:p w14:paraId="4994837F" w14:textId="59AB16A1"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تحظى الاسعافات الأوليّة بكثير من الاهتمام، وقد زادت نقاط الاهتمام في جميع المُجتمعات عن الدّور الأساسي الذي تحمله الإسعافات الأوليّة في تأمين السّلامة للجميع، وجاءت في الآتي:</w:t>
      </w:r>
    </w:p>
    <w:p w14:paraId="61858018" w14:textId="77777777"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زملاءنا الأحبّة، غنّ موضوع الإسعافات الأوليّة هو أحد أبرز المواضيع التي ينبغي الاهتمام بها، على أن نضمن وصول تلك الثقافة إلى جميع الأشخاص حولَ العالم، حيث تزيد الأساسيات التي تنضوي في مسارات الإسعافات الأولية من فُرصة الحياة لكثير من الأشخاص وكثير من الحوادث، وتعمل المعايير الخاصّة بالإسعافات الأوليّة على تقليل الأضرار الناتجة عن تلك الحوادث، بعد تقديم الإسعاف بالطّريقة الصحيحّة، او حتّى طريقة النّقل والحمل الصحيح للمريض أو المُصاب بكسر أو أيّة إصابة ما، ناتجة عن حريق أو غرق أو حادث سير، وانطلاقا من ذلك نجد أنّ تعليم الإسعافات الأولية بدورات مجّانية هو أحد الأمور التي يجب على الدّولة أن تقوم بتمويلها على نفقتها الخاصة كي تصل تلك التعليمات إلى جميع أبناء البلاد على امتداد حدود الوطن، والسلام عليكم ورحمة الله وبركاته.</w:t>
      </w:r>
    </w:p>
    <w:p w14:paraId="3CA37791" w14:textId="24E18ACC" w:rsidR="001005DC" w:rsidRPr="001005DC" w:rsidRDefault="001005DC" w:rsidP="001005DC">
      <w:pPr>
        <w:rPr>
          <w:rFonts w:ascii="Times New Roman" w:eastAsia="Times New Roman" w:hAnsi="Times New Roman" w:cs="Times New Roman"/>
          <w:b/>
          <w:bCs/>
          <w:sz w:val="24"/>
          <w:szCs w:val="24"/>
          <w:rtl/>
        </w:rPr>
      </w:pPr>
      <w:r w:rsidRPr="001005DC">
        <w:rPr>
          <w:rFonts w:ascii="Times New Roman" w:eastAsia="Times New Roman" w:hAnsi="Times New Roman" w:cs="Times New Roman"/>
          <w:b/>
          <w:bCs/>
          <w:sz w:val="24"/>
          <w:szCs w:val="24"/>
          <w:rtl/>
        </w:rPr>
        <w:t>مقدمة اذاعة مدرسية بالإنجليزي عن الاسعافات الاولية </w:t>
      </w:r>
    </w:p>
    <w:p w14:paraId="2A7A680B" w14:textId="2B603517"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يتم تناول الإسعافات الأوليّة بعين الاهتمام باللغة العربيّة واللغة الإنجليزيّة على حدٍّ سواء، لأنّها من الأمور التي تضمن السّلامة لجميع فئات المُجتمع، وجاءت أبرز مقدّمة في الآتي:</w:t>
      </w:r>
    </w:p>
    <w:p w14:paraId="34F63EB2" w14:textId="77777777" w:rsidR="001005DC" w:rsidRPr="001005DC" w:rsidRDefault="001005DC" w:rsidP="001005DC">
      <w:pPr>
        <w:rPr>
          <w:rFonts w:ascii="Times New Roman" w:eastAsia="Times New Roman" w:hAnsi="Times New Roman" w:cs="Times New Roman"/>
          <w:sz w:val="24"/>
          <w:szCs w:val="24"/>
        </w:rPr>
      </w:pPr>
      <w:r w:rsidRPr="001005DC">
        <w:rPr>
          <w:rFonts w:ascii="Times New Roman" w:eastAsia="Times New Roman" w:hAnsi="Times New Roman" w:cs="Times New Roman"/>
          <w:sz w:val="24"/>
          <w:szCs w:val="24"/>
        </w:rPr>
        <w:t xml:space="preserve">My fellow students, our respected teachers, may God bless you with this bright morning with your elegant presence, to visit us with new details, to learn what benefits us, and to move away from all the things that negatively affect us, as we stand with you on this day with the subject of first aid and its prominent role in caring for human life, and providing assistance to humans, when a person is qualified with the culture of first aid, he is able to give life to another human being, who is in dire need of it, and the urgent need for those quick remedial measures, which we sincerely talk about through the paragraphs of our morning radio to increase the street’s interest in that information </w:t>
      </w:r>
      <w:proofErr w:type="gramStart"/>
      <w:r w:rsidRPr="001005DC">
        <w:rPr>
          <w:rFonts w:ascii="Times New Roman" w:eastAsia="Times New Roman" w:hAnsi="Times New Roman" w:cs="Times New Roman"/>
          <w:sz w:val="24"/>
          <w:szCs w:val="24"/>
        </w:rPr>
        <w:t>And</w:t>
      </w:r>
      <w:proofErr w:type="gramEnd"/>
      <w:r w:rsidRPr="001005DC">
        <w:rPr>
          <w:rFonts w:ascii="Times New Roman" w:eastAsia="Times New Roman" w:hAnsi="Times New Roman" w:cs="Times New Roman"/>
          <w:sz w:val="24"/>
          <w:szCs w:val="24"/>
        </w:rPr>
        <w:t xml:space="preserve"> we increase your acceptance of what is in it of good, and may the peace, mercy and blessings of God be upon you</w:t>
      </w:r>
      <w:r w:rsidRPr="001005DC">
        <w:rPr>
          <w:rFonts w:ascii="Times New Roman" w:eastAsia="Times New Roman" w:hAnsi="Times New Roman" w:cs="Times New Roman"/>
          <w:sz w:val="24"/>
          <w:szCs w:val="24"/>
          <w:rtl/>
        </w:rPr>
        <w:t>.</w:t>
      </w:r>
    </w:p>
    <w:p w14:paraId="77577B3C" w14:textId="1C6A0C22"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الترجمة: زملائي الطّلاب، معلّمينا المُحترمين، أسعد الله صباحكم مع هذا الصّباح المُشرق بحُضوركم الأنيق، ليزورنا مع تفاصيل جديدة، نتعلم بها ما ينفعنا، ونبتعد بها عن كل الأمور التي تعود علينا بالسَّلب، حيث نقف معكم في هذا اليوم مع موضوع الإسعافات الأوليّة ودورها البارز في رعاية حياة الإنسان، وتقديم المُساعدة للإنسان، فعندما يكون الشَّخص مؤهلًا بثقافة الإسعافات الأوليّة يكون قادرًا على منح الحياة لإنسان آخر، هو بأمس الحاجة إليها، وأمسّ الحاجة إلى تلك التّدابير العلاجية السّريعة، وهو ما نتحدّث به بإخلاص عبر فقرات إذاعتنا الصّباحيّة لنزيد من اهتمام الشّارع بتلك المعلومات، ونزيد من إقبالكم على ما فيها من الخير، والسّلم عليكم ورحمة الله وبركاته.</w:t>
      </w:r>
    </w:p>
    <w:p w14:paraId="721F9A0A" w14:textId="77777777" w:rsidR="001005DC" w:rsidRPr="001005DC" w:rsidRDefault="001005DC" w:rsidP="001005DC">
      <w:pPr>
        <w:rPr>
          <w:rFonts w:ascii="Times New Roman" w:eastAsia="Times New Roman" w:hAnsi="Times New Roman" w:cs="Times New Roman"/>
          <w:b/>
          <w:bCs/>
          <w:sz w:val="24"/>
          <w:szCs w:val="24"/>
          <w:rtl/>
        </w:rPr>
      </w:pPr>
      <w:r w:rsidRPr="001005DC">
        <w:rPr>
          <w:rFonts w:ascii="Times New Roman" w:eastAsia="Times New Roman" w:hAnsi="Times New Roman" w:cs="Times New Roman"/>
          <w:b/>
          <w:bCs/>
          <w:sz w:val="24"/>
          <w:szCs w:val="24"/>
          <w:rtl/>
        </w:rPr>
        <w:t>مقدمة اذاعة مدرسية قصيرة عن الاسعافات الاولية</w:t>
      </w:r>
    </w:p>
    <w:p w14:paraId="41656B8B" w14:textId="77777777" w:rsidR="001005DC" w:rsidRPr="001005DC" w:rsidRDefault="001005DC" w:rsidP="001005DC">
      <w:pPr>
        <w:rPr>
          <w:rFonts w:ascii="Times New Roman" w:eastAsia="Times New Roman" w:hAnsi="Times New Roman" w:cs="Times New Roman"/>
          <w:sz w:val="24"/>
          <w:szCs w:val="24"/>
          <w:rtl/>
        </w:rPr>
      </w:pPr>
    </w:p>
    <w:p w14:paraId="01180CF5" w14:textId="11343F38"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زاد الاهتمام مؤخرًا بالإسعافات الأوليّة، وقد قامت العديد من المعاهد والكليات التقنية بتبنّي البرامج التعليميّة لتلك العلوم التي تعود بالخير والنفع على جميع أفراد المجتمع وفي ذلك نقوم على طرح المقدمة الآتية:</w:t>
      </w:r>
    </w:p>
    <w:p w14:paraId="12B5BDCB" w14:textId="77777777"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 xml:space="preserve">بسم الله الرحمن الرحيم، والصّلاة والسلام على سيد الخلق محمّد، وعلى آلة وأصحابه أجمعين، زملاءنا الطّلاب، زميلاتنا الطّالبات، إنّ حياة الإنسان هي أحد الامور الثّمينة التي خلقها الله تعالى، ونفخ فيها من روحه المُباركة، وجعل  لها القيمة والقَدر الرفيع في الحياة الدّنيا، والمكافئة الأعظم عند اللقاء، حيث تقف الكعبة بما لها وعليها من نور وبركة صغيرة أمام دماء الإنسان المُسلم، فما بالكم بمن أنقذ إنسان مُسلم يشهد أن لا إله إلّا الله، وأنّ محمدًا رسول الله، وهو ما نطرحه بين أيديكم في هذا اليوم عبر طيّات الإذاعة المدرسيّة، التي نتحدّث بها عن أهمية الإسعافات الأولية، وأهمية أن يكون الإنسان مُثقفًا بالإسعافات، ومُسلحًا بالمعلومات التي تعود بالنفع والخير على المًاب، حيث يتعرَ الإنسان لكثير من الأمور التي لا بدّ معها من الإسعافات، لما لها مندور بارز في إيقاف التنزيف في وقت مُحدّد، وتقليل مخاطر الألم والتشوّهات، الناتجة عن </w:t>
      </w:r>
      <w:r w:rsidRPr="001005DC">
        <w:rPr>
          <w:rFonts w:ascii="Times New Roman" w:eastAsia="Times New Roman" w:hAnsi="Times New Roman" w:cs="Times New Roman"/>
          <w:sz w:val="24"/>
          <w:szCs w:val="24"/>
          <w:rtl/>
        </w:rPr>
        <w:lastRenderedPageBreak/>
        <w:t>الإصابات والحوادث والكوارث الطبيعيّة وغيرها، فجميعنا بحاجة إلى تفاصيل الإسعافات الأوليّة التي نتناولها بعين الاهتمام مرةً بعد أخرى، والسلام عليكم ورحمة الله وبركاته.</w:t>
      </w:r>
    </w:p>
    <w:p w14:paraId="731003CC" w14:textId="4C94CB66" w:rsidR="001005DC" w:rsidRPr="001005DC" w:rsidRDefault="001005DC" w:rsidP="001005DC">
      <w:pPr>
        <w:rPr>
          <w:rFonts w:ascii="Times New Roman" w:eastAsia="Times New Roman" w:hAnsi="Times New Roman" w:cs="Times New Roman"/>
          <w:b/>
          <w:bCs/>
          <w:sz w:val="24"/>
          <w:szCs w:val="24"/>
          <w:rtl/>
        </w:rPr>
      </w:pPr>
      <w:r w:rsidRPr="001005DC">
        <w:rPr>
          <w:rFonts w:ascii="Times New Roman" w:eastAsia="Times New Roman" w:hAnsi="Times New Roman" w:cs="Times New Roman"/>
          <w:b/>
          <w:bCs/>
          <w:sz w:val="24"/>
          <w:szCs w:val="24"/>
          <w:rtl/>
        </w:rPr>
        <w:t>أجمل مقدمة للإذاعة المدرسية عن الاسعافات الاولية جاهزة للطباعة</w:t>
      </w:r>
    </w:p>
    <w:p w14:paraId="55209950" w14:textId="79AD8F19"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تحمل تلك المقدّمات أجمل المعاني التمهيدية عن الإسعافات الأوليّة، والتي يجري طرحها مع بداية الفقرات، لتزيد من تفاعل المستمعين إلى تلك الفقرات المميّزة، وفي ذلك نقوم على طرح الآتي:</w:t>
      </w:r>
    </w:p>
    <w:p w14:paraId="33609941" w14:textId="0C38CA17"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بسم الله والحمد لله، خالق الموت والحياة، الذي جعل للإنسان حياة وقيمة، وحُضور لافت، والذي خلق الكون، وسخّر مخلوقاته لتُعين الإنسان على طاعته، نتناول في طيّات فقراتنا عبر أثير إذاعتكم الصّباحيّة موضوع الإسعافات الأوليّة بعين الرعاية والاهتمام، لما للإسعافات من دور بارز في صيانة حياة الإنسان التي تُعتبر أغلى وأثمن الموجودات على سطح الأرض، وهي من الأساسيات التي أكّد عليها حبيبنا المُصطفى في أحاديثه النبويّة، حيث بات تعلّم الإسعافات الأوليّة ضرورة من ضرورات الحياة، لانّ تلك الثقافة كفيلة بتأنّ تُعطينا السّلاح الذي نصون به أحبابنا، وأقربائنا، في الوقت الضّائع الذي ننتظر به الإسعاف، او ننتقل به إلى المستشفى لتلقّي الرّعاية، فلا نُضيّع تلك الفرصة لنبكي بعد فوات الأوان، وما أعظم من تقديم مساعدة إلى إنسان بحاجتها، وليس هنالك أجر أكبر من إحياء نفس كانت بحاجة إلى الأمل، والمُساعدة، " ومن أحياها فكأنّما أحيا النّاس جميعًا" فاستندوا على تلك الآية في تحقيق الصّالح العام، واحصروا على أنفسكم وعلى ذويكم، والسّلام عليكم ورحمة الله وبركاته.</w:t>
      </w:r>
    </w:p>
    <w:p w14:paraId="174E8092" w14:textId="0FEEA559" w:rsidR="001005DC" w:rsidRPr="001005DC" w:rsidRDefault="001005DC" w:rsidP="001005DC">
      <w:pPr>
        <w:rPr>
          <w:rFonts w:ascii="Times New Roman" w:eastAsia="Times New Roman" w:hAnsi="Times New Roman" w:cs="Times New Roman"/>
          <w:b/>
          <w:bCs/>
          <w:sz w:val="24"/>
          <w:szCs w:val="24"/>
          <w:rtl/>
        </w:rPr>
      </w:pPr>
      <w:r w:rsidRPr="001005DC">
        <w:rPr>
          <w:rFonts w:ascii="Times New Roman" w:eastAsia="Times New Roman" w:hAnsi="Times New Roman" w:cs="Times New Roman"/>
          <w:b/>
          <w:bCs/>
          <w:sz w:val="24"/>
          <w:szCs w:val="24"/>
          <w:rtl/>
        </w:rPr>
        <w:t>كلمة للإذاعة المدرسية عن الاسعافات الاولية</w:t>
      </w:r>
    </w:p>
    <w:p w14:paraId="5C969D6C" w14:textId="4C7DC4AB" w:rsidR="001005DC" w:rsidRPr="001005DC" w:rsidRDefault="001005DC" w:rsidP="001005DC">
      <w:pPr>
        <w:rPr>
          <w:rFonts w:ascii="Times New Roman" w:eastAsia="Times New Roman" w:hAnsi="Times New Roman" w:cs="Times New Roman"/>
          <w:sz w:val="24"/>
          <w:szCs w:val="24"/>
          <w:rtl/>
        </w:rPr>
      </w:pPr>
      <w:r w:rsidRPr="001005DC">
        <w:rPr>
          <w:rFonts w:ascii="Times New Roman" w:eastAsia="Times New Roman" w:hAnsi="Times New Roman" w:cs="Times New Roman"/>
          <w:sz w:val="24"/>
          <w:szCs w:val="24"/>
          <w:rtl/>
        </w:rPr>
        <w:t>ننتقل بكم الى فقرة الكلمة التمهيديّة التي تحمل مع سُطورها تعريفًا بأهمية الإسعافات، وضرورة أن تكون في التّوقيت المُناسب، بصوت زميلتنا الخلوقة (اسم الطّالبة|):</w:t>
      </w:r>
    </w:p>
    <w:p w14:paraId="74F3CFCF" w14:textId="19221B4B" w:rsidR="00611876" w:rsidRPr="001005DC" w:rsidRDefault="001005DC" w:rsidP="001005DC">
      <w:pPr>
        <w:rPr>
          <w:sz w:val="16"/>
          <w:szCs w:val="16"/>
        </w:rPr>
      </w:pPr>
      <w:r w:rsidRPr="001005DC">
        <w:rPr>
          <w:rFonts w:ascii="Times New Roman" w:eastAsia="Times New Roman" w:hAnsi="Times New Roman" w:cs="Times New Roman"/>
          <w:sz w:val="24"/>
          <w:szCs w:val="24"/>
          <w:rtl/>
        </w:rPr>
        <w:t>السلام عليكم ورحمة الله وبركاته، زملائي وزميلاتي، أسعد الله وجوهكم العَطرة التي تُشرق بنور العلم، وترتقي على درجات العمل للوصول إلى أعلى المراتب في صُحبة الأخلاقيات الجميلة، والمشاعر الدينية، نتحدّث اليوم برفقتكم عن الإسعافات الأوليّة ودورها البارز في تقديم الخدمات الجليّة للمُجتمع، حيث تُعتبر من الأمور الأساسيّة التي تكفل الحياة لكثير من الأشخاص الذين هُم في أمسّ الحاجة إليها، ويعتبر عُنصر الوقت هو الفيصل والحَكم في تلك اللحظات، فيُقبّل المؤهّل بالإسعافات الأوليّة كالأسد الشجاع لإنقاذ المريض بلمسات المُثقّف الواثق بمعلوماته، ما يزيد من فرصة النّجاة والحياة، حتّى موعد وصول الفرق الطبية المُختصّة بالنقل والإسعاف، وقد باتت حاضرة في كثير من المؤسسات، والتي تمنح الطّالب الفرصة لاختيار التوقيت المناسبة لدراستها، فلا نُضيع تلك الفرصة المميّزة، ولنحرص على تثقيف أنفسنا، بما ينفعها، كي لا تشغلنا بما لا ينفعنا ولا ينفعنا، والسلام عليكم ورحمة الله وبركاته.</w:t>
      </w:r>
    </w:p>
    <w:sectPr w:rsidR="00611876" w:rsidRPr="001005D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1F4C" w14:textId="77777777" w:rsidR="00D0641A" w:rsidRDefault="00D0641A" w:rsidP="00CF4C30">
      <w:pPr>
        <w:spacing w:after="0" w:line="240" w:lineRule="auto"/>
      </w:pPr>
      <w:r>
        <w:separator/>
      </w:r>
    </w:p>
  </w:endnote>
  <w:endnote w:type="continuationSeparator" w:id="0">
    <w:p w14:paraId="54CD90C2" w14:textId="77777777" w:rsidR="00D0641A" w:rsidRDefault="00D0641A" w:rsidP="00CF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AA11" w14:textId="77777777" w:rsidR="00CF4C30" w:rsidRDefault="00CF4C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4A16" w14:textId="77777777" w:rsidR="00CF4C30" w:rsidRDefault="00CF4C3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DD79" w14:textId="77777777" w:rsidR="00CF4C30" w:rsidRDefault="00CF4C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FAFD" w14:textId="77777777" w:rsidR="00D0641A" w:rsidRDefault="00D0641A" w:rsidP="00CF4C30">
      <w:pPr>
        <w:spacing w:after="0" w:line="240" w:lineRule="auto"/>
      </w:pPr>
      <w:r>
        <w:separator/>
      </w:r>
    </w:p>
  </w:footnote>
  <w:footnote w:type="continuationSeparator" w:id="0">
    <w:p w14:paraId="3531A5A1" w14:textId="77777777" w:rsidR="00D0641A" w:rsidRDefault="00D0641A" w:rsidP="00CF4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ACEF" w14:textId="77777777" w:rsidR="00CF4C30" w:rsidRDefault="00CF4C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56021032"/>
      <w:docPartObj>
        <w:docPartGallery w:val="Watermarks"/>
        <w:docPartUnique/>
      </w:docPartObj>
    </w:sdtPr>
    <w:sdtContent>
      <w:p w14:paraId="1425C576" w14:textId="2F06C895" w:rsidR="00CF4C30" w:rsidRDefault="00CF4C30">
        <w:pPr>
          <w:pStyle w:val="a5"/>
        </w:pPr>
        <w:r>
          <w:rPr>
            <w:rtl/>
          </w:rPr>
          <w:pict w14:anchorId="66242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05611"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FD80" w14:textId="77777777" w:rsidR="00CF4C30" w:rsidRDefault="00CF4C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626F5"/>
    <w:multiLevelType w:val="multilevel"/>
    <w:tmpl w:val="73F2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C5F31"/>
    <w:multiLevelType w:val="multilevel"/>
    <w:tmpl w:val="6DB0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E63CC"/>
    <w:multiLevelType w:val="multilevel"/>
    <w:tmpl w:val="CC0E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362E2"/>
    <w:multiLevelType w:val="multilevel"/>
    <w:tmpl w:val="70528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52D92"/>
    <w:multiLevelType w:val="multilevel"/>
    <w:tmpl w:val="E028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F793D"/>
    <w:multiLevelType w:val="multilevel"/>
    <w:tmpl w:val="FDB6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30"/>
  </w:num>
  <w:num w:numId="2" w16cid:durableId="1959068888">
    <w:abstractNumId w:val="23"/>
  </w:num>
  <w:num w:numId="3" w16cid:durableId="2119135980">
    <w:abstractNumId w:val="17"/>
  </w:num>
  <w:num w:numId="4" w16cid:durableId="554126666">
    <w:abstractNumId w:val="12"/>
  </w:num>
  <w:num w:numId="5" w16cid:durableId="1539390569">
    <w:abstractNumId w:val="21"/>
  </w:num>
  <w:num w:numId="6" w16cid:durableId="1251742272">
    <w:abstractNumId w:val="36"/>
  </w:num>
  <w:num w:numId="7" w16cid:durableId="2138404654">
    <w:abstractNumId w:val="8"/>
  </w:num>
  <w:num w:numId="8" w16cid:durableId="2068335034">
    <w:abstractNumId w:val="34"/>
  </w:num>
  <w:num w:numId="9" w16cid:durableId="598949163">
    <w:abstractNumId w:val="18"/>
  </w:num>
  <w:num w:numId="10" w16cid:durableId="1696030872">
    <w:abstractNumId w:val="16"/>
  </w:num>
  <w:num w:numId="11" w16cid:durableId="1734427972">
    <w:abstractNumId w:val="19"/>
  </w:num>
  <w:num w:numId="12" w16cid:durableId="2108691681">
    <w:abstractNumId w:val="1"/>
  </w:num>
  <w:num w:numId="13" w16cid:durableId="730034740">
    <w:abstractNumId w:val="24"/>
  </w:num>
  <w:num w:numId="14" w16cid:durableId="2108579198">
    <w:abstractNumId w:val="9"/>
  </w:num>
  <w:num w:numId="15" w16cid:durableId="4867974">
    <w:abstractNumId w:val="25"/>
  </w:num>
  <w:num w:numId="16" w16cid:durableId="825127336">
    <w:abstractNumId w:val="13"/>
  </w:num>
  <w:num w:numId="17" w16cid:durableId="1904874007">
    <w:abstractNumId w:val="0"/>
  </w:num>
  <w:num w:numId="18" w16cid:durableId="1101681235">
    <w:abstractNumId w:val="37"/>
  </w:num>
  <w:num w:numId="19" w16cid:durableId="1965229459">
    <w:abstractNumId w:val="15"/>
  </w:num>
  <w:num w:numId="20" w16cid:durableId="384838508">
    <w:abstractNumId w:val="20"/>
  </w:num>
  <w:num w:numId="21" w16cid:durableId="2054884396">
    <w:abstractNumId w:val="28"/>
  </w:num>
  <w:num w:numId="22" w16cid:durableId="478888798">
    <w:abstractNumId w:val="5"/>
  </w:num>
  <w:num w:numId="23" w16cid:durableId="671371282">
    <w:abstractNumId w:val="31"/>
  </w:num>
  <w:num w:numId="24" w16cid:durableId="2053191374">
    <w:abstractNumId w:val="35"/>
  </w:num>
  <w:num w:numId="25" w16cid:durableId="2054885630">
    <w:abstractNumId w:val="3"/>
  </w:num>
  <w:num w:numId="26" w16cid:durableId="162555448">
    <w:abstractNumId w:val="4"/>
  </w:num>
  <w:num w:numId="27" w16cid:durableId="969938288">
    <w:abstractNumId w:val="10"/>
  </w:num>
  <w:num w:numId="28" w16cid:durableId="503058369">
    <w:abstractNumId w:val="22"/>
  </w:num>
  <w:num w:numId="29" w16cid:durableId="512453964">
    <w:abstractNumId w:val="33"/>
  </w:num>
  <w:num w:numId="30" w16cid:durableId="1265648538">
    <w:abstractNumId w:val="32"/>
  </w:num>
  <w:num w:numId="31" w16cid:durableId="626159349">
    <w:abstractNumId w:val="14"/>
  </w:num>
  <w:num w:numId="32" w16cid:durableId="91901747">
    <w:abstractNumId w:val="2"/>
  </w:num>
  <w:num w:numId="33" w16cid:durableId="1215045093">
    <w:abstractNumId w:val="7"/>
  </w:num>
  <w:num w:numId="34" w16cid:durableId="357969641">
    <w:abstractNumId w:val="29"/>
  </w:num>
  <w:num w:numId="35" w16cid:durableId="1649940633">
    <w:abstractNumId w:val="27"/>
  </w:num>
  <w:num w:numId="36" w16cid:durableId="1852719019">
    <w:abstractNumId w:val="26"/>
  </w:num>
  <w:num w:numId="37" w16cid:durableId="1126898912">
    <w:abstractNumId w:val="11"/>
  </w:num>
  <w:num w:numId="38" w16cid:durableId="2054688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1005DC"/>
    <w:rsid w:val="002D7844"/>
    <w:rsid w:val="003010D6"/>
    <w:rsid w:val="00351240"/>
    <w:rsid w:val="004E68FC"/>
    <w:rsid w:val="00525D5D"/>
    <w:rsid w:val="00565E47"/>
    <w:rsid w:val="00611876"/>
    <w:rsid w:val="0077442C"/>
    <w:rsid w:val="007F7F59"/>
    <w:rsid w:val="00930C36"/>
    <w:rsid w:val="00CF4C30"/>
    <w:rsid w:val="00D0641A"/>
    <w:rsid w:val="00E011B5"/>
    <w:rsid w:val="00E55993"/>
    <w:rsid w:val="00E6714D"/>
    <w:rsid w:val="00F81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813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F81391"/>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CF4C30"/>
    <w:pPr>
      <w:tabs>
        <w:tab w:val="center" w:pos="4513"/>
        <w:tab w:val="right" w:pos="9026"/>
      </w:tabs>
      <w:spacing w:after="0" w:line="240" w:lineRule="auto"/>
    </w:pPr>
  </w:style>
  <w:style w:type="character" w:customStyle="1" w:styleId="Char">
    <w:name w:val="رأس الصفحة Char"/>
    <w:basedOn w:val="a0"/>
    <w:link w:val="a5"/>
    <w:uiPriority w:val="99"/>
    <w:rsid w:val="00CF4C30"/>
  </w:style>
  <w:style w:type="paragraph" w:styleId="a6">
    <w:name w:val="footer"/>
    <w:basedOn w:val="a"/>
    <w:link w:val="Char0"/>
    <w:uiPriority w:val="99"/>
    <w:unhideWhenUsed/>
    <w:rsid w:val="00CF4C30"/>
    <w:pPr>
      <w:tabs>
        <w:tab w:val="center" w:pos="4513"/>
        <w:tab w:val="right" w:pos="9026"/>
      </w:tabs>
      <w:spacing w:after="0" w:line="240" w:lineRule="auto"/>
    </w:pPr>
  </w:style>
  <w:style w:type="character" w:customStyle="1" w:styleId="Char0">
    <w:name w:val="تذييل الصفحة Char"/>
    <w:basedOn w:val="a0"/>
    <w:link w:val="a6"/>
    <w:uiPriority w:val="99"/>
    <w:rsid w:val="00CF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324359937">
      <w:bodyDiv w:val="1"/>
      <w:marLeft w:val="0"/>
      <w:marRight w:val="0"/>
      <w:marTop w:val="0"/>
      <w:marBottom w:val="0"/>
      <w:divBdr>
        <w:top w:val="none" w:sz="0" w:space="0" w:color="auto"/>
        <w:left w:val="none" w:sz="0" w:space="0" w:color="auto"/>
        <w:bottom w:val="none" w:sz="0" w:space="0" w:color="auto"/>
        <w:right w:val="none" w:sz="0" w:space="0" w:color="auto"/>
      </w:divBdr>
    </w:div>
    <w:div w:id="1344239169">
      <w:bodyDiv w:val="1"/>
      <w:marLeft w:val="0"/>
      <w:marRight w:val="0"/>
      <w:marTop w:val="0"/>
      <w:marBottom w:val="0"/>
      <w:divBdr>
        <w:top w:val="none" w:sz="0" w:space="0" w:color="auto"/>
        <w:left w:val="none" w:sz="0" w:space="0" w:color="auto"/>
        <w:bottom w:val="none" w:sz="0" w:space="0" w:color="auto"/>
        <w:right w:val="none" w:sz="0" w:space="0" w:color="auto"/>
      </w:divBdr>
    </w:div>
    <w:div w:id="1644120726">
      <w:bodyDiv w:val="1"/>
      <w:marLeft w:val="0"/>
      <w:marRight w:val="0"/>
      <w:marTop w:val="0"/>
      <w:marBottom w:val="0"/>
      <w:divBdr>
        <w:top w:val="none" w:sz="0" w:space="0" w:color="auto"/>
        <w:left w:val="none" w:sz="0" w:space="0" w:color="auto"/>
        <w:bottom w:val="none" w:sz="0" w:space="0" w:color="auto"/>
        <w:right w:val="none" w:sz="0" w:space="0" w:color="auto"/>
      </w:divBdr>
    </w:div>
    <w:div w:id="1691640874">
      <w:bodyDiv w:val="1"/>
      <w:marLeft w:val="0"/>
      <w:marRight w:val="0"/>
      <w:marTop w:val="0"/>
      <w:marBottom w:val="0"/>
      <w:divBdr>
        <w:top w:val="none" w:sz="0" w:space="0" w:color="auto"/>
        <w:left w:val="none" w:sz="0" w:space="0" w:color="auto"/>
        <w:bottom w:val="none" w:sz="0" w:space="0" w:color="auto"/>
        <w:right w:val="none" w:sz="0" w:space="0" w:color="auto"/>
      </w:divBdr>
    </w:div>
    <w:div w:id="1696425862">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045735">
      <w:bodyDiv w:val="1"/>
      <w:marLeft w:val="0"/>
      <w:marRight w:val="0"/>
      <w:marTop w:val="0"/>
      <w:marBottom w:val="0"/>
      <w:divBdr>
        <w:top w:val="none" w:sz="0" w:space="0" w:color="auto"/>
        <w:left w:val="none" w:sz="0" w:space="0" w:color="auto"/>
        <w:bottom w:val="none" w:sz="0" w:space="0" w:color="auto"/>
        <w:right w:val="none" w:sz="0" w:space="0" w:color="auto"/>
      </w:divBdr>
    </w:div>
    <w:div w:id="1898467340">
      <w:bodyDiv w:val="1"/>
      <w:marLeft w:val="0"/>
      <w:marRight w:val="0"/>
      <w:marTop w:val="0"/>
      <w:marBottom w:val="0"/>
      <w:divBdr>
        <w:top w:val="none" w:sz="0" w:space="0" w:color="auto"/>
        <w:left w:val="none" w:sz="0" w:space="0" w:color="auto"/>
        <w:bottom w:val="none" w:sz="0" w:space="0" w:color="auto"/>
        <w:right w:val="none" w:sz="0" w:space="0" w:color="auto"/>
      </w:divBdr>
    </w:div>
    <w:div w:id="21003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927</Words>
  <Characters>5286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2022-10-19T09:49:00Z</cp:lastPrinted>
  <dcterms:created xsi:type="dcterms:W3CDTF">2022-10-19T10:46:00Z</dcterms:created>
  <dcterms:modified xsi:type="dcterms:W3CDTF">2022-10-19T10:46:00Z</dcterms:modified>
</cp:coreProperties>
</file>