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30F79" w14:textId="77777777" w:rsidR="00AA204D" w:rsidRDefault="00F86BF7">
      <w:pPr>
        <w:pStyle w:val="a3"/>
        <w:bidi/>
        <w:spacing w:before="0" w:beforeAutospacing="0" w:after="0" w:afterAutospacing="0"/>
        <w:rPr>
          <w:rFonts w:ascii="Arial" w:hAnsi="Arial" w:cs="Arial"/>
          <w:color w:val="000000"/>
          <w:sz w:val="22"/>
          <w:szCs w:val="22"/>
          <w:rtl/>
        </w:rPr>
      </w:pPr>
      <w:r>
        <w:rPr>
          <w:rFonts w:ascii="Arial" w:hAnsi="Arial" w:cs="Arial" w:hint="cs"/>
          <w:b/>
          <w:bCs/>
          <w:color w:val="000000"/>
          <w:sz w:val="22"/>
          <w:szCs w:val="22"/>
          <w:rtl/>
        </w:rPr>
        <w:t>م</w:t>
      </w:r>
      <w:r>
        <w:rPr>
          <w:rFonts w:ascii="Arial" w:hAnsi="Arial" w:cs="Arial"/>
          <w:b/>
          <w:bCs/>
          <w:color w:val="000000"/>
          <w:sz w:val="22"/>
          <w:szCs w:val="22"/>
          <w:rtl/>
        </w:rPr>
        <w:t xml:space="preserve">قدمة اذاعة مدرسية عن البيعة الثامنة للملك سلمان </w:t>
      </w:r>
      <w:r>
        <w:rPr>
          <w:rFonts w:ascii="Arial" w:hAnsi="Arial" w:cs="Arial"/>
          <w:b/>
          <w:bCs/>
          <w:color w:val="000000"/>
          <w:sz w:val="22"/>
          <w:szCs w:val="22"/>
        </w:rPr>
        <w:t>pdf</w:t>
      </w:r>
      <w:r>
        <w:rPr>
          <w:rFonts w:ascii="Arial" w:hAnsi="Arial" w:cs="Arial"/>
          <w:b/>
          <w:bCs/>
          <w:color w:val="000000"/>
          <w:sz w:val="22"/>
          <w:szCs w:val="22"/>
          <w:rtl/>
        </w:rPr>
        <w:t xml:space="preserve"> جاهزة للطباعة</w:t>
      </w:r>
    </w:p>
    <w:p w14:paraId="28891C82" w14:textId="66244308" w:rsidR="00F86BF7" w:rsidRDefault="00AA204D">
      <w:pPr>
        <w:pStyle w:val="a3"/>
        <w:bidi/>
        <w:spacing w:before="0" w:beforeAutospacing="0" w:after="0" w:afterAutospacing="0"/>
      </w:pPr>
      <w:r>
        <w:rPr>
          <w:rFonts w:ascii="Arial" w:hAnsi="Arial" w:cs="Arial" w:hint="cs"/>
          <w:color w:val="000000"/>
          <w:sz w:val="22"/>
          <w:szCs w:val="22"/>
          <w:rtl/>
        </w:rPr>
        <w:t>إن ي</w:t>
      </w:r>
      <w:r w:rsidR="00F86BF7">
        <w:rPr>
          <w:rFonts w:ascii="Arial" w:hAnsi="Arial" w:cs="Arial"/>
          <w:color w:val="000000"/>
          <w:sz w:val="22"/>
          <w:szCs w:val="22"/>
          <w:rtl/>
        </w:rPr>
        <w:t>وم البَيعة من الأيام الهامة في حياة المملكة العربية السعودية، والتي يتم من خلالها تجديد البَيعة للمَلك تأكيداً له على الاستمرار معه في ذات النهج والدرب، وتختفي مؤسسات المملكة بهذه المناسبة بما في ذلك المدرسة من خلال برامجها، كما هو الحال مع الإذاعة المَدرسية، التي سنقدم لها عدة مُقدمات جميلة ومميزة تخدم الغرض التوعوي منها.</w:t>
      </w:r>
    </w:p>
    <w:p w14:paraId="2F177D05" w14:textId="77777777" w:rsidR="00F86BF7" w:rsidRDefault="00F86BF7">
      <w:pPr>
        <w:pStyle w:val="a3"/>
        <w:bidi/>
        <w:spacing w:before="0" w:beforeAutospacing="0" w:after="0" w:afterAutospacing="0"/>
        <w:rPr>
          <w:rtl/>
        </w:rPr>
      </w:pPr>
      <w:r>
        <w:rPr>
          <w:rFonts w:ascii="Arial" w:hAnsi="Arial" w:cs="Arial"/>
          <w:b/>
          <w:bCs/>
          <w:color w:val="000000"/>
          <w:sz w:val="22"/>
          <w:szCs w:val="22"/>
          <w:rtl/>
        </w:rPr>
        <w:t>مقدمة اذاعة مدرسية عن البيعة الثامنة للملك سلمان</w:t>
      </w:r>
    </w:p>
    <w:p w14:paraId="332401D5" w14:textId="7DBD13BB" w:rsidR="00F86BF7" w:rsidRDefault="00F86BF7">
      <w:pPr>
        <w:pStyle w:val="a3"/>
        <w:bidi/>
        <w:spacing w:before="0" w:beforeAutospacing="0" w:after="0" w:afterAutospacing="0"/>
        <w:rPr>
          <w:rtl/>
        </w:rPr>
      </w:pPr>
      <w:r>
        <w:rPr>
          <w:rFonts w:ascii="Arial" w:hAnsi="Arial" w:cs="Arial"/>
          <w:color w:val="000000"/>
          <w:sz w:val="22"/>
          <w:szCs w:val="22"/>
          <w:rtl/>
        </w:rPr>
        <w:t xml:space="preserve">بسم الله الرحمن الرحيم خير ما نبدأ به قولنا، والحمد لله تعالى رب العالمين، والصلاة والسلام على سيد الهدى الطاهر الأمين، وأما بعد: أحييكم أيها الحضور الكريم عبر أثير إذاعتكم المَدرسية هذه، التي نخصصها اليوم للحديث عن حدث هام تشهده المملكة العربية السعودية، حدث تجديد العهد والميثاق لأولي الأمر والعزيمة، حدث تجديد </w:t>
      </w:r>
      <w:r w:rsidR="00427C2F">
        <w:rPr>
          <w:rFonts w:ascii="Arial" w:hAnsi="Arial" w:cs="Arial" w:hint="cs"/>
          <w:color w:val="000000"/>
          <w:sz w:val="22"/>
          <w:szCs w:val="22"/>
          <w:rtl/>
        </w:rPr>
        <w:t>البيعة</w:t>
      </w:r>
      <w:r>
        <w:rPr>
          <w:rFonts w:ascii="Arial" w:hAnsi="Arial" w:cs="Arial"/>
          <w:color w:val="000000"/>
          <w:sz w:val="22"/>
          <w:szCs w:val="22"/>
          <w:rtl/>
        </w:rPr>
        <w:t xml:space="preserve"> لصاحب السمو الملكي، المَلك سلمان بن عبد العزيز حفظ الله تعالى ورعاه، قائد هذه الأمة وابن قائدها وموحدها وراعي الأمن والأمان فيها، ومن خلال الفقرات التالية التي أعدها طلابنا المجتهدين، سوف نتعرف معاً على أبرز تفاصيل هذه البَيعة وتاريخها وكل ما يتعلق بها، ولن أطيل الحديث في ذلك حتى أفسح المجال لطلابنا أن يرموا لنا </w:t>
      </w:r>
      <w:proofErr w:type="spellStart"/>
      <w:r>
        <w:rPr>
          <w:rFonts w:ascii="Arial" w:hAnsi="Arial" w:cs="Arial"/>
          <w:color w:val="000000"/>
          <w:sz w:val="22"/>
          <w:szCs w:val="22"/>
          <w:rtl/>
        </w:rPr>
        <w:t>مافي</w:t>
      </w:r>
      <w:proofErr w:type="spellEnd"/>
      <w:r>
        <w:rPr>
          <w:rFonts w:ascii="Arial" w:hAnsi="Arial" w:cs="Arial"/>
          <w:color w:val="000000"/>
          <w:sz w:val="22"/>
          <w:szCs w:val="22"/>
          <w:rtl/>
        </w:rPr>
        <w:t xml:space="preserve"> جعبتهم من الفقرات عن هذا الموضوع الهام.</w:t>
      </w:r>
    </w:p>
    <w:p w14:paraId="07671A21" w14:textId="77777777" w:rsidR="00F86BF7" w:rsidRDefault="00F86BF7">
      <w:pPr>
        <w:pStyle w:val="a3"/>
        <w:bidi/>
        <w:spacing w:before="0" w:beforeAutospacing="0" w:after="0" w:afterAutospacing="0"/>
        <w:rPr>
          <w:rtl/>
        </w:rPr>
      </w:pPr>
      <w:r>
        <w:rPr>
          <w:rFonts w:ascii="Arial" w:hAnsi="Arial" w:cs="Arial"/>
          <w:b/>
          <w:bCs/>
          <w:color w:val="000000"/>
          <w:sz w:val="22"/>
          <w:szCs w:val="22"/>
          <w:rtl/>
        </w:rPr>
        <w:t>مقدمة اذاعة مدرسية قصيرة عن البيعة الثامنة للملك سلمان</w:t>
      </w:r>
    </w:p>
    <w:p w14:paraId="19621DFC" w14:textId="77777777" w:rsidR="00F86BF7" w:rsidRDefault="00F86BF7">
      <w:pPr>
        <w:pStyle w:val="a3"/>
        <w:bidi/>
        <w:spacing w:before="0" w:beforeAutospacing="0" w:after="0" w:afterAutospacing="0"/>
        <w:rPr>
          <w:rtl/>
        </w:rPr>
      </w:pPr>
      <w:r>
        <w:rPr>
          <w:rFonts w:ascii="Arial" w:hAnsi="Arial" w:cs="Arial"/>
          <w:color w:val="000000"/>
          <w:sz w:val="22"/>
          <w:szCs w:val="22"/>
          <w:rtl/>
        </w:rPr>
        <w:t>السادة الحضور من معلمين ومعلمات، وطلاب وطالبات، أسعد الله تعالى صباحكم بكل خير، هذا الخير الذي يعم الجميع بإذن الله تعالى وبتخطيط وتدبير للأمر، وإنما التخطيط والتدبير هو لأولي الأمر الذين أمرنا الله تعالى ونبيه عليه الصلاة والسلام، بأن نطيعهم في الخير وبما يرضي الله تعالى، وأن نبايعهم على العهد والميثاق في ذلك، حتى يصب كل أمر في مرضاة وجه ربنا الكريم، وإنما حديثنا اليوم عبر أثير إذاعتكم المدرسية هذه، سوف يكون عن تجديد البَيعة المباركة بإذن الله تعالى لقائد هذه الأمة المَلك سلمان بن عبد العزيز حفظ الله تعالى، والتي سوف نخوض في تفاصيلها وفق ما قام طلابنا بتحضيره من فقرات مميزة وجميلة عنها، والتي نبدأها كما المعتاد مع ……</w:t>
      </w:r>
    </w:p>
    <w:p w14:paraId="642516A6" w14:textId="77777777" w:rsidR="00F86BF7" w:rsidRDefault="00F86BF7">
      <w:pPr>
        <w:pStyle w:val="a3"/>
        <w:bidi/>
        <w:spacing w:before="0" w:beforeAutospacing="0" w:after="0" w:afterAutospacing="0"/>
        <w:rPr>
          <w:rtl/>
        </w:rPr>
      </w:pPr>
      <w:r>
        <w:rPr>
          <w:rFonts w:ascii="Arial" w:hAnsi="Arial" w:cs="Arial"/>
          <w:b/>
          <w:bCs/>
          <w:color w:val="000000"/>
          <w:sz w:val="22"/>
          <w:szCs w:val="22"/>
          <w:rtl/>
        </w:rPr>
        <w:t xml:space="preserve">مقدمة عن البيعة الثامنة للملك سلمان </w:t>
      </w:r>
      <w:proofErr w:type="spellStart"/>
      <w:r>
        <w:rPr>
          <w:rFonts w:ascii="Arial" w:hAnsi="Arial" w:cs="Arial"/>
          <w:b/>
          <w:bCs/>
          <w:color w:val="000000"/>
          <w:sz w:val="22"/>
          <w:szCs w:val="22"/>
          <w:rtl/>
        </w:rPr>
        <w:t>للاذاعة</w:t>
      </w:r>
      <w:proofErr w:type="spellEnd"/>
      <w:r>
        <w:rPr>
          <w:rFonts w:ascii="Arial" w:hAnsi="Arial" w:cs="Arial"/>
          <w:b/>
          <w:bCs/>
          <w:color w:val="000000"/>
          <w:sz w:val="22"/>
          <w:szCs w:val="22"/>
          <w:rtl/>
        </w:rPr>
        <w:t xml:space="preserve"> المدرسية </w:t>
      </w:r>
    </w:p>
    <w:p w14:paraId="7DE2D0CB" w14:textId="77777777" w:rsidR="00F86BF7" w:rsidRDefault="00F86BF7">
      <w:pPr>
        <w:pStyle w:val="a3"/>
        <w:bidi/>
        <w:spacing w:before="0" w:beforeAutospacing="0" w:after="0" w:afterAutospacing="0"/>
        <w:rPr>
          <w:rtl/>
        </w:rPr>
      </w:pPr>
      <w:r>
        <w:rPr>
          <w:rFonts w:ascii="Arial" w:hAnsi="Arial" w:cs="Arial"/>
          <w:color w:val="000000"/>
          <w:sz w:val="22"/>
          <w:szCs w:val="22"/>
          <w:rtl/>
        </w:rPr>
        <w:t>السيد مدير المدرسة والطاقم الإداري المحترمين، السادة أعضاء هيئة المدرسين الأفاضل، أبنائنا وبناتنا الطلبة، أسعد الله صباحكم بكل خير، وأدام الله تعالى جمعنا هذا على الخير وبالخير في كل ما نصبو إليها، وأدام الله تعالى عيشنا الرغيد في ظل هذا الوطن المعطاء والأمة الخيّرَة، الذي علم الأمم الأخرى معنى الاستقرار والأمان والازدهار والتقدم، وكل ذلك بفض القيادة الحكيمة التي توالت على حكم سلطته، منذ عدة قرون وحتى الوقت الحالي، منذ عهد الأب القائد سعود الأول رحمه الله تعالى، وحتى عهد خلفائه وأنجاله في العهود المختلفة من حياة الدولة والمملكة إلى وقتنا الحالي، وإنما حديثنا اليوم سوف يكون عن يوم تجديد العهد والحفاظ على الوعد، إنه يوم تجديد البيعة للقائد ابن القائد وحفيد القائد، ملكنا المفدى سَلمان بن عبد العزيز رعاه الله تعالى، وإنما أترك الأثير الآن لطلابنا الذين سوف يقدمون أجمل الفقرات عن هذه المناسبة وأهم تفاصيلها.</w:t>
      </w:r>
    </w:p>
    <w:p w14:paraId="0170EA92" w14:textId="77777777" w:rsidR="00F86BF7" w:rsidRDefault="00F86BF7">
      <w:pPr>
        <w:pStyle w:val="a3"/>
        <w:bidi/>
        <w:spacing w:before="0" w:beforeAutospacing="0" w:after="0" w:afterAutospacing="0"/>
        <w:rPr>
          <w:rtl/>
        </w:rPr>
      </w:pPr>
      <w:r>
        <w:rPr>
          <w:rFonts w:ascii="Arial" w:hAnsi="Arial" w:cs="Arial"/>
          <w:b/>
          <w:bCs/>
          <w:color w:val="000000"/>
          <w:sz w:val="22"/>
          <w:szCs w:val="22"/>
          <w:rtl/>
        </w:rPr>
        <w:t>مقدمة اذاعة مدرسية مختصرة وجميلة عن البيعة الثامنة للملك سلمان</w:t>
      </w:r>
    </w:p>
    <w:p w14:paraId="63E38907" w14:textId="77777777" w:rsidR="00F86BF7" w:rsidRDefault="00F86BF7">
      <w:pPr>
        <w:pStyle w:val="a3"/>
        <w:bidi/>
        <w:spacing w:before="0" w:beforeAutospacing="0" w:after="0" w:afterAutospacing="0"/>
        <w:rPr>
          <w:rtl/>
        </w:rPr>
      </w:pPr>
      <w:r>
        <w:rPr>
          <w:rFonts w:ascii="Arial" w:hAnsi="Arial" w:cs="Arial"/>
          <w:color w:val="000000"/>
          <w:sz w:val="22"/>
          <w:szCs w:val="22"/>
          <w:rtl/>
        </w:rPr>
        <w:t xml:space="preserve">بسم الله الرحمن الرحيم، والحمد لله تعالى رب العالمين، والصلاة والسلام على سيدنا محمد خاتم النبيين والمرسلين، وعلى </w:t>
      </w:r>
      <w:proofErr w:type="spellStart"/>
      <w:r>
        <w:rPr>
          <w:rFonts w:ascii="Arial" w:hAnsi="Arial" w:cs="Arial"/>
          <w:color w:val="000000"/>
          <w:sz w:val="22"/>
          <w:szCs w:val="22"/>
          <w:rtl/>
        </w:rPr>
        <w:t>آله</w:t>
      </w:r>
      <w:proofErr w:type="spellEnd"/>
      <w:r>
        <w:rPr>
          <w:rFonts w:ascii="Arial" w:hAnsi="Arial" w:cs="Arial"/>
          <w:color w:val="000000"/>
          <w:sz w:val="22"/>
          <w:szCs w:val="22"/>
          <w:rtl/>
        </w:rPr>
        <w:t xml:space="preserve"> وصحبه أجمعين، وأما بعد: أسعد الله تعالى أوقاتكم بكل خير حضورنا الكريم، وأدام الله تعالى جمعنا على الخير والبركة بأمره ومشيئته، وفي ظل سيادة هذا الوطن المعطاء، وتحت راية ملكنا المفدى سَلمان بن عبد العزيز حفظه الله تعالى، الذي كان لنا دوماً أباً وأخاً قبل أن يكون ملكاَ وقائداً، والذي نجتمع اليوم معاً لنعلن عن وقوفنا إلى جانبه </w:t>
      </w:r>
      <w:proofErr w:type="spellStart"/>
      <w:r>
        <w:rPr>
          <w:rFonts w:ascii="Arial" w:hAnsi="Arial" w:cs="Arial"/>
          <w:color w:val="000000"/>
          <w:sz w:val="22"/>
          <w:szCs w:val="22"/>
          <w:rtl/>
        </w:rPr>
        <w:t>مأكدين</w:t>
      </w:r>
      <w:proofErr w:type="spellEnd"/>
      <w:r>
        <w:rPr>
          <w:rFonts w:ascii="Arial" w:hAnsi="Arial" w:cs="Arial"/>
          <w:color w:val="000000"/>
          <w:sz w:val="22"/>
          <w:szCs w:val="22"/>
          <w:rtl/>
        </w:rPr>
        <w:t xml:space="preserve"> له الطاعة في الأمر على السراء والضراء، مجددين له البَيعة ملكاً علينا وعلى هذه الأمة حتى آخر العمر ويأذن الله تعالى بما أراد، وهذا ما سيكون محور الفقرات التي سيقدمها لنا طلاب مدرستنا النجباء عبر أثير إذاعتكم المَدرسية هذه.</w:t>
      </w:r>
    </w:p>
    <w:p w14:paraId="2B0CAEE8" w14:textId="77777777" w:rsidR="00F86BF7" w:rsidRDefault="00F86BF7">
      <w:pPr>
        <w:pStyle w:val="a3"/>
        <w:bidi/>
        <w:spacing w:before="0" w:beforeAutospacing="0" w:after="0" w:afterAutospacing="0"/>
        <w:rPr>
          <w:rtl/>
        </w:rPr>
      </w:pPr>
      <w:r>
        <w:rPr>
          <w:rFonts w:ascii="Arial" w:hAnsi="Arial" w:cs="Arial"/>
          <w:b/>
          <w:bCs/>
          <w:color w:val="000000"/>
          <w:sz w:val="22"/>
          <w:szCs w:val="22"/>
          <w:rtl/>
        </w:rPr>
        <w:t>مقدمة اذاعة جميلة ومميزة عن البيعة الثامنة للملك سلمان</w:t>
      </w:r>
    </w:p>
    <w:p w14:paraId="209EC5A9" w14:textId="77777777" w:rsidR="00F86BF7" w:rsidRDefault="00F86BF7">
      <w:pPr>
        <w:pStyle w:val="a3"/>
        <w:bidi/>
        <w:spacing w:before="0" w:beforeAutospacing="0" w:after="0" w:afterAutospacing="0"/>
        <w:rPr>
          <w:rtl/>
        </w:rPr>
      </w:pPr>
      <w:r>
        <w:rPr>
          <w:rFonts w:ascii="Arial" w:hAnsi="Arial" w:cs="Arial"/>
          <w:color w:val="000000"/>
          <w:sz w:val="22"/>
          <w:szCs w:val="22"/>
          <w:rtl/>
        </w:rPr>
        <w:t>أيها الحضور الكريم، أسعد الله تعالى أوقاتكم، وأحييكم عبر أثير إذاعتنا المدرسية هذه بتحية الإسلام، أن السلام عليكم ورحمة الله تعالى وبركاته، ونسأل الله تعالى أن نتعلم ما ينفعنا، وأن يكتب لنا النفع في ما تعلمنا، وأما بعد، فإن حديثنا اليوم سوف يكون عن مناسبة تجديد البَيعة لقائد أمتنا المفدى المَلك سَلمان بن عبد العزيز حماه الله تعالى، هذه المناسبة التي نجتمع فيها كل عام لنؤكد على وحدتنا والتفافنا حول قائدنا، الذي اعتاد أن يسير دائماً على خطى الأسبقين، وينتهج نهج الصالحين في رعاية مصالح الأمة بما يتوافق مع ما أمرنا به الله تعالى، وبما يحقق الأمن والسلام والاستقرار للأمة ولشعبها وسلامة أرضها ووحدتها، وعبر أثير اذاعتكم المَدرسية هذه، سوف نستمع لما قام طلابنا بتحضيره من أجل هذه المناسبة الجميلة مواكبين آخر الأحداث وأهم المعلومات عنها.</w:t>
      </w:r>
    </w:p>
    <w:p w14:paraId="0611B3E6" w14:textId="77777777" w:rsidR="00F86BF7" w:rsidRDefault="00F86BF7">
      <w:pPr>
        <w:pStyle w:val="a3"/>
        <w:bidi/>
        <w:spacing w:before="0" w:beforeAutospacing="0" w:after="0" w:afterAutospacing="0"/>
        <w:rPr>
          <w:rtl/>
        </w:rPr>
      </w:pPr>
      <w:r>
        <w:rPr>
          <w:rFonts w:ascii="Arial" w:hAnsi="Arial" w:cs="Arial"/>
          <w:b/>
          <w:bCs/>
          <w:color w:val="000000"/>
          <w:sz w:val="22"/>
          <w:szCs w:val="22"/>
          <w:rtl/>
        </w:rPr>
        <w:t xml:space="preserve">مقدمة اذاعة مدرسية عن البيعة الثامنة للملك سلمان </w:t>
      </w:r>
      <w:proofErr w:type="spellStart"/>
      <w:r>
        <w:rPr>
          <w:rFonts w:ascii="Arial" w:hAnsi="Arial" w:cs="Arial"/>
          <w:b/>
          <w:bCs/>
          <w:color w:val="000000"/>
          <w:sz w:val="22"/>
          <w:szCs w:val="22"/>
          <w:rtl/>
        </w:rPr>
        <w:t>بالانجليزي</w:t>
      </w:r>
      <w:proofErr w:type="spellEnd"/>
    </w:p>
    <w:p w14:paraId="702F2750" w14:textId="77777777" w:rsidR="00F86BF7" w:rsidRDefault="00F86BF7">
      <w:pPr>
        <w:pStyle w:val="a3"/>
        <w:spacing w:before="0" w:beforeAutospacing="0" w:after="0" w:afterAutospacing="0"/>
        <w:rPr>
          <w:rtl/>
        </w:rPr>
      </w:pPr>
      <w:r>
        <w:rPr>
          <w:rFonts w:ascii="Arial" w:hAnsi="Arial" w:cs="Arial"/>
          <w:color w:val="000000"/>
          <w:sz w:val="22"/>
          <w:szCs w:val="22"/>
        </w:rPr>
        <w:t xml:space="preserve">Mr. Principal of the School, gentlemen of our esteemed school teachers, our sons and daughters, students of knowledge, I greet you through this esteemed school radio broadcast, in which our meeting with you is renewed every day, so that we learn what benefits us from educational, knowledge and awareness matters concerning our lives and the life of our nation, but our talk today is about an event and an occasion. Important related to the life of our nation and repeated every year, through which we express our unity and cohesion and the interdependence of our positions, words and actions, by rallying all around our wise leadership represented by the wisdom of our redeemed King Salman bin Abdul Aziz, may God Almighty protect him, it is the day of allegiance that we celebrate every year in an atmosphere of joy and confidence That has no limits under our wise leadership, and in our </w:t>
      </w:r>
      <w:r>
        <w:rPr>
          <w:rFonts w:ascii="Arial" w:hAnsi="Arial" w:cs="Arial"/>
          <w:color w:val="000000"/>
          <w:sz w:val="22"/>
          <w:szCs w:val="22"/>
        </w:rPr>
        <w:lastRenderedPageBreak/>
        <w:t>following paragraphs, our hardworking students will have the opportunity to expand on the details of this day, to tell us more about everything related to it.</w:t>
      </w:r>
    </w:p>
    <w:p w14:paraId="5C042112" w14:textId="77777777" w:rsidR="00F86BF7" w:rsidRDefault="00F86BF7">
      <w:pPr>
        <w:pStyle w:val="a3"/>
        <w:bidi/>
        <w:spacing w:before="0" w:beforeAutospacing="0" w:after="0" w:afterAutospacing="0"/>
      </w:pPr>
      <w:r>
        <w:rPr>
          <w:rFonts w:ascii="Arial" w:hAnsi="Arial" w:cs="Arial"/>
          <w:b/>
          <w:bCs/>
          <w:color w:val="000000"/>
          <w:sz w:val="22"/>
          <w:szCs w:val="22"/>
          <w:rtl/>
        </w:rPr>
        <w:t xml:space="preserve">ترجمة مقدمة اذاعة مدرسية عن البيعة الثامنة للملك سلمان </w:t>
      </w:r>
      <w:proofErr w:type="spellStart"/>
      <w:r>
        <w:rPr>
          <w:rFonts w:ascii="Arial" w:hAnsi="Arial" w:cs="Arial"/>
          <w:b/>
          <w:bCs/>
          <w:color w:val="000000"/>
          <w:sz w:val="22"/>
          <w:szCs w:val="22"/>
          <w:rtl/>
        </w:rPr>
        <w:t>بالانجليزي</w:t>
      </w:r>
      <w:proofErr w:type="spellEnd"/>
    </w:p>
    <w:p w14:paraId="4F36E63D" w14:textId="570771C2" w:rsidR="00F86BF7" w:rsidRPr="007A1F74" w:rsidRDefault="00F86BF7" w:rsidP="007A1F74">
      <w:pPr>
        <w:pStyle w:val="a3"/>
        <w:bidi/>
        <w:spacing w:before="0" w:beforeAutospacing="0" w:after="0" w:afterAutospacing="0"/>
      </w:pPr>
      <w:r>
        <w:rPr>
          <w:rFonts w:ascii="Arial" w:hAnsi="Arial" w:cs="Arial"/>
          <w:color w:val="000000"/>
          <w:sz w:val="22"/>
          <w:szCs w:val="22"/>
          <w:rtl/>
        </w:rPr>
        <w:t>السيد مدير المدرسة، السادة معلمي مدرستنا الموقرين، أبنائنا وبناتنا طلاب العلم، أحييكم عبر أثير إذاعتكم المدرسية الموقرة هذه، الذي يتجدد فيها لقاؤنا معكم كل يوم، حتى نتعلم ما ينفعنا من أمور تعليمية ومعرفية وتوعوية تخص حياتنا وحياة أمتنا، وإنما حديثنا اليوم عن حدث ومناسبة هامة تتعلق بحياة أمتنا وتتكرر كل عام، نعبر من خلالها عن وحدتنا وتماسكنا وترابط مواقفنا وقولنا وفعلنا، بأن نلتف جميعاً حول قيادتنا الحكيمة المتمثلة بحكمة ملكنا المفدى سَلمان بن عبد العزيز حفظ الله تعالى، إنه يوم البَيعة الذي نحتفل به كل عام في أجواء من الفرحة والثقة التي لا حدود لها بقيادتنا الحكيمة، وفي فقراتنا التالية سوف تسمح الفرصة لطلابنا المجتهدين أن يتوسعوا في تفاصيل هذا اليوم، ليخبرونا أكثر عن كل ما يتعلق به.</w:t>
      </w:r>
    </w:p>
    <w:p w14:paraId="082B9DFC" w14:textId="77777777" w:rsidR="00F86BF7" w:rsidRDefault="00F86BF7"/>
    <w:sectPr w:rsidR="00F86BF7" w:rsidSect="00B7025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A989E" w14:textId="77777777" w:rsidR="00EF795E" w:rsidRDefault="00EF795E" w:rsidP="00EF795E">
      <w:pPr>
        <w:spacing w:after="0" w:line="240" w:lineRule="auto"/>
      </w:pPr>
      <w:r>
        <w:separator/>
      </w:r>
    </w:p>
  </w:endnote>
  <w:endnote w:type="continuationSeparator" w:id="0">
    <w:p w14:paraId="76C1EFCD" w14:textId="77777777" w:rsidR="00EF795E" w:rsidRDefault="00EF795E" w:rsidP="00EF7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6FCA3" w14:textId="77777777" w:rsidR="00EF795E" w:rsidRDefault="00EF795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93ED2" w14:textId="77777777" w:rsidR="00EF795E" w:rsidRDefault="00EF795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73B90" w14:textId="77777777" w:rsidR="00EF795E" w:rsidRDefault="00EF79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B4ADF" w14:textId="77777777" w:rsidR="00EF795E" w:rsidRDefault="00EF795E" w:rsidP="00EF795E">
      <w:pPr>
        <w:spacing w:after="0" w:line="240" w:lineRule="auto"/>
      </w:pPr>
      <w:r>
        <w:separator/>
      </w:r>
    </w:p>
  </w:footnote>
  <w:footnote w:type="continuationSeparator" w:id="0">
    <w:p w14:paraId="13156BA2" w14:textId="77777777" w:rsidR="00EF795E" w:rsidRDefault="00EF795E" w:rsidP="00EF79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6C642" w14:textId="77777777" w:rsidR="00EF795E" w:rsidRDefault="00EF795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C6E1C" w14:textId="6F59470D" w:rsidR="00EF795E" w:rsidRDefault="00EF795E">
    <w:pPr>
      <w:pStyle w:val="a4"/>
    </w:pPr>
    <w:r>
      <w:rPr>
        <w:noProof/>
      </w:rPr>
      <mc:AlternateContent>
        <mc:Choice Requires="wps">
          <w:drawing>
            <wp:anchor distT="45720" distB="45720" distL="114300" distR="114300" simplePos="0" relativeHeight="251658240" behindDoc="1" locked="0" layoutInCell="1" allowOverlap="1" wp14:anchorId="4F07B53C" wp14:editId="61A9B8EC">
              <wp:simplePos x="0" y="0"/>
              <wp:positionH relativeFrom="column">
                <wp:posOffset>172085</wp:posOffset>
              </wp:positionH>
              <wp:positionV relativeFrom="paragraph">
                <wp:posOffset>2790190</wp:posOffset>
              </wp:positionV>
              <wp:extent cx="5575300" cy="1471295"/>
              <wp:effectExtent l="0" t="1600200" r="0" b="1595755"/>
              <wp:wrapNone/>
              <wp:docPr id="1" name="مربع نص 1"/>
              <wp:cNvGraphicFramePr/>
              <a:graphic xmlns:a="http://schemas.openxmlformats.org/drawingml/2006/main">
                <a:graphicData uri="http://schemas.microsoft.com/office/word/2010/wordprocessingShape">
                  <wps:wsp>
                    <wps:cNvSpPr txBox="1"/>
                    <wps:spPr>
                      <a:xfrm rot="19144764">
                        <a:off x="0" y="0"/>
                        <a:ext cx="5575300" cy="1471295"/>
                      </a:xfrm>
                      <a:prstGeom prst="rect">
                        <a:avLst/>
                      </a:prstGeom>
                      <a:noFill/>
                      <a:ln w="6350">
                        <a:noFill/>
                      </a:ln>
                    </wps:spPr>
                    <wps:txbx>
                      <w:txbxContent>
                        <w:p w14:paraId="03BE2BC1" w14:textId="68917B3C" w:rsidR="00EF795E" w:rsidRPr="00EF795E" w:rsidRDefault="00EF795E" w:rsidP="0095691B">
                          <w:pPr>
                            <w:jc w:val="center"/>
                            <w:rPr>
                              <w:color w:val="BFBFBF" w:themeColor="background1" w:themeShade="BF"/>
                              <w:sz w:val="144"/>
                              <w:szCs w:val="144"/>
                            </w:rPr>
                          </w:pPr>
                          <w:r w:rsidRPr="00EF795E">
                            <w:rPr>
                              <w:rFonts w:hint="cs"/>
                              <w:color w:val="BFBFBF" w:themeColor="background1" w:themeShade="BF"/>
                              <w:sz w:val="144"/>
                              <w:szCs w:val="144"/>
                              <w:rtl/>
                            </w:rPr>
                            <w:t>موقع المرجع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07B53C" id="_x0000_t202" coordsize="21600,21600" o:spt="202" path="m,l,21600r21600,l21600,xe">
              <v:stroke joinstyle="miter"/>
              <v:path gradientshapeok="t" o:connecttype="rect"/>
            </v:shapetype>
            <v:shape id="مربع نص 1" o:spid="_x0000_s1026" type="#_x0000_t202" style="position:absolute;left:0;text-align:left;margin-left:13.55pt;margin-top:219.7pt;width:439pt;height:115.85pt;rotation:-2681772fd;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UsYZ0nAgAASAQAAA4AAABkcnMvZTJvRG9jLnhtbKxUUW/aMBB+n7T/YPl9JKEE2ohQsVZM&#13;&#10;k1BbiU59No5NIjk+zzYk7Nfv7EBB3Z6mvVj23eXzfd93zvy+bxU5COsa0CXNRiklQnOoGr0r6Y/X&#13;&#10;1ZdbSpxnumIKtCjpUTh6v/j8ad6ZQoyhBlUJSxBEu6IzJa29N0WSOF6LlrkRGKExKcG2zOPR7pLK&#13;&#10;sg7RW5WM03SadGArY4EL5zD6OCTpIuJLKbh/ltIJT1RJsTcfVxvXbVyTxZwVO8tM3fBTH+wf2mhZ&#13;&#10;o/HWd6hH5hnZ2+YPqLbhFhxIP+LQJiBlw0UkgXSy9AOdTc2MiGRQHWfedXL/D5Y/HTbmxRLff4Ue&#13;&#10;HaQEFemMKxxGA6Fe2pZYQOWyu2wymU0nkSd2TrAeNT1edBS9JxyjeT7Lb1LMcUxmk1k2vssjcDLg&#13;&#10;BVxjnf8moCVhU1KLVkVgdlg7H5rA2nNNqNewapQKCVYoTbqSTm/yNH5ySeE3SuOnFwJh5/ttf6a1&#13;&#10;heqIdCMhbNAZvmqwgTVz/oVZtB6DOM/+GRepAK+B046SGuyvv8VDPTqCWUo6HKWSup97ZgUl6rtG&#13;&#10;r4JuCOvjYZLPxniw15ntdUbv2wfAcUUrsLu4DfVenaPSQvuGY78Mt2KKaY53l5R7ez48+GHG8eFw&#13;&#10;sVzGMpw3w/xabwwP4GcPXvs3Zs3JBY8OPsF57Fjx0YyheLBjufcgm8GqoPKg7El8nNbo4Ollhedw&#13;&#10;fY5Vlx/A4jcAAAD//wMAUEsDBBQABgAIAAAAIQAitf494QAAABABAAAPAAAAZHJzL2Rvd25yZXYu&#13;&#10;eG1sTE/JTsMwEL0j8Q/WIHGjTtrSLI1TsQh6buBAb048JBHxOIrdpvw9wwkuo1nevKXYXewgzjj5&#13;&#10;3pGCeBGBQGqc6alV8P72cpeC8EGT0YMjVPCNHnbl9VWhc+NmOuC5Cq1gEvK5VtCFMOZS+qZDq/3C&#13;&#10;jUh8+3ST1YHHqZVm0jOT20Euo2gjre6JFTo94lOHzVd1siyS1Mf5sTqkq/1Hf4zn1FSvNlPq9uby&#13;&#10;vOXysAUR8BL+PuA3A/uHko3V7kTGi0HBMokZqWC9ytYgGJBF97ypFWySmBtZFvJ/kPIHAAD//wMA&#13;&#10;UEsBAi0AFAAGAAgAAAAhAFoik6P/AAAA5QEAABMAAAAAAAAAAAAAAAAAAAAAAFtDb250ZW50X1R5&#13;&#10;cGVzXS54bWxQSwECLQAUAAYACAAAACEAp0rPONcAAACWAQAACwAAAAAAAAAAAAAAAAAwAQAAX3Jl&#13;&#10;bHMvLnJlbHNQSwECLQAUAAYACAAAACEAVSxhnScCAABIBAAADgAAAAAAAAAAAAAAAAAwAgAAZHJz&#13;&#10;L2Uyb0RvYy54bWxQSwECLQAUAAYACAAAACEAIrX+PeEAAAAQAQAADwAAAAAAAAAAAAAAAACDBAAA&#13;&#10;ZHJzL2Rvd25yZXYueG1sUEsFBgAAAAAEAAQA8wAAAJEFAAAAAA==&#13;&#10;" filled="f" stroked="f" strokeweight=".5pt">
              <v:textbox>
                <w:txbxContent>
                  <w:p w14:paraId="03BE2BC1" w14:textId="68917B3C" w:rsidR="00EF795E" w:rsidRPr="00EF795E" w:rsidRDefault="00EF795E" w:rsidP="0095691B">
                    <w:pPr>
                      <w:jc w:val="center"/>
                      <w:rPr>
                        <w:color w:val="BFBFBF" w:themeColor="background1" w:themeShade="BF"/>
                        <w:sz w:val="144"/>
                        <w:szCs w:val="144"/>
                      </w:rPr>
                    </w:pPr>
                    <w:r w:rsidRPr="00EF795E">
                      <w:rPr>
                        <w:rFonts w:hint="cs"/>
                        <w:color w:val="BFBFBF" w:themeColor="background1" w:themeShade="BF"/>
                        <w:sz w:val="144"/>
                        <w:szCs w:val="144"/>
                        <w:rtl/>
                      </w:rPr>
                      <w:t>موقع المرجع</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0A664" w14:textId="77777777" w:rsidR="00EF795E" w:rsidRDefault="00EF795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BF7"/>
    <w:rsid w:val="00427C2F"/>
    <w:rsid w:val="007A1F74"/>
    <w:rsid w:val="0095691B"/>
    <w:rsid w:val="009F0ABE"/>
    <w:rsid w:val="00AA204D"/>
    <w:rsid w:val="00B7025D"/>
    <w:rsid w:val="00EF795E"/>
    <w:rsid w:val="00F86B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14D2F93"/>
  <w15:chartTrackingRefBased/>
  <w15:docId w15:val="{46854399-ECBD-A343-A95C-393BB4E96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6BF7"/>
    <w:pPr>
      <w:bidi w:val="0"/>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a0"/>
    <w:uiPriority w:val="99"/>
    <w:semiHidden/>
    <w:unhideWhenUsed/>
    <w:rsid w:val="00F86BF7"/>
    <w:rPr>
      <w:color w:val="0000FF"/>
      <w:u w:val="single"/>
    </w:rPr>
  </w:style>
  <w:style w:type="paragraph" w:styleId="a4">
    <w:name w:val="header"/>
    <w:basedOn w:val="a"/>
    <w:link w:val="Char"/>
    <w:uiPriority w:val="99"/>
    <w:unhideWhenUsed/>
    <w:rsid w:val="00EF795E"/>
    <w:pPr>
      <w:tabs>
        <w:tab w:val="center" w:pos="4153"/>
        <w:tab w:val="right" w:pos="8306"/>
      </w:tabs>
      <w:spacing w:after="0" w:line="240" w:lineRule="auto"/>
    </w:pPr>
  </w:style>
  <w:style w:type="character" w:customStyle="1" w:styleId="Char">
    <w:name w:val="رأس الصفحة Char"/>
    <w:basedOn w:val="a0"/>
    <w:link w:val="a4"/>
    <w:uiPriority w:val="99"/>
    <w:rsid w:val="00EF795E"/>
  </w:style>
  <w:style w:type="paragraph" w:styleId="a5">
    <w:name w:val="footer"/>
    <w:basedOn w:val="a"/>
    <w:link w:val="Char0"/>
    <w:uiPriority w:val="99"/>
    <w:unhideWhenUsed/>
    <w:rsid w:val="00EF795E"/>
    <w:pPr>
      <w:tabs>
        <w:tab w:val="center" w:pos="4153"/>
        <w:tab w:val="right" w:pos="8306"/>
      </w:tabs>
      <w:spacing w:after="0" w:line="240" w:lineRule="auto"/>
    </w:pPr>
  </w:style>
  <w:style w:type="character" w:customStyle="1" w:styleId="Char0">
    <w:name w:val="تذييل الصفحة Char"/>
    <w:basedOn w:val="a0"/>
    <w:link w:val="a5"/>
    <w:uiPriority w:val="99"/>
    <w:rsid w:val="00EF7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905</Words>
  <Characters>5164</Characters>
  <Application>Microsoft Office Word</Application>
  <DocSecurity>0</DocSecurity>
  <Lines>43</Lines>
  <Paragraphs>12</Paragraphs>
  <ScaleCrop>false</ScaleCrop>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esmaeel mansoor</dc:creator>
  <cp:keywords/>
  <dc:description/>
  <cp:lastModifiedBy>esmaeel mansoor</cp:lastModifiedBy>
  <cp:revision>2</cp:revision>
  <dcterms:created xsi:type="dcterms:W3CDTF">2022-10-23T11:05:00Z</dcterms:created>
  <dcterms:modified xsi:type="dcterms:W3CDTF">2022-10-23T11:05:00Z</dcterms:modified>
</cp:coreProperties>
</file>