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3C6B" w14:textId="77777777" w:rsidR="00987587" w:rsidRPr="00987587" w:rsidRDefault="00987587" w:rsidP="0098758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987587">
        <w:rPr>
          <w:rFonts w:ascii="Times New Roman" w:eastAsia="Times New Roman" w:hAnsi="Times New Roman" w:cs="Times New Roman"/>
          <w:b/>
          <w:bCs/>
          <w:sz w:val="36"/>
          <w:szCs w:val="36"/>
          <w:rtl/>
          <w:lang w:eastAsia="en-GB"/>
        </w:rPr>
        <w:t>مقدمة موضوع إنجليزي سهل وقصير عن الكويت</w:t>
      </w:r>
    </w:p>
    <w:p w14:paraId="0E65BBD3" w14:textId="77777777" w:rsidR="00987587" w:rsidRPr="00987587" w:rsidRDefault="00987587" w:rsidP="00987587">
      <w:pPr>
        <w:spacing w:before="100" w:beforeAutospacing="1" w:after="100" w:afterAutospacing="1" w:line="240" w:lineRule="auto"/>
        <w:rPr>
          <w:rFonts w:ascii="Times New Roman" w:eastAsia="Times New Roman" w:hAnsi="Times New Roman" w:cs="Times New Roman"/>
          <w:sz w:val="24"/>
          <w:szCs w:val="24"/>
          <w:lang w:eastAsia="en-GB"/>
        </w:rPr>
      </w:pPr>
      <w:r w:rsidRPr="00987587">
        <w:rPr>
          <w:rFonts w:ascii="Times New Roman" w:eastAsia="Times New Roman" w:hAnsi="Times New Roman" w:cs="Times New Roman"/>
          <w:sz w:val="24"/>
          <w:szCs w:val="24"/>
          <w:lang w:eastAsia="en-GB"/>
        </w:rPr>
        <w:t>Kuwait is from the hereditary emirates governed by (Al-Sabah family), besides that it includes a democratic constitutional monarchy, and it is a member of the Gulf Cooperation Council, and also, the main religion in it is Islam, in addition to that the official language in the state is Arabic, and Kuwait is one of the countries It overlooks the Arabian Gulf from the east, while it overlooks from the north and west the Republic of Iraq, while it overlooks from the south the Kingdom of Saudi Arabia.</w:t>
      </w:r>
    </w:p>
    <w:p w14:paraId="6FE3574E" w14:textId="77777777" w:rsidR="00987587" w:rsidRPr="00987587" w:rsidRDefault="00987587" w:rsidP="0098758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987587">
        <w:rPr>
          <w:rFonts w:ascii="Times New Roman" w:eastAsia="Times New Roman" w:hAnsi="Times New Roman" w:cs="Times New Roman"/>
          <w:b/>
          <w:bCs/>
          <w:sz w:val="27"/>
          <w:szCs w:val="27"/>
          <w:rtl/>
          <w:lang w:eastAsia="en-GB"/>
        </w:rPr>
        <w:t>ترجمة مقدمة موضوع إنجليزي سهل وقصير عن الكويت</w:t>
      </w:r>
    </w:p>
    <w:p w14:paraId="7F993A60" w14:textId="7CDC9541" w:rsidR="00987587" w:rsidRPr="00987587" w:rsidRDefault="00987587" w:rsidP="0098758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87587">
        <w:rPr>
          <w:rFonts w:ascii="Times New Roman" w:eastAsia="Times New Roman" w:hAnsi="Times New Roman" w:cs="Times New Roman"/>
          <w:sz w:val="24"/>
          <w:szCs w:val="24"/>
          <w:rtl/>
          <w:lang w:eastAsia="en-GB"/>
        </w:rPr>
        <w:t xml:space="preserve">الكويت من الإمارات الوراثية المحكومة بواسطة (آل الصباح)، إلى </w:t>
      </w:r>
      <w:proofErr w:type="spellStart"/>
      <w:r w:rsidRPr="00987587">
        <w:rPr>
          <w:rFonts w:ascii="Times New Roman" w:eastAsia="Times New Roman" w:hAnsi="Times New Roman" w:cs="Times New Roman"/>
          <w:sz w:val="24"/>
          <w:szCs w:val="24"/>
          <w:rtl/>
          <w:lang w:eastAsia="en-GB"/>
        </w:rPr>
        <w:t>حانب</w:t>
      </w:r>
      <w:proofErr w:type="spellEnd"/>
      <w:r w:rsidRPr="00987587">
        <w:rPr>
          <w:rFonts w:ascii="Times New Roman" w:eastAsia="Times New Roman" w:hAnsi="Times New Roman" w:cs="Times New Roman"/>
          <w:sz w:val="24"/>
          <w:szCs w:val="24"/>
          <w:rtl/>
          <w:lang w:eastAsia="en-GB"/>
        </w:rPr>
        <w:t xml:space="preserve"> أنها تتضمن على ملكية دستورية ديمقراطية، وهي من الأعضاء في مجلس التعاون الخليجي، وأيضًا، فإن الدين الأساسي بها هو الإسلام، فضلًا عن أن اللغة الرسمية في الدولة هي العربية، والكويت من الدول المطلة على الخليج العربي من جهة الشرق، في حين أنها تطل من الشمال والغرب على جمهورية العراق، بينما تطل من جهة الجنوب على المملكة العربية السعودية</w:t>
      </w:r>
      <w:r>
        <w:rPr>
          <w:rFonts w:ascii="Times New Roman" w:eastAsia="Times New Roman" w:hAnsi="Times New Roman" w:cs="Times New Roman" w:hint="cs"/>
          <w:sz w:val="24"/>
          <w:szCs w:val="24"/>
          <w:rtl/>
          <w:lang w:eastAsia="en-GB"/>
        </w:rPr>
        <w:t>.</w:t>
      </w:r>
      <w:r w:rsidRPr="00987587">
        <w:rPr>
          <w:rFonts w:ascii="Times New Roman" w:eastAsia="Times New Roman" w:hAnsi="Times New Roman" w:cs="Times New Roman"/>
          <w:sz w:val="24"/>
          <w:szCs w:val="24"/>
          <w:lang w:eastAsia="en-GB"/>
        </w:rPr>
        <w:t xml:space="preserve"> </w:t>
      </w:r>
    </w:p>
    <w:p w14:paraId="34617C92" w14:textId="77777777" w:rsidR="00987587" w:rsidRPr="00987587" w:rsidRDefault="00987587" w:rsidP="0098758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987587">
        <w:rPr>
          <w:rFonts w:ascii="Times New Roman" w:eastAsia="Times New Roman" w:hAnsi="Times New Roman" w:cs="Times New Roman"/>
          <w:b/>
          <w:bCs/>
          <w:sz w:val="36"/>
          <w:szCs w:val="36"/>
          <w:rtl/>
          <w:lang w:eastAsia="en-GB"/>
        </w:rPr>
        <w:t>موضوع انجليزي سهل وقصير عن الكويت</w:t>
      </w:r>
    </w:p>
    <w:p w14:paraId="1AF4C515" w14:textId="77777777" w:rsidR="00987587" w:rsidRPr="00987587" w:rsidRDefault="00987587" w:rsidP="00987587">
      <w:pPr>
        <w:spacing w:before="100" w:beforeAutospacing="1" w:after="100" w:afterAutospacing="1" w:line="240" w:lineRule="auto"/>
        <w:rPr>
          <w:rFonts w:ascii="Times New Roman" w:eastAsia="Times New Roman" w:hAnsi="Times New Roman" w:cs="Times New Roman"/>
          <w:sz w:val="24"/>
          <w:szCs w:val="24"/>
          <w:lang w:eastAsia="en-GB"/>
        </w:rPr>
      </w:pPr>
      <w:r w:rsidRPr="00987587">
        <w:rPr>
          <w:rFonts w:ascii="Times New Roman" w:eastAsia="Times New Roman" w:hAnsi="Times New Roman" w:cs="Times New Roman"/>
          <w:sz w:val="24"/>
          <w:szCs w:val="24"/>
          <w:lang w:eastAsia="en-GB"/>
        </w:rPr>
        <w:t>Today, Kuwait is considered one of the largest countries around the world in terms of per capita income, and this is due to a number of reasons, the most important of which are the small geographical area, and the small population, and oil is one of the most important elements of income in it, as well as the investments made by businessmen, and others from Foreign investors, which helped make it one of the beautiful destinations for many expats looking for opportunities to work in it, and when comparing this country with other Arab kingdoms, it is the most open in terms of politics, while it is considered one of them in terms of reservations.</w:t>
      </w:r>
    </w:p>
    <w:p w14:paraId="3B397A84" w14:textId="77777777" w:rsidR="00987587" w:rsidRPr="00987587" w:rsidRDefault="00987587" w:rsidP="0098758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987587">
        <w:rPr>
          <w:rFonts w:ascii="Times New Roman" w:eastAsia="Times New Roman" w:hAnsi="Times New Roman" w:cs="Times New Roman"/>
          <w:b/>
          <w:bCs/>
          <w:sz w:val="27"/>
          <w:szCs w:val="27"/>
          <w:rtl/>
          <w:lang w:eastAsia="en-GB"/>
        </w:rPr>
        <w:t>ترجمة موضوع انجليزي سهل وقصير عن الكويت</w:t>
      </w:r>
    </w:p>
    <w:p w14:paraId="3AC4D125" w14:textId="7FF7B063" w:rsidR="00987587" w:rsidRPr="00987587" w:rsidRDefault="00987587" w:rsidP="0098758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87587">
        <w:rPr>
          <w:rFonts w:ascii="Times New Roman" w:eastAsia="Times New Roman" w:hAnsi="Times New Roman" w:cs="Times New Roman"/>
          <w:sz w:val="24"/>
          <w:szCs w:val="24"/>
          <w:rtl/>
          <w:lang w:eastAsia="en-GB"/>
        </w:rPr>
        <w:t>تعتبر الكويت في يومنا الحالي أحد أكبر الدول حول العالم فيما يتعلق بدخل الفرد، ويعود هذا لمجموعة من الأسباب، من أهمها المساحة الجغرافية الصغيرة، وعدد السكان القليل، ويعد البترول واحد من أهم عناصر الدخل بها، وكذلك الاستثمارات التي يقوم بها رجال الأعمال، وغيرهم من المستثمرين الخارجيين مما ساعد على جعلها من الوجهات الجميلة للكثير من الوافدين الذين يبحثون عن فرص للعمل فيها، وعند مقارنة هذه الدولة مع غيرها من الممالك العربية، فتكون الأكثر انفتاحًا من حيث السياسة، بينما تعتبر أحد أكثرهم من ناحية التحفظ</w:t>
      </w:r>
      <w:r>
        <w:rPr>
          <w:rFonts w:ascii="Times New Roman" w:eastAsia="Times New Roman" w:hAnsi="Times New Roman" w:cs="Times New Roman" w:hint="cs"/>
          <w:sz w:val="24"/>
          <w:szCs w:val="24"/>
          <w:rtl/>
          <w:lang w:eastAsia="en-GB"/>
        </w:rPr>
        <w:t>.</w:t>
      </w:r>
    </w:p>
    <w:p w14:paraId="40A06121" w14:textId="77777777" w:rsidR="00987587" w:rsidRPr="00987587" w:rsidRDefault="00987587" w:rsidP="0098758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987587">
        <w:rPr>
          <w:rFonts w:ascii="Times New Roman" w:eastAsia="Times New Roman" w:hAnsi="Times New Roman" w:cs="Times New Roman"/>
          <w:b/>
          <w:bCs/>
          <w:sz w:val="36"/>
          <w:szCs w:val="36"/>
          <w:rtl/>
          <w:lang w:eastAsia="en-GB"/>
        </w:rPr>
        <w:t>خاتمة موضوع إنجليزي سهل وقصير عن الكويت</w:t>
      </w:r>
    </w:p>
    <w:p w14:paraId="63BB0288" w14:textId="77777777" w:rsidR="00987587" w:rsidRPr="00987587" w:rsidRDefault="00987587" w:rsidP="00987587">
      <w:pPr>
        <w:spacing w:before="100" w:beforeAutospacing="1" w:after="100" w:afterAutospacing="1" w:line="240" w:lineRule="auto"/>
        <w:rPr>
          <w:rFonts w:ascii="Times New Roman" w:eastAsia="Times New Roman" w:hAnsi="Times New Roman" w:cs="Times New Roman"/>
          <w:sz w:val="24"/>
          <w:szCs w:val="24"/>
          <w:lang w:eastAsia="en-GB"/>
        </w:rPr>
      </w:pPr>
      <w:r w:rsidRPr="00987587">
        <w:rPr>
          <w:rFonts w:ascii="Times New Roman" w:eastAsia="Times New Roman" w:hAnsi="Times New Roman" w:cs="Times New Roman"/>
          <w:sz w:val="24"/>
          <w:szCs w:val="24"/>
          <w:lang w:eastAsia="en-GB"/>
        </w:rPr>
        <w:t>Kuwait is one of the picturesque countries sought by many merchants and politicians in order to establish some trade relations and economic and political alliances, and this is due to the fact that the country is one of the important sources of oil in the world, especially in the vicinity of Europe, and it is natural for Kuwait to enjoy prosperity The large interior is a result of oil revenues, so it is noted that cultural aesthetics are very much present everywhere in it.</w:t>
      </w:r>
    </w:p>
    <w:p w14:paraId="185D098E" w14:textId="77777777" w:rsidR="00987587" w:rsidRPr="00987587" w:rsidRDefault="00987587" w:rsidP="0098758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987587">
        <w:rPr>
          <w:rFonts w:ascii="Times New Roman" w:eastAsia="Times New Roman" w:hAnsi="Times New Roman" w:cs="Times New Roman"/>
          <w:b/>
          <w:bCs/>
          <w:sz w:val="27"/>
          <w:szCs w:val="27"/>
          <w:rtl/>
          <w:lang w:eastAsia="en-GB"/>
        </w:rPr>
        <w:t>ترجمة خاتمة موضوع إنجليزي سهل وقصير عن الكويت</w:t>
      </w:r>
    </w:p>
    <w:p w14:paraId="44444083" w14:textId="396C1341" w:rsidR="00987587" w:rsidRPr="00987587" w:rsidRDefault="00987587" w:rsidP="0098758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87587">
        <w:rPr>
          <w:rFonts w:ascii="Times New Roman" w:eastAsia="Times New Roman" w:hAnsi="Times New Roman" w:cs="Times New Roman"/>
          <w:sz w:val="24"/>
          <w:szCs w:val="24"/>
          <w:rtl/>
          <w:lang w:eastAsia="en-GB"/>
        </w:rPr>
        <w:t xml:space="preserve">إن الكويت من الدول الخلابة التي يسعى إليها العديد من التجار والسياسيين من أجل إقامة بعضًا من العلاقات التجارية والتحالفات الاقتصادية والسياسية، ويعود هذا إلى حقيقة أن الدولة تشكل أحد الموارد الهامة للنفط على مستوى العالم، </w:t>
      </w:r>
      <w:r w:rsidRPr="00987587">
        <w:rPr>
          <w:rFonts w:ascii="Times New Roman" w:eastAsia="Times New Roman" w:hAnsi="Times New Roman" w:cs="Times New Roman"/>
          <w:sz w:val="24"/>
          <w:szCs w:val="24"/>
          <w:rtl/>
          <w:lang w:eastAsia="en-GB"/>
        </w:rPr>
        <w:lastRenderedPageBreak/>
        <w:t>بالأخص في محيط أوروبا، ومن الأمور الطبيعية أن تتمتع الكويت بالازدهار الكبير من الداخل نتيجة عائدات النفط، لذا يتم ملاحظة أن النواحي الجمالية الثقافية متواجدة كثيرًا في كل مكان فيها</w:t>
      </w:r>
      <w:r>
        <w:rPr>
          <w:rFonts w:ascii="Times New Roman" w:eastAsia="Times New Roman" w:hAnsi="Times New Roman" w:cs="Times New Roman" w:hint="cs"/>
          <w:sz w:val="24"/>
          <w:szCs w:val="24"/>
          <w:rtl/>
          <w:lang w:eastAsia="en-GB"/>
        </w:rPr>
        <w:t>.</w:t>
      </w:r>
    </w:p>
    <w:p w14:paraId="3ED0A45F"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C7E3" w14:textId="77777777" w:rsidR="00955115" w:rsidRDefault="00955115" w:rsidP="00987587">
      <w:pPr>
        <w:spacing w:after="0" w:line="240" w:lineRule="auto"/>
      </w:pPr>
      <w:r>
        <w:separator/>
      </w:r>
    </w:p>
  </w:endnote>
  <w:endnote w:type="continuationSeparator" w:id="0">
    <w:p w14:paraId="4EB5C43C" w14:textId="77777777" w:rsidR="00955115" w:rsidRDefault="00955115" w:rsidP="0098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9F78" w14:textId="77777777" w:rsidR="00987587" w:rsidRDefault="00987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EB47" w14:textId="77777777" w:rsidR="00987587" w:rsidRDefault="00987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718" w14:textId="77777777" w:rsidR="00987587" w:rsidRDefault="0098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9E2F" w14:textId="77777777" w:rsidR="00955115" w:rsidRDefault="00955115" w:rsidP="00987587">
      <w:pPr>
        <w:spacing w:after="0" w:line="240" w:lineRule="auto"/>
      </w:pPr>
      <w:r>
        <w:separator/>
      </w:r>
    </w:p>
  </w:footnote>
  <w:footnote w:type="continuationSeparator" w:id="0">
    <w:p w14:paraId="2D956CA0" w14:textId="77777777" w:rsidR="00955115" w:rsidRDefault="00955115" w:rsidP="0098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A129" w14:textId="68C3D9FE" w:rsidR="00987587" w:rsidRDefault="00987587">
    <w:pPr>
      <w:pStyle w:val="Header"/>
    </w:pPr>
    <w:r>
      <w:rPr>
        <w:noProof/>
      </w:rPr>
      <w:pict w14:anchorId="0076C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94032"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5E49" w14:textId="60A132F6" w:rsidR="00987587" w:rsidRDefault="00987587">
    <w:pPr>
      <w:pStyle w:val="Header"/>
    </w:pPr>
    <w:r>
      <w:rPr>
        <w:noProof/>
      </w:rPr>
      <w:pict w14:anchorId="1F92D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94033"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112" w14:textId="0A6C8CFE" w:rsidR="00987587" w:rsidRDefault="00987587">
    <w:pPr>
      <w:pStyle w:val="Header"/>
    </w:pPr>
    <w:r>
      <w:rPr>
        <w:noProof/>
      </w:rPr>
      <w:pict w14:anchorId="2322D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94031"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B7"/>
    <w:rsid w:val="003D2FB7"/>
    <w:rsid w:val="00583D17"/>
    <w:rsid w:val="00867737"/>
    <w:rsid w:val="00955115"/>
    <w:rsid w:val="0098758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BB6B6"/>
  <w15:chartTrackingRefBased/>
  <w15:docId w15:val="{499282ED-75FD-4D5A-ABCE-2476214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587"/>
  </w:style>
  <w:style w:type="paragraph" w:styleId="Footer">
    <w:name w:val="footer"/>
    <w:basedOn w:val="Normal"/>
    <w:link w:val="FooterChar"/>
    <w:uiPriority w:val="99"/>
    <w:unhideWhenUsed/>
    <w:rsid w:val="00987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2022-10-22T16:37:00Z</dcterms:created>
  <dcterms:modified xsi:type="dcterms:W3CDTF">2022-10-22T16:38:00Z</dcterms:modified>
</cp:coreProperties>
</file>