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AA" w:rsidRPr="00E42FAA" w:rsidRDefault="00E42FAA" w:rsidP="00E42FAA">
      <w:pPr>
        <w:rPr>
          <w:b/>
          <w:bCs/>
        </w:rPr>
      </w:pPr>
      <w:r w:rsidRPr="00E42FAA">
        <w:rPr>
          <w:b/>
          <w:bCs/>
          <w:rtl/>
        </w:rPr>
        <w:t>موضوع تعبير عن حسن الخلق</w:t>
      </w:r>
    </w:p>
    <w:p w:rsidR="00E42FAA" w:rsidRPr="00E42FAA" w:rsidRDefault="00E42FAA" w:rsidP="00E42FAA">
      <w:r w:rsidRPr="00E42FAA">
        <w:rPr>
          <w:rtl/>
        </w:rPr>
        <w:t>تعبرُ الأخلاق عن ماهية داخل الإنسان، ولم يتعامل معها الإسلام على أنها مُجرد سلوك إنساني، بل جعلها عبادة يثابُ فاعلها على حسن التمثل بها، وجعلها ميدانًا فيه المتنافسون، فأقرب الناس مكانة يوم القيامة من رسول الله محمد -صلى الله عليه وسلم- هم أحسنهم خُلقًا، وفي عظيم ذلك سندرجُ موضوع تعبير عن حسن الخلق</w:t>
      </w:r>
      <w:r w:rsidRPr="00E42FAA">
        <w:t>:</w:t>
      </w:r>
    </w:p>
    <w:p w:rsidR="00E42FAA" w:rsidRPr="00E42FAA" w:rsidRDefault="00E42FAA" w:rsidP="00E42FAA">
      <w:pPr>
        <w:rPr>
          <w:b/>
          <w:bCs/>
        </w:rPr>
      </w:pPr>
      <w:r w:rsidRPr="00E42FAA">
        <w:rPr>
          <w:b/>
          <w:bCs/>
          <w:rtl/>
        </w:rPr>
        <w:t>مقدمة موضوع تعبير عن حسن الخلق</w:t>
      </w:r>
    </w:p>
    <w:p w:rsidR="00E42FAA" w:rsidRPr="00E42FAA" w:rsidRDefault="00E42FAA" w:rsidP="00E42FAA">
      <w:r w:rsidRPr="00E42FAA">
        <w:rPr>
          <w:rtl/>
        </w:rPr>
        <w:t>يزداد الإنسان جمالاً ونورًا حينما يتحلى بالخلق الحسن، وإن الخلقُ هو طبعُ الإنسان وسجيتهُ، والحسنُ لغة بمعنى الجيد، وهو مضادٌ للقبيح أو السيء، أما حُسن الخلق فإنه الطبعُ المرغوب به والسجية المطلوبة، كما يعرف على أنه تقديم الجميل، وكف الأذى، والتحلي بالفضائل والتخلي عن الرذائل، فصاحب الخلق الحسن تصدر عنه الأفعال الجيدة بتلقائية وعفوية، لأنها هيئة راسخة به، ولا تحتاج لأي عناء أو مجهود في بذلها بأيّ موقف كانْ</w:t>
      </w:r>
      <w:r w:rsidRPr="00E42FAA">
        <w:t>.</w:t>
      </w:r>
    </w:p>
    <w:p w:rsidR="00E42FAA" w:rsidRPr="00E42FAA" w:rsidRDefault="00E42FAA" w:rsidP="00E42FAA">
      <w:pPr>
        <w:rPr>
          <w:b/>
          <w:bCs/>
        </w:rPr>
      </w:pPr>
      <w:r w:rsidRPr="00E42FAA">
        <w:rPr>
          <w:b/>
          <w:bCs/>
          <w:rtl/>
        </w:rPr>
        <w:t>عرض موضوع تعبير عن حسن الخلق</w:t>
      </w:r>
    </w:p>
    <w:p w:rsidR="00E42FAA" w:rsidRPr="00E42FAA" w:rsidRDefault="00E42FAA" w:rsidP="00E42FAA">
      <w:r w:rsidRPr="00E42FAA">
        <w:rPr>
          <w:rtl/>
        </w:rPr>
        <w:t>الخلق الحسن هو نورُ الإنسان، وهو طريقهُ الحقِ والنجاة الذي يسلكهُ في دنياهِ ليفوز في آخرته، وهو السبيلُ إلى رفعةِ المجتمع، والنهضة بالأمم، وبالخلق الحسن تعلو مكانة المرء ويكون أكثر قربًا من الآخرين، فالأخلاق هي منظومة كاملة لا تتجزأ، ويجب على الشخص أن يلتزم بجُلّ تفاصيلها حتى يكون فاضلاً وذو خلق حسن، وإن أحسن الناس أخلاقًا هو خاتم المرسلين وسيد العالمين محمد -صلى الله عليه وسلم-، فقد وصفت أخلاقه بأنه قرآنًا يمشي على الأرض، ففيهِ اجتمعت كل صفة عظيمة وكل خلق عظيم،  وعنه قال ربه -جل جلاله-: {وَإِنَّكَ لَعَلَى خُلُقٍ عَظِيمٍ</w:t>
      </w:r>
      <w:r w:rsidRPr="00E42FAA">
        <w:t>}</w:t>
      </w:r>
      <w:hyperlink w:anchor="ref1" w:history="1">
        <w:r w:rsidRPr="00E42FAA">
          <w:rPr>
            <w:rStyle w:val="Hyperlink"/>
          </w:rPr>
          <w:t>[1]</w:t>
        </w:r>
      </w:hyperlink>
      <w:r w:rsidRPr="00E42FAA">
        <w:rPr>
          <w:rtl/>
        </w:rPr>
        <w:t>، والتحلي بالخلق الحسن يكون بالاقتداءِ بالنبي الحبيب في قوله وفعله وخلقه وتعامله مع الآخرين، وبمصاحبة الأخيار من الناس، والنظر في أخلاق الأفراد والاقتداء بصفاتهم الحسنة من صدق، وحلم، وتسامح، ومساعدة للغير، والابتعاد عما نراه سيئًا من صفاتهم مثل الكذب، والخداع والنفاق ونقض للعهد وغيرها، كما أنّ اللجوء إلى الله بالدعاء من أبواب تحسين الخلق أيضًا</w:t>
      </w:r>
      <w:r w:rsidRPr="00E42FAA">
        <w:t>.</w:t>
      </w:r>
    </w:p>
    <w:p w:rsidR="00E42FAA" w:rsidRPr="00E42FAA" w:rsidRDefault="00E42FAA" w:rsidP="00E42FAA">
      <w:pPr>
        <w:rPr>
          <w:b/>
          <w:bCs/>
        </w:rPr>
      </w:pPr>
      <w:r w:rsidRPr="00E42FAA">
        <w:rPr>
          <w:b/>
          <w:bCs/>
          <w:rtl/>
        </w:rPr>
        <w:t>خاتمة موضوع تعبير عن حسن الخلق</w:t>
      </w:r>
    </w:p>
    <w:p w:rsidR="00E42FAA" w:rsidRPr="00E42FAA" w:rsidRDefault="00E42FAA" w:rsidP="00E42FAA">
      <w:r w:rsidRPr="00E42FAA">
        <w:rPr>
          <w:rtl/>
        </w:rPr>
        <w:t>ختامًا، فإن الخلق الحسن هو نور البصيرة، والطريق إلى السلامِ، والطريق إلى الأمان الروحيّ والسكينة العميقة، وأصحاب الخلق يكسبون رضا الله وجنته، وحب عباد الله وقربهم، وإذا ساد الخلق الفاضل في المجتمعات ازدهرت ونمت، وحلّت مشاكلها، وسكنت، وعاش الأفراد فيها في أمان ورخاء دائمين، فليبدأ كلٌ منّا بنفسه وليسلك طريق الخلق الحسن العطر</w:t>
      </w:r>
      <w:r w:rsidRPr="00E42FAA">
        <w:t>.</w:t>
      </w:r>
    </w:p>
    <w:p w:rsidR="00E42FAA" w:rsidRPr="00E42FAA" w:rsidRDefault="00E42FAA" w:rsidP="00E42FAA">
      <w:pPr>
        <w:rPr>
          <w:b/>
          <w:bCs/>
        </w:rPr>
      </w:pPr>
      <w:r w:rsidRPr="00E42FAA">
        <w:rPr>
          <w:b/>
          <w:bCs/>
          <w:rtl/>
        </w:rPr>
        <w:t>تعبير عن حسن الخلق</w:t>
      </w:r>
    </w:p>
    <w:p w:rsidR="00E42FAA" w:rsidRPr="00E42FAA" w:rsidRDefault="00E42FAA" w:rsidP="00E42FAA">
      <w:r w:rsidRPr="00E42FAA">
        <w:rPr>
          <w:rtl/>
        </w:rPr>
        <w:t>فيما يأتي ندرجُ موضوع تعبير موجز عن الأخلاق الحسنة، وعظيم أثرها في نفس الفردِ والمجتمع أيضًا</w:t>
      </w:r>
      <w:r w:rsidRPr="00E42FAA">
        <w:t>:</w:t>
      </w:r>
    </w:p>
    <w:p w:rsidR="00E42FAA" w:rsidRPr="00E42FAA" w:rsidRDefault="00E42FAA" w:rsidP="00E42FAA">
      <w:r w:rsidRPr="00E42FAA">
        <w:rPr>
          <w:rtl/>
        </w:rPr>
        <w:t>حسن الخلق من الأعمال التي تدخل المسلم الجنة، بل إنها توصلهُ إلى الفردوسِ الأعلى بعظيم أجرها وثوابها عند البارئ سبحانه، فالخلق الفاضل منارةُ الإنسان، ونور قلبه الذي يتشكل بكلام عطر يقرب الناس منه حبًا وإجلالاً وإكرامًا، ودون الخلق الحسن فإن الإنسان سيبقى وحيدًا منكسرًا يهابه الناس ولا يحبونهُ، فالأخلاق الفاضلة هي ميزان التفاضل بين الناس، فمن كانت أخلاقه كريمة وطيبة أحبه الجميع، لهذا يجب أن يحرص كل شخص على التحلي بمكارم الأخلاق، وأن يكون دومًا قدوة للآخرين، وإن حسن الخلق ليكونُ جامعًا لخيري الدنيا والآخرة، فقد يكون سببًا في النجاة من النار إلى الجنة بوزن الخلق الرفيع، وإنه من أحسن أعمال العبادِ</w:t>
      </w:r>
      <w:r w:rsidRPr="00E42FAA">
        <w:t>.</w:t>
      </w:r>
    </w:p>
    <w:p w:rsidR="00E42FAA" w:rsidRPr="00E42FAA" w:rsidRDefault="00E42FAA" w:rsidP="00E42FAA">
      <w:pPr>
        <w:rPr>
          <w:b/>
          <w:bCs/>
        </w:rPr>
      </w:pPr>
      <w:r w:rsidRPr="00E42FAA">
        <w:rPr>
          <w:b/>
          <w:bCs/>
          <w:rtl/>
        </w:rPr>
        <w:t>موضوع تعبير عن حسن الخلق مختصر</w:t>
      </w:r>
    </w:p>
    <w:p w:rsidR="00E42FAA" w:rsidRPr="00E42FAA" w:rsidRDefault="00E42FAA" w:rsidP="00E42FAA">
      <w:r w:rsidRPr="00E42FAA">
        <w:rPr>
          <w:rtl/>
        </w:rPr>
        <w:t>فيما يأتي ندرج موضوعًا تعبيرًا مختصرًا عن حسن الخلق، وفضله العظيم في ميزان العبد المسلم</w:t>
      </w:r>
      <w:r w:rsidRPr="00E42FAA">
        <w:t>:</w:t>
      </w:r>
    </w:p>
    <w:p w:rsidR="00E42FAA" w:rsidRPr="00E42FAA" w:rsidRDefault="00E42FAA" w:rsidP="00E42FAA">
      <w:r w:rsidRPr="00E42FAA">
        <w:rPr>
          <w:b/>
          <w:bCs/>
          <w:rtl/>
        </w:rPr>
        <w:t>مقدمة</w:t>
      </w:r>
      <w:r w:rsidRPr="00E42FAA">
        <w:rPr>
          <w:b/>
          <w:bCs/>
        </w:rPr>
        <w:t>:</w:t>
      </w:r>
      <w:r w:rsidRPr="00E42FAA">
        <w:t xml:space="preserve"> </w:t>
      </w:r>
      <w:r w:rsidRPr="00E42FAA">
        <w:rPr>
          <w:rtl/>
        </w:rPr>
        <w:t xml:space="preserve">الخلق الحسن الفاضل مصباح يضيء الدنيا نورًا وسرورًا وأمنًا واستقرارًا، وإن غاب </w:t>
      </w:r>
      <w:proofErr w:type="spellStart"/>
      <w:r w:rsidRPr="00E42FAA">
        <w:rPr>
          <w:rtl/>
        </w:rPr>
        <w:t>انطفىء</w:t>
      </w:r>
      <w:proofErr w:type="spellEnd"/>
      <w:r w:rsidRPr="00E42FAA">
        <w:rPr>
          <w:rtl/>
        </w:rPr>
        <w:t xml:space="preserve"> الضوء والأمان، وحل اليأس والسوء والمشكلات، وقد بعث النبي العدنان لإتمام مكارم الأخلاق، لعظيم أثرها على الفردِ والمجتمع، والفرد إن تحلى بالخلق الحسنْ والعقيدة الصحيحة فإنه بنى طريقه السليم نحو الفردوس الأعلى</w:t>
      </w:r>
      <w:r w:rsidRPr="00E42FAA">
        <w:t>.</w:t>
      </w:r>
    </w:p>
    <w:p w:rsidR="00E42FAA" w:rsidRPr="00E42FAA" w:rsidRDefault="00E42FAA" w:rsidP="00E42FAA">
      <w:r w:rsidRPr="00E42FAA">
        <w:rPr>
          <w:b/>
          <w:bCs/>
          <w:rtl/>
        </w:rPr>
        <w:lastRenderedPageBreak/>
        <w:t>عرض</w:t>
      </w:r>
      <w:r w:rsidRPr="00E42FAA">
        <w:rPr>
          <w:b/>
          <w:bCs/>
        </w:rPr>
        <w:t>:</w:t>
      </w:r>
      <w:r w:rsidRPr="00E42FAA">
        <w:t xml:space="preserve"> </w:t>
      </w:r>
      <w:r w:rsidRPr="00E42FAA">
        <w:rPr>
          <w:rtl/>
        </w:rPr>
        <w:t>إنّ أعظم فضيلة يتحلى بها المرء هيّ الأخلاق الحسنة الفاضلة، التي تسهم في رقيه ورفعته نحو الأفضل، كما وتسهم في جعل المجتمع آمنًا متقدمًا، وهذه الأخلاق تشمل الصدق، والأمانة، والحياء، والزهد في الدنيا، والكثيرُ غيرها، وقد كان نبي الله محمد -صلى الله عليه وسلم- من أفضل الناسِ وأحسنهم أخلاقًا، فقد قيل في وصف خلقه، بأنه قرآنًا يمشي على الأرض، والقرآن مبجل منزه من أي لغظ أو لغو، بل إنه معجزة تشريعية شاملة، ومنْ يتحلى بحسن الخلق يفوزُ بالدرجات العليا من جنته تعالى</w:t>
      </w:r>
      <w:r w:rsidRPr="00E42FAA">
        <w:t>.</w:t>
      </w:r>
    </w:p>
    <w:p w:rsidR="00E42FAA" w:rsidRPr="00E42FAA" w:rsidRDefault="00E42FAA" w:rsidP="00E42FAA">
      <w:r w:rsidRPr="00E42FAA">
        <w:rPr>
          <w:b/>
          <w:bCs/>
          <w:rtl/>
        </w:rPr>
        <w:t>خاتمة</w:t>
      </w:r>
      <w:r w:rsidRPr="00E42FAA">
        <w:rPr>
          <w:b/>
          <w:bCs/>
        </w:rPr>
        <w:t>:</w:t>
      </w:r>
      <w:r w:rsidRPr="00E42FAA">
        <w:t xml:space="preserve"> </w:t>
      </w:r>
      <w:r w:rsidRPr="00E42FAA">
        <w:rPr>
          <w:rtl/>
        </w:rPr>
        <w:t>نهاية، فإنه يجب على كل المسلمين الاقتداء بني الله محمد -صلى الله عليه وسلم- في أخلاقهِ الحسنة، ويجب الالتزام بالأخلاق الحميدة، لأنها سبب في رضا الله تعالى ورسولهُ، لأن الله تعالى أمر بالالتزام بالأخلاق الحميدة، فالأخلاق هي السبب في قبول الإنسان بين الناس، ونيل محبتهم وتقديرهم واحترامهم وثقتهم، فالأخلاق مكملة لبعضها بعضًا، ولا يمكن أن يتصف الإنسان بخلق كريم وضدّه في الوقت نفسه، لهذا يجب أن يسعى كل شخص لجمع مكارم الأخلاق ما استطاع</w:t>
      </w:r>
      <w:r w:rsidRPr="00E42FAA">
        <w:t>.</w:t>
      </w:r>
    </w:p>
    <w:p w:rsidR="00E42FAA" w:rsidRPr="00E42FAA" w:rsidRDefault="00E42FAA" w:rsidP="00E42FAA">
      <w:pPr>
        <w:rPr>
          <w:b/>
          <w:bCs/>
        </w:rPr>
      </w:pPr>
      <w:r w:rsidRPr="00E42FAA">
        <w:rPr>
          <w:b/>
          <w:bCs/>
          <w:rtl/>
        </w:rPr>
        <w:t xml:space="preserve">موضوع تعبير عن حسن الخلق </w:t>
      </w:r>
      <w:proofErr w:type="spellStart"/>
      <w:r w:rsidRPr="00E42FAA">
        <w:rPr>
          <w:b/>
          <w:bCs/>
          <w:rtl/>
        </w:rPr>
        <w:t>بالانجليزي</w:t>
      </w:r>
      <w:proofErr w:type="spellEnd"/>
    </w:p>
    <w:p w:rsidR="00E42FAA" w:rsidRPr="00E42FAA" w:rsidRDefault="00E42FAA" w:rsidP="00E42FAA">
      <w:r w:rsidRPr="00E42FAA">
        <w:rPr>
          <w:rtl/>
        </w:rPr>
        <w:t>فيما يأتي ندرج موضوعًا تعبيرًا عن الخلق الحسن باللغة الإنجليزية مع ترجمتها كاملاً</w:t>
      </w:r>
      <w:r w:rsidRPr="00E42FAA">
        <w:t>:</w:t>
      </w:r>
    </w:p>
    <w:p w:rsidR="00E42FAA" w:rsidRPr="00E42FAA" w:rsidRDefault="00E42FAA" w:rsidP="00E42FAA">
      <w:r w:rsidRPr="00E42FAA">
        <w:t>The best thing that a person possesses, and the best thing that he presents to others is his commitment to good morals, as it is the light of the heart, the generosity of the face, and the ideal way to reach the highest levels in heaven, and with morals nations rise, and enjoy security, peace, contentment and stability, and without it societies collapse, and reach the bottom. , and check security and peace, and always radical and positive change begins with the individual himself, if he committed to good manners and worked with it, positivity prevailed in society.</w:t>
      </w:r>
    </w:p>
    <w:p w:rsidR="00E42FAA" w:rsidRPr="00E42FAA" w:rsidRDefault="00E42FAA" w:rsidP="00E42FAA">
      <w:pPr>
        <w:rPr>
          <w:b/>
          <w:bCs/>
        </w:rPr>
      </w:pPr>
      <w:r w:rsidRPr="00E42FAA">
        <w:rPr>
          <w:b/>
          <w:bCs/>
          <w:rtl/>
        </w:rPr>
        <w:t xml:space="preserve">ترجمة موضوع تعبير عن حسن الخلق </w:t>
      </w:r>
      <w:proofErr w:type="spellStart"/>
      <w:r w:rsidRPr="00E42FAA">
        <w:rPr>
          <w:b/>
          <w:bCs/>
          <w:rtl/>
        </w:rPr>
        <w:t>بالانجليزي</w:t>
      </w:r>
      <w:proofErr w:type="spellEnd"/>
    </w:p>
    <w:p w:rsidR="00E42FAA" w:rsidRPr="00E42FAA" w:rsidRDefault="00E42FAA" w:rsidP="00E42FAA">
      <w:r w:rsidRPr="00E42FAA">
        <w:rPr>
          <w:rtl/>
        </w:rPr>
        <w:t>إن أفضل ما يتحلى به المرءُ، وأجلّ ما يقدمه للآخرين هو التزامه بالخلق الحسن الفاضل، حيث أنه نور القلب، وسماحةِ الوجه، والطريق الأمثل للوصول إلى الدرجات العليا في الجنة، وبالأخلاق ترقى الأمم، وتنعم بالأمن والسلام والرضا والاستقرار، ودونهُ تندحر المجتمعات، وتصل للقاعِ، وتفقد الأمن والسلام، ودائمًا التغيير الجذري والإيجابي يبدأ بالفرد ذاتهُ، فإن التزمَ بحسن الخلق وعمل بهِ سادت الإيجابية في المجتمع</w:t>
      </w:r>
      <w:r w:rsidRPr="00E42FAA">
        <w:t>.</w:t>
      </w:r>
    </w:p>
    <w:p w:rsidR="00E42FAA" w:rsidRPr="00E42FAA" w:rsidRDefault="00E42FAA" w:rsidP="00E42FAA">
      <w:pPr>
        <w:rPr>
          <w:b/>
          <w:bCs/>
        </w:rPr>
      </w:pPr>
      <w:r w:rsidRPr="00E42FAA">
        <w:rPr>
          <w:b/>
          <w:bCs/>
        </w:rPr>
        <w:t> </w:t>
      </w:r>
    </w:p>
    <w:p w:rsidR="00B50009" w:rsidRPr="00E42FAA" w:rsidRDefault="00B50009">
      <w:pPr>
        <w:rPr>
          <w:rFonts w:hint="cs"/>
        </w:rPr>
      </w:pPr>
      <w:bookmarkStart w:id="0" w:name="_GoBack"/>
      <w:bookmarkEnd w:id="0"/>
    </w:p>
    <w:sectPr w:rsidR="00B50009" w:rsidRPr="00E42FAA" w:rsidSect="00B500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6D" w:rsidRDefault="0095346D" w:rsidP="00E42FAA">
      <w:pPr>
        <w:spacing w:after="0" w:line="240" w:lineRule="auto"/>
      </w:pPr>
      <w:r>
        <w:separator/>
      </w:r>
    </w:p>
  </w:endnote>
  <w:endnote w:type="continuationSeparator" w:id="0">
    <w:p w:rsidR="0095346D" w:rsidRDefault="0095346D" w:rsidP="00E4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AA" w:rsidRDefault="00E42F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AA" w:rsidRDefault="00E42FA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AA" w:rsidRDefault="00E42F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6D" w:rsidRDefault="0095346D" w:rsidP="00E42FAA">
      <w:pPr>
        <w:spacing w:after="0" w:line="240" w:lineRule="auto"/>
      </w:pPr>
      <w:r>
        <w:separator/>
      </w:r>
    </w:p>
  </w:footnote>
  <w:footnote w:type="continuationSeparator" w:id="0">
    <w:p w:rsidR="0095346D" w:rsidRDefault="0095346D" w:rsidP="00E42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AA" w:rsidRDefault="00E42FA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8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AA" w:rsidRDefault="00E42FA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8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AA" w:rsidRDefault="00E42FA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8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AA"/>
    <w:rsid w:val="0095346D"/>
    <w:rsid w:val="00B50009"/>
    <w:rsid w:val="00E42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42FAA"/>
    <w:rPr>
      <w:color w:val="0000FF" w:themeColor="hyperlink"/>
      <w:u w:val="single"/>
    </w:rPr>
  </w:style>
  <w:style w:type="paragraph" w:styleId="a3">
    <w:name w:val="header"/>
    <w:basedOn w:val="a"/>
    <w:link w:val="Char"/>
    <w:uiPriority w:val="99"/>
    <w:unhideWhenUsed/>
    <w:rsid w:val="00E42FAA"/>
    <w:pPr>
      <w:tabs>
        <w:tab w:val="center" w:pos="4153"/>
        <w:tab w:val="right" w:pos="8306"/>
      </w:tabs>
      <w:spacing w:after="0" w:line="240" w:lineRule="auto"/>
    </w:pPr>
  </w:style>
  <w:style w:type="character" w:customStyle="1" w:styleId="Char">
    <w:name w:val="رأس الصفحة Char"/>
    <w:basedOn w:val="a0"/>
    <w:link w:val="a3"/>
    <w:uiPriority w:val="99"/>
    <w:rsid w:val="00E42FAA"/>
  </w:style>
  <w:style w:type="paragraph" w:styleId="a4">
    <w:name w:val="footer"/>
    <w:basedOn w:val="a"/>
    <w:link w:val="Char0"/>
    <w:uiPriority w:val="99"/>
    <w:unhideWhenUsed/>
    <w:rsid w:val="00E42FAA"/>
    <w:pPr>
      <w:tabs>
        <w:tab w:val="center" w:pos="4153"/>
        <w:tab w:val="right" w:pos="8306"/>
      </w:tabs>
      <w:spacing w:after="0" w:line="240" w:lineRule="auto"/>
    </w:pPr>
  </w:style>
  <w:style w:type="character" w:customStyle="1" w:styleId="Char0">
    <w:name w:val="تذييل الصفحة Char"/>
    <w:basedOn w:val="a0"/>
    <w:link w:val="a4"/>
    <w:uiPriority w:val="99"/>
    <w:rsid w:val="00E42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42FAA"/>
    <w:rPr>
      <w:color w:val="0000FF" w:themeColor="hyperlink"/>
      <w:u w:val="single"/>
    </w:rPr>
  </w:style>
  <w:style w:type="paragraph" w:styleId="a3">
    <w:name w:val="header"/>
    <w:basedOn w:val="a"/>
    <w:link w:val="Char"/>
    <w:uiPriority w:val="99"/>
    <w:unhideWhenUsed/>
    <w:rsid w:val="00E42FAA"/>
    <w:pPr>
      <w:tabs>
        <w:tab w:val="center" w:pos="4153"/>
        <w:tab w:val="right" w:pos="8306"/>
      </w:tabs>
      <w:spacing w:after="0" w:line="240" w:lineRule="auto"/>
    </w:pPr>
  </w:style>
  <w:style w:type="character" w:customStyle="1" w:styleId="Char">
    <w:name w:val="رأس الصفحة Char"/>
    <w:basedOn w:val="a0"/>
    <w:link w:val="a3"/>
    <w:uiPriority w:val="99"/>
    <w:rsid w:val="00E42FAA"/>
  </w:style>
  <w:style w:type="paragraph" w:styleId="a4">
    <w:name w:val="footer"/>
    <w:basedOn w:val="a"/>
    <w:link w:val="Char0"/>
    <w:uiPriority w:val="99"/>
    <w:unhideWhenUsed/>
    <w:rsid w:val="00E42FAA"/>
    <w:pPr>
      <w:tabs>
        <w:tab w:val="center" w:pos="4153"/>
        <w:tab w:val="right" w:pos="8306"/>
      </w:tabs>
      <w:spacing w:after="0" w:line="240" w:lineRule="auto"/>
    </w:pPr>
  </w:style>
  <w:style w:type="character" w:customStyle="1" w:styleId="Char0">
    <w:name w:val="تذييل الصفحة Char"/>
    <w:basedOn w:val="a0"/>
    <w:link w:val="a4"/>
    <w:uiPriority w:val="99"/>
    <w:rsid w:val="00E4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3719">
      <w:bodyDiv w:val="1"/>
      <w:marLeft w:val="0"/>
      <w:marRight w:val="0"/>
      <w:marTop w:val="0"/>
      <w:marBottom w:val="0"/>
      <w:divBdr>
        <w:top w:val="none" w:sz="0" w:space="0" w:color="auto"/>
        <w:left w:val="none" w:sz="0" w:space="0" w:color="auto"/>
        <w:bottom w:val="none" w:sz="0" w:space="0" w:color="auto"/>
        <w:right w:val="none" w:sz="0" w:space="0" w:color="auto"/>
      </w:divBdr>
    </w:div>
    <w:div w:id="19671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4452</Characters>
  <Application>Microsoft Office Word</Application>
  <DocSecurity>0</DocSecurity>
  <Lines>37</Lines>
  <Paragraphs>10</Paragraphs>
  <ScaleCrop>false</ScaleCrop>
  <Company>Ahmed-Under</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2022-10-17T16:56:00Z</cp:lastPrinted>
  <dcterms:created xsi:type="dcterms:W3CDTF">2022-10-17T16:55:00Z</dcterms:created>
  <dcterms:modified xsi:type="dcterms:W3CDTF">2022-10-17T16:57:00Z</dcterms:modified>
</cp:coreProperties>
</file>