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t>هل تعلم عن الاستعداد للاختبارات المدرسية متنوعة</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إنّ فقرة هل تعلم هي الفقرة الأكثر قرباً لذهن طالب العلم، وتعتبر أسلوب جديد في طرح المعارف يعتمد البساطة والسهولة والإيجاز، إليكم مجموعة من المعلومات المباشرة بصياغة هل تعلم كالآتي</w:t>
      </w:r>
      <w:r w:rsidRPr="00701B63">
        <w:rPr>
          <w:rFonts w:ascii="Times New Roman" w:eastAsia="Times New Roman" w:hAnsi="Times New Roman" w:cs="Times New Roman"/>
          <w:sz w:val="24"/>
          <w:szCs w:val="24"/>
        </w:rPr>
        <w:t>:</w:t>
      </w:r>
    </w:p>
    <w:p w:rsidR="00701B63" w:rsidRPr="00701B63" w:rsidRDefault="00701B63" w:rsidP="00701B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صديقي الطّالب؛ أن الاستعداد للاختبارات هو أول طريق للنجاح، فالطالب النجيب من يتحضر جيداً</w:t>
      </w:r>
      <w:r w:rsidRPr="00701B63">
        <w:rPr>
          <w:rFonts w:ascii="Times New Roman" w:eastAsia="Times New Roman" w:hAnsi="Times New Roman" w:cs="Times New Roman"/>
          <w:sz w:val="24"/>
          <w:szCs w:val="24"/>
        </w:rPr>
        <w:t>.</w:t>
      </w:r>
    </w:p>
    <w:p w:rsidR="00701B63" w:rsidRPr="00701B63" w:rsidRDefault="00701B63" w:rsidP="00701B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صديقي الطّالب؛ أنّ تخوفك من الامتحان خلال الاستعداد له سيخلق لديك بيئة رقابة مستقلّة، فبقدر الاهتمام يكون النجاح</w:t>
      </w:r>
      <w:r w:rsidRPr="00701B63">
        <w:rPr>
          <w:rFonts w:ascii="Times New Roman" w:eastAsia="Times New Roman" w:hAnsi="Times New Roman" w:cs="Times New Roman"/>
          <w:sz w:val="24"/>
          <w:szCs w:val="24"/>
        </w:rPr>
        <w:t>.</w:t>
      </w:r>
    </w:p>
    <w:p w:rsidR="00701B63" w:rsidRPr="00701B63" w:rsidRDefault="00701B63" w:rsidP="00701B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صديقي الطّالب؛ أنّ الاستعداد للامتحان يدل على حجم وعيك وتطلعك للمستقبل الزاهر، فالاستعداد يتناسب طرداً مع حجم طموحك المستقبلي</w:t>
      </w:r>
      <w:r w:rsidRPr="00701B63">
        <w:rPr>
          <w:rFonts w:ascii="Times New Roman" w:eastAsia="Times New Roman" w:hAnsi="Times New Roman" w:cs="Times New Roman"/>
          <w:sz w:val="24"/>
          <w:szCs w:val="24"/>
        </w:rPr>
        <w:t>.</w:t>
      </w:r>
    </w:p>
    <w:p w:rsidR="00701B63" w:rsidRPr="00701B63" w:rsidRDefault="00701B63" w:rsidP="00701B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b/>
          <w:bCs/>
          <w:sz w:val="24"/>
          <w:szCs w:val="24"/>
        </w:rPr>
        <w:t> </w:t>
      </w:r>
      <w:r w:rsidRPr="00701B63">
        <w:rPr>
          <w:rFonts w:ascii="Times New Roman" w:eastAsia="Times New Roman" w:hAnsi="Times New Roman" w:cs="Times New Roman"/>
          <w:sz w:val="24"/>
          <w:szCs w:val="24"/>
          <w:rtl/>
        </w:rPr>
        <w:t>هَل تعلـم صديقي الطّالب؛ أنّ تنويع طريقة الدراسة يقضي على الروتين والملل، فطالما أنّ هناك أفكار جديدة، لا صعوبة بتقبل المعارف</w:t>
      </w:r>
      <w:r w:rsidRPr="00701B63">
        <w:rPr>
          <w:rFonts w:ascii="Times New Roman" w:eastAsia="Times New Roman" w:hAnsi="Times New Roman" w:cs="Times New Roman"/>
          <w:sz w:val="24"/>
          <w:szCs w:val="24"/>
        </w:rPr>
        <w:t>.</w:t>
      </w:r>
    </w:p>
    <w:p w:rsidR="00701B63" w:rsidRPr="00701B63" w:rsidRDefault="00701B63" w:rsidP="00701B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صديقي الطّالب؛ أنّ البيئة التي تقطنها تلعب دوراً هامّاً في تحسين تحضيراتك للامتحان، فلا بد من توفير أجواء مريحة والاستعداد بطريقة سلسة بعيدة عن التعقيد</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b/>
          <w:bCs/>
          <w:sz w:val="24"/>
          <w:szCs w:val="24"/>
          <w:rtl/>
        </w:rPr>
        <w:t>شاهد أيضًا</w:t>
      </w:r>
      <w:r w:rsidRPr="00701B63">
        <w:rPr>
          <w:rFonts w:ascii="Times New Roman" w:eastAsia="Times New Roman" w:hAnsi="Times New Roman" w:cs="Times New Roman"/>
          <w:b/>
          <w:bCs/>
          <w:sz w:val="24"/>
          <w:szCs w:val="24"/>
        </w:rPr>
        <w:t>:</w:t>
      </w:r>
      <w:r w:rsidRPr="00701B63">
        <w:rPr>
          <w:rFonts w:ascii="Times New Roman" w:eastAsia="Times New Roman" w:hAnsi="Times New Roman" w:cs="Times New Roman"/>
          <w:sz w:val="24"/>
          <w:szCs w:val="24"/>
        </w:rPr>
        <w:t xml:space="preserve"> </w:t>
      </w:r>
      <w:hyperlink r:id="rId7" w:tooltip="اذاعة عن الاختبارات بالفقرات جاهزة للطباعة" w:history="1">
        <w:r w:rsidRPr="00701B63">
          <w:rPr>
            <w:rFonts w:ascii="Times New Roman" w:eastAsia="Times New Roman" w:hAnsi="Times New Roman" w:cs="Times New Roman"/>
            <w:color w:val="0000FF"/>
            <w:sz w:val="24"/>
            <w:szCs w:val="24"/>
            <w:u w:val="single"/>
            <w:rtl/>
          </w:rPr>
          <w:t>اذاعة عن الاختبارات بالفقرات جاهزة للطباعة</w:t>
        </w:r>
      </w:hyperlink>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t>هل تعلم عن الامتحانات</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إنّ الامتحانات بغض النظر عن طبيعتها؛ هي الطريقة التقليدية لاختبار حجم المعارف مما يمتلكه الشخص أو طالب العلم، وهي طريقة قديمة قِدم تمدّن العلاقات البشريّة، نقدم لكم عن طريق الطالب (اسم الطالب)، فقرة هل بسيطة عن الامتحانات كالآتي</w:t>
      </w:r>
      <w:r w:rsidRPr="00701B63">
        <w:rPr>
          <w:rFonts w:ascii="Times New Roman" w:eastAsia="Times New Roman" w:hAnsi="Times New Roman" w:cs="Times New Roman"/>
          <w:sz w:val="24"/>
          <w:szCs w:val="24"/>
        </w:rPr>
        <w:t>:</w:t>
      </w:r>
    </w:p>
    <w:p w:rsidR="00701B63" w:rsidRPr="00701B63" w:rsidRDefault="00701B63" w:rsidP="00701B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صديقي التلميذ أنّ الامتحانات؛ تتيح إمكانية تنوع المعارف فضلاً عن كونها شكل جديد للتعلم، ففي الامتحانات يرى الطلبة المعارف وفق منظور مختلف</w:t>
      </w:r>
      <w:r w:rsidRPr="00701B63">
        <w:rPr>
          <w:rFonts w:ascii="Times New Roman" w:eastAsia="Times New Roman" w:hAnsi="Times New Roman" w:cs="Times New Roman"/>
          <w:sz w:val="24"/>
          <w:szCs w:val="24"/>
        </w:rPr>
        <w:t>.</w:t>
      </w:r>
    </w:p>
    <w:p w:rsidR="00701B63" w:rsidRPr="00701B63" w:rsidRDefault="00701B63" w:rsidP="00701B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صديقي التلميذ أنّ الامتحانات؛ تنبه المدرّسين إلى النقاط التي يضعف فيها مستوى فهم الطالب، خاصةً في حالات خجله من معلميه أو أمام زملائه</w:t>
      </w:r>
      <w:r w:rsidRPr="00701B63">
        <w:rPr>
          <w:rFonts w:ascii="Times New Roman" w:eastAsia="Times New Roman" w:hAnsi="Times New Roman" w:cs="Times New Roman"/>
          <w:sz w:val="24"/>
          <w:szCs w:val="24"/>
        </w:rPr>
        <w:t>.</w:t>
      </w:r>
    </w:p>
    <w:p w:rsidR="00701B63" w:rsidRPr="00701B63" w:rsidRDefault="00701B63" w:rsidP="00701B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صديقي التلميذ أنّ الامتحانات؛ فرصة للمعلم يراجع خلالها نتاجه المهني، فيشخّص النتائج ويستخلص أسباب التراجع ليحدد مواضع التغيير اللازم</w:t>
      </w:r>
      <w:r w:rsidRPr="00701B63">
        <w:rPr>
          <w:rFonts w:ascii="Times New Roman" w:eastAsia="Times New Roman" w:hAnsi="Times New Roman" w:cs="Times New Roman"/>
          <w:sz w:val="24"/>
          <w:szCs w:val="24"/>
        </w:rPr>
        <w:t>.</w:t>
      </w:r>
    </w:p>
    <w:p w:rsidR="00701B63" w:rsidRPr="00701B63" w:rsidRDefault="00701B63" w:rsidP="00701B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صديقي التلميذ أنّ نتائج الامتحانات؛ تعطي إحصائية عن دورة دراسيّة سابقة، فقياس معدلات النجاح يحدد جدوى التعليم</w:t>
      </w:r>
      <w:r w:rsidRPr="00701B63">
        <w:rPr>
          <w:rFonts w:ascii="Times New Roman" w:eastAsia="Times New Roman" w:hAnsi="Times New Roman" w:cs="Times New Roman"/>
          <w:sz w:val="24"/>
          <w:szCs w:val="24"/>
        </w:rPr>
        <w:t>. </w:t>
      </w:r>
    </w:p>
    <w:p w:rsidR="00701B63" w:rsidRPr="00701B63" w:rsidRDefault="00701B63" w:rsidP="00701B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صديقي التلميذ أنّ الامتحانات المهنيّة؛ تساهم في قياس المهارات لدى طالب العلم، وتحديد الوجهة التي يمكن أن يبدع بها خارج سرب العلم</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t>هل تعلم عن المذاكرة</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إنّ المذاكرة أو التحضير مرحلة مهمّة سابقة للاختبارات، وهي مرحلة تقوم على فكرة التتابع تبدأ من بداية العام الدراسي حتى نهاية الاختبارات، لكن بعض الطلبة يهملون ذلك ما يقودهم للضغط الزائد قبل الامتحان وربما الفشل، فقرة هل تعلم عن المذاكرة من إعداد</w:t>
      </w:r>
      <w:r w:rsidRPr="00701B63">
        <w:rPr>
          <w:rFonts w:ascii="Times New Roman" w:eastAsia="Times New Roman" w:hAnsi="Times New Roman" w:cs="Times New Roman"/>
          <w:sz w:val="24"/>
          <w:szCs w:val="24"/>
        </w:rPr>
        <w:t xml:space="preserve"> (....):</w:t>
      </w:r>
    </w:p>
    <w:p w:rsidR="00701B63" w:rsidRPr="00701B63" w:rsidRDefault="00701B63" w:rsidP="00701B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أيها الطالب؛ أنّ سؤال معلّمك الإعادة في حال عدم الفهم هو الخطوة الأولى بالمذاكرة والاستعداد الجيّد للامتحان</w:t>
      </w:r>
      <w:r w:rsidRPr="00701B63">
        <w:rPr>
          <w:rFonts w:ascii="Times New Roman" w:eastAsia="Times New Roman" w:hAnsi="Times New Roman" w:cs="Times New Roman"/>
          <w:sz w:val="24"/>
          <w:szCs w:val="24"/>
        </w:rPr>
        <w:t>.</w:t>
      </w:r>
    </w:p>
    <w:p w:rsidR="00701B63" w:rsidRPr="00701B63" w:rsidRDefault="00701B63" w:rsidP="00701B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أيها الطالب؛ أنّ المذاكرة بمكان هادئ وبعيد عن الفوضى وكل ما يشتت الانتباه طريقة مُثلى في اكتساب المعارف</w:t>
      </w:r>
      <w:r w:rsidRPr="00701B63">
        <w:rPr>
          <w:rFonts w:ascii="Times New Roman" w:eastAsia="Times New Roman" w:hAnsi="Times New Roman" w:cs="Times New Roman"/>
          <w:sz w:val="24"/>
          <w:szCs w:val="24"/>
        </w:rPr>
        <w:t>.</w:t>
      </w:r>
    </w:p>
    <w:p w:rsidR="00701B63" w:rsidRPr="00701B63" w:rsidRDefault="00701B63" w:rsidP="00701B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lastRenderedPageBreak/>
        <w:t>هل تعلم أيها الطالب؛ أنّ المذاكرة مع بعض الزملاء بالفصل الدراسي قد يكون نافعاً، خاصةً عند التعاون بحل مسائل علمية معقدة</w:t>
      </w:r>
      <w:r w:rsidRPr="00701B63">
        <w:rPr>
          <w:rFonts w:ascii="Times New Roman" w:eastAsia="Times New Roman" w:hAnsi="Times New Roman" w:cs="Times New Roman"/>
          <w:sz w:val="24"/>
          <w:szCs w:val="24"/>
        </w:rPr>
        <w:t>.</w:t>
      </w:r>
    </w:p>
    <w:p w:rsidR="00701B63" w:rsidRPr="00701B63" w:rsidRDefault="00701B63" w:rsidP="00701B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أيها الطالب؛ أنّ تنظيم وقت المذاكرة ضروري، لإعطاء الدماغ فترات من الراحة تتخمر بها المعلومات، وذلك بحسب علم النفس</w:t>
      </w:r>
      <w:r w:rsidRPr="00701B63">
        <w:rPr>
          <w:rFonts w:ascii="Times New Roman" w:eastAsia="Times New Roman" w:hAnsi="Times New Roman" w:cs="Times New Roman"/>
          <w:sz w:val="24"/>
          <w:szCs w:val="24"/>
        </w:rPr>
        <w:t>.</w:t>
      </w:r>
    </w:p>
    <w:p w:rsidR="00701B63" w:rsidRPr="00701B63" w:rsidRDefault="00701B63" w:rsidP="00701B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تعلم أيها الطالب؛ أنّ إرجاء المذاكرة لمرحلة ما قبل الاختبارات يقود لضعف الاستيعاب بسبب زخم المعلومات</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b/>
          <w:bCs/>
          <w:sz w:val="24"/>
          <w:szCs w:val="24"/>
          <w:rtl/>
        </w:rPr>
        <w:t>شاهد أيضًا</w:t>
      </w:r>
      <w:r w:rsidRPr="00701B63">
        <w:rPr>
          <w:rFonts w:ascii="Times New Roman" w:eastAsia="Times New Roman" w:hAnsi="Times New Roman" w:cs="Times New Roman"/>
          <w:b/>
          <w:bCs/>
          <w:sz w:val="24"/>
          <w:szCs w:val="24"/>
        </w:rPr>
        <w:t>:</w:t>
      </w:r>
      <w:r w:rsidRPr="00701B63">
        <w:rPr>
          <w:rFonts w:ascii="Times New Roman" w:eastAsia="Times New Roman" w:hAnsi="Times New Roman" w:cs="Times New Roman"/>
          <w:sz w:val="24"/>
          <w:szCs w:val="24"/>
        </w:rPr>
        <w:t xml:space="preserve"> </w:t>
      </w:r>
      <w:hyperlink r:id="rId8" w:tooltip="خاتمة اذاعة مدرسية عن الاختبارات والاستعداد لها جاهزة للطباعة" w:history="1">
        <w:r w:rsidRPr="00701B63">
          <w:rPr>
            <w:rFonts w:ascii="Times New Roman" w:eastAsia="Times New Roman" w:hAnsi="Times New Roman" w:cs="Times New Roman"/>
            <w:color w:val="0000FF"/>
            <w:sz w:val="24"/>
            <w:szCs w:val="24"/>
            <w:u w:val="single"/>
            <w:rtl/>
          </w:rPr>
          <w:t>خاتمة اذاعة مدرسية عن الاختبارات والاستعداد لها</w:t>
        </w:r>
      </w:hyperlink>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t>هل تعلم عن الاستعداد للامتحانات</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إنّ الامتحانات هي العلامة الفارقة ما بين المذاكرة والنتائج، لذا يجد بعض الطلبة أنها مرحلة صعبة للغاية حتى المتفوقين منهم، فهواجس الخوف من الاختبارات قد تقتل المواهب، يقدم لكم التلميذ (فلان) فقرة هل تعـلم عن الاستعـداد للامتـحانات</w:t>
      </w:r>
      <w:r w:rsidRPr="00701B63">
        <w:rPr>
          <w:rFonts w:ascii="Times New Roman" w:eastAsia="Times New Roman" w:hAnsi="Times New Roman" w:cs="Times New Roman"/>
          <w:sz w:val="24"/>
          <w:szCs w:val="24"/>
        </w:rPr>
        <w:t>:</w:t>
      </w:r>
    </w:p>
    <w:p w:rsidR="00701B63" w:rsidRPr="00701B63" w:rsidRDefault="00701B63" w:rsidP="00701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تـعلم؛ أنّ سؤالك لمعلمك عن الآلية الأصح في دراسة مادّة محددة قد يفي بالغرض ويلغي تقصيرك بالاستعداد للامتحان</w:t>
      </w:r>
      <w:r w:rsidRPr="00701B63">
        <w:rPr>
          <w:rFonts w:ascii="Times New Roman" w:eastAsia="Times New Roman" w:hAnsi="Times New Roman" w:cs="Times New Roman"/>
          <w:sz w:val="24"/>
          <w:szCs w:val="24"/>
        </w:rPr>
        <w:t>.</w:t>
      </w:r>
    </w:p>
    <w:p w:rsidR="00701B63" w:rsidRPr="00701B63" w:rsidRDefault="00701B63" w:rsidP="00701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تـعلم؛ أنّه من الأفضل البدء بتحضير المواد الصعبة أو التي يستهويها الطالب وأنّ تأجيل المواد المحببة والسهلة لوقت لاحق، كفيلاً بتخفيف حدة روتين الاستعداد في للامتحانات</w:t>
      </w:r>
      <w:r w:rsidRPr="00701B63">
        <w:rPr>
          <w:rFonts w:ascii="Times New Roman" w:eastAsia="Times New Roman" w:hAnsi="Times New Roman" w:cs="Times New Roman"/>
          <w:sz w:val="24"/>
          <w:szCs w:val="24"/>
        </w:rPr>
        <w:t>.</w:t>
      </w:r>
    </w:p>
    <w:p w:rsidR="00701B63" w:rsidRPr="00701B63" w:rsidRDefault="00701B63" w:rsidP="00701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تـعلم؛ أن التدريب الشفهي عبر مبدأ محاكاة أحد ما، كالزميل أو الأخ أو أي شخص، يحقق نتائج إيجابية وفعالة في التحضير للامتحان</w:t>
      </w:r>
      <w:r w:rsidRPr="00701B63">
        <w:rPr>
          <w:rFonts w:ascii="Times New Roman" w:eastAsia="Times New Roman" w:hAnsi="Times New Roman" w:cs="Times New Roman"/>
          <w:sz w:val="24"/>
          <w:szCs w:val="24"/>
        </w:rPr>
        <w:t>.</w:t>
      </w:r>
    </w:p>
    <w:p w:rsidR="00701B63" w:rsidRPr="00701B63" w:rsidRDefault="00701B63" w:rsidP="00701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 xml:space="preserve">هَل تـعلم؛ أنّه يمكن الاستفادة من نماذج الأسئلة </w:t>
      </w:r>
      <w:proofErr w:type="spellStart"/>
      <w:r w:rsidRPr="00701B63">
        <w:rPr>
          <w:rFonts w:ascii="Times New Roman" w:eastAsia="Times New Roman" w:hAnsi="Times New Roman" w:cs="Times New Roman"/>
          <w:sz w:val="24"/>
          <w:szCs w:val="24"/>
          <w:rtl/>
        </w:rPr>
        <w:t>الامتحانية</w:t>
      </w:r>
      <w:proofErr w:type="spellEnd"/>
      <w:r w:rsidRPr="00701B63">
        <w:rPr>
          <w:rFonts w:ascii="Times New Roman" w:eastAsia="Times New Roman" w:hAnsi="Times New Roman" w:cs="Times New Roman"/>
          <w:sz w:val="24"/>
          <w:szCs w:val="24"/>
          <w:rtl/>
        </w:rPr>
        <w:t xml:space="preserve"> القديمة عبر حلّها غيابياً، ما يساعد في الاستعداد الجيّد للامتحان والخروج من مأزق القلق</w:t>
      </w:r>
      <w:r w:rsidRPr="00701B63">
        <w:rPr>
          <w:rFonts w:ascii="Times New Roman" w:eastAsia="Times New Roman" w:hAnsi="Times New Roman" w:cs="Times New Roman"/>
          <w:sz w:val="24"/>
          <w:szCs w:val="24"/>
        </w:rPr>
        <w:t>.</w:t>
      </w:r>
    </w:p>
    <w:p w:rsidR="00701B63" w:rsidRPr="00701B63" w:rsidRDefault="00701B63" w:rsidP="00701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تـعلم؛ أنّ التواصل مع المدرسة أو معلمي المواد خلال الانقطاع التحضيري للامتحان، يريح الطالب الذي يشعر بالاهتمام جرّاء تذليل الصعاب التي يمر بها خلال التحضير للامتحان</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t>هل تعلم عن الاختبارات النهائية</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 xml:space="preserve">نتائج الاختبارات النهائية تغيّر حياة الطالب وتقلب موازينها، خاصةً لطلبة الشهادتين المتوسطة والثانويّة، فمن خلالها تحدد وجهة الطالب في المراحل التالية، والتي قد تكون خارج طموحاته، نقدم لكم فقرة هل تعلم بسيطة ومميزة حول الامتحانات النهائية، أعدها ويقدمها </w:t>
      </w:r>
      <w:proofErr w:type="gramStart"/>
      <w:r w:rsidRPr="00701B63">
        <w:rPr>
          <w:rFonts w:ascii="Times New Roman" w:eastAsia="Times New Roman" w:hAnsi="Times New Roman" w:cs="Times New Roman"/>
          <w:sz w:val="24"/>
          <w:szCs w:val="24"/>
          <w:rtl/>
        </w:rPr>
        <w:t>التلميذ</w:t>
      </w:r>
      <w:r w:rsidRPr="00701B63">
        <w:rPr>
          <w:rFonts w:ascii="Times New Roman" w:eastAsia="Times New Roman" w:hAnsi="Times New Roman" w:cs="Times New Roman"/>
          <w:sz w:val="24"/>
          <w:szCs w:val="24"/>
        </w:rPr>
        <w:t>(</w:t>
      </w:r>
      <w:proofErr w:type="gramEnd"/>
      <w:r w:rsidRPr="00701B63">
        <w:rPr>
          <w:rFonts w:ascii="Times New Roman" w:eastAsia="Times New Roman" w:hAnsi="Times New Roman" w:cs="Times New Roman"/>
          <w:sz w:val="24"/>
          <w:szCs w:val="24"/>
        </w:rPr>
        <w:t>):</w:t>
      </w:r>
    </w:p>
    <w:p w:rsidR="00701B63" w:rsidRPr="00701B63" w:rsidRDefault="00701B63" w:rsidP="00701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أنّ الاخـتبارات النّهائية؛ تستوجب من الطالب الباحث عن مستقبل زاهر التركيز والمذاكرة والتحضير الجيّد</w:t>
      </w:r>
      <w:r w:rsidRPr="00701B63">
        <w:rPr>
          <w:rFonts w:ascii="Times New Roman" w:eastAsia="Times New Roman" w:hAnsi="Times New Roman" w:cs="Times New Roman"/>
          <w:sz w:val="24"/>
          <w:szCs w:val="24"/>
        </w:rPr>
        <w:t>.</w:t>
      </w:r>
    </w:p>
    <w:p w:rsidR="00701B63" w:rsidRPr="00701B63" w:rsidRDefault="00701B63" w:rsidP="00701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أنّ الاخـتبارات النّهائية؛ تمثّل تقييماََ شاملاً للمعارف التي تم جمعها طيلة الفصل الدراسي، بغض النظر عن نوعيتها وكميتها</w:t>
      </w:r>
      <w:r w:rsidRPr="00701B63">
        <w:rPr>
          <w:rFonts w:ascii="Times New Roman" w:eastAsia="Times New Roman" w:hAnsi="Times New Roman" w:cs="Times New Roman"/>
          <w:sz w:val="24"/>
          <w:szCs w:val="24"/>
        </w:rPr>
        <w:t>.</w:t>
      </w:r>
    </w:p>
    <w:p w:rsidR="00701B63" w:rsidRPr="00701B63" w:rsidRDefault="00701B63" w:rsidP="00701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أنّ الاخـتبارات النّهائية؛ تحتاج لمعاملة خاصّة لأنّ اكتشاف الأخطاء لاحقاً لن يفيد، لا بد من الترويّ وفهم الأسئلة قبل الإجابة خاصةً الاستنتاجيّة منها</w:t>
      </w:r>
      <w:r w:rsidRPr="00701B63">
        <w:rPr>
          <w:rFonts w:ascii="Times New Roman" w:eastAsia="Times New Roman" w:hAnsi="Times New Roman" w:cs="Times New Roman"/>
          <w:sz w:val="24"/>
          <w:szCs w:val="24"/>
        </w:rPr>
        <w:t>.</w:t>
      </w:r>
    </w:p>
    <w:p w:rsidR="00701B63" w:rsidRPr="00701B63" w:rsidRDefault="00701B63" w:rsidP="00701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هَل تعلـم أنّ الاخـتبارات النّهائية؛ هي مرحلة يعامل خلالها كافة الطلبة بالتساوي، مما يؤمن فرصة حقيقية لاختبار ما تعلموه واكتسبوه من معارف بشكلٍ كامل</w:t>
      </w:r>
      <w:r w:rsidRPr="00701B63">
        <w:rPr>
          <w:rFonts w:ascii="Times New Roman" w:eastAsia="Times New Roman" w:hAnsi="Times New Roman" w:cs="Times New Roman"/>
          <w:sz w:val="24"/>
          <w:szCs w:val="24"/>
        </w:rPr>
        <w:t>.</w:t>
      </w:r>
    </w:p>
    <w:p w:rsidR="00701B63" w:rsidRPr="00701B63" w:rsidRDefault="00701B63" w:rsidP="00701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 xml:space="preserve">هَل تعلـم أنّ الاخـتبارات النّهائية تؤمّن فكرة التناسق؛ أي أنّه في حال حصل الطالب الواثق من نفسه على الورقة </w:t>
      </w:r>
      <w:proofErr w:type="spellStart"/>
      <w:r w:rsidRPr="00701B63">
        <w:rPr>
          <w:rFonts w:ascii="Times New Roman" w:eastAsia="Times New Roman" w:hAnsi="Times New Roman" w:cs="Times New Roman"/>
          <w:sz w:val="24"/>
          <w:szCs w:val="24"/>
          <w:rtl/>
        </w:rPr>
        <w:t>الامتحانية</w:t>
      </w:r>
      <w:proofErr w:type="spellEnd"/>
      <w:r w:rsidRPr="00701B63">
        <w:rPr>
          <w:rFonts w:ascii="Times New Roman" w:eastAsia="Times New Roman" w:hAnsi="Times New Roman" w:cs="Times New Roman"/>
          <w:sz w:val="24"/>
          <w:szCs w:val="24"/>
          <w:rtl/>
        </w:rPr>
        <w:t xml:space="preserve"> ذاتها لمرتين متتاليين، يجب أن يحصل على النتيجة ذاتها</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b/>
          <w:bCs/>
          <w:sz w:val="24"/>
          <w:szCs w:val="24"/>
          <w:rtl/>
        </w:rPr>
        <w:t>شاهد أيضًا</w:t>
      </w:r>
      <w:r w:rsidRPr="00701B63">
        <w:rPr>
          <w:rFonts w:ascii="Times New Roman" w:eastAsia="Times New Roman" w:hAnsi="Times New Roman" w:cs="Times New Roman"/>
          <w:b/>
          <w:bCs/>
          <w:sz w:val="24"/>
          <w:szCs w:val="24"/>
        </w:rPr>
        <w:t>:</w:t>
      </w:r>
      <w:r w:rsidRPr="00701B63">
        <w:rPr>
          <w:rFonts w:ascii="Times New Roman" w:eastAsia="Times New Roman" w:hAnsi="Times New Roman" w:cs="Times New Roman"/>
          <w:sz w:val="24"/>
          <w:szCs w:val="24"/>
        </w:rPr>
        <w:t xml:space="preserve"> </w:t>
      </w:r>
      <w:hyperlink r:id="rId9" w:tooltip="اذاعة مدرسية عن تعزيز السلوك الايجابي" w:history="1">
        <w:r w:rsidRPr="00701B63">
          <w:rPr>
            <w:rFonts w:ascii="Times New Roman" w:eastAsia="Times New Roman" w:hAnsi="Times New Roman" w:cs="Times New Roman"/>
            <w:color w:val="0000FF"/>
            <w:sz w:val="24"/>
            <w:szCs w:val="24"/>
            <w:u w:val="single"/>
            <w:rtl/>
          </w:rPr>
          <w:t>اذاعة مدرسية عن تعزيز السلوك الايجابي</w:t>
        </w:r>
      </w:hyperlink>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tl/>
        </w:rPr>
        <w:lastRenderedPageBreak/>
        <w:t>هل تعلم عن الغش في الامتحانات</w:t>
      </w:r>
    </w:p>
    <w:p w:rsidR="00701B63" w:rsidRPr="00701B63" w:rsidRDefault="00701B63" w:rsidP="00701B63">
      <w:p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 xml:space="preserve">إنّ الغش خلال الامتحان واحد من الآفات الدراسية المنتشرة بكثرة في الفصول الدراسية، وهو من العادات المنبوذة في الفصول العلمية دينياً واجتماعياً، فقرة هل تعلم عن الغش خلال الاختبارات الدراسية، أعدّها ويقدما </w:t>
      </w:r>
      <w:proofErr w:type="gramStart"/>
      <w:r w:rsidRPr="00701B63">
        <w:rPr>
          <w:rFonts w:ascii="Times New Roman" w:eastAsia="Times New Roman" w:hAnsi="Times New Roman" w:cs="Times New Roman"/>
          <w:sz w:val="24"/>
          <w:szCs w:val="24"/>
          <w:rtl/>
        </w:rPr>
        <w:t>الطالب</w:t>
      </w:r>
      <w:r w:rsidRPr="00701B63">
        <w:rPr>
          <w:rFonts w:ascii="Times New Roman" w:eastAsia="Times New Roman" w:hAnsi="Times New Roman" w:cs="Times New Roman"/>
          <w:sz w:val="24"/>
          <w:szCs w:val="24"/>
        </w:rPr>
        <w:t>(</w:t>
      </w:r>
      <w:proofErr w:type="gramEnd"/>
      <w:r w:rsidRPr="00701B63">
        <w:rPr>
          <w:rFonts w:ascii="Times New Roman" w:eastAsia="Times New Roman" w:hAnsi="Times New Roman" w:cs="Times New Roman"/>
          <w:sz w:val="24"/>
          <w:szCs w:val="24"/>
        </w:rPr>
        <w:t>):</w:t>
      </w:r>
    </w:p>
    <w:p w:rsidR="00701B63" w:rsidRPr="00701B63" w:rsidRDefault="00701B63" w:rsidP="00701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هـل تعلَم؛ أنّ الغش بالامتحان يغير نظرة المجتمع إليك ويجعلك منبوذاً</w:t>
      </w:r>
      <w:r w:rsidRPr="00701B63">
        <w:rPr>
          <w:rFonts w:ascii="Times New Roman" w:eastAsia="Times New Roman" w:hAnsi="Times New Roman" w:cs="Times New Roman"/>
          <w:sz w:val="24"/>
          <w:szCs w:val="24"/>
        </w:rPr>
        <w:t>.</w:t>
      </w:r>
    </w:p>
    <w:p w:rsidR="00701B63" w:rsidRPr="00701B63" w:rsidRDefault="00701B63" w:rsidP="00701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هـل تعلَم؛ أنّ سرقة مجهود الآخرين بالامتحان ذنب يعاقب عليه الدين قبل القانون</w:t>
      </w:r>
      <w:r w:rsidRPr="00701B63">
        <w:rPr>
          <w:rFonts w:ascii="Times New Roman" w:eastAsia="Times New Roman" w:hAnsi="Times New Roman" w:cs="Times New Roman"/>
          <w:sz w:val="24"/>
          <w:szCs w:val="24"/>
        </w:rPr>
        <w:t>.</w:t>
      </w:r>
    </w:p>
    <w:p w:rsidR="00701B63" w:rsidRPr="00701B63" w:rsidRDefault="00701B63" w:rsidP="00701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هـل تعلَم؛ أنّ الرسول عليه الصلاة والسلام أخرج الغشاشين من دائرة الإسلام عندما قال: "من غش ليس منّا</w:t>
      </w:r>
      <w:r w:rsidRPr="00701B63">
        <w:rPr>
          <w:rFonts w:ascii="Times New Roman" w:eastAsia="Times New Roman" w:hAnsi="Times New Roman" w:cs="Times New Roman"/>
          <w:sz w:val="24"/>
          <w:szCs w:val="24"/>
        </w:rPr>
        <w:t>".</w:t>
      </w:r>
    </w:p>
    <w:p w:rsidR="00701B63" w:rsidRPr="00701B63" w:rsidRDefault="00701B63" w:rsidP="00701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هـل تعلَم؛ أنّ الغش في الامتحان قد ينجم عن ضغوط العائلة والمجتمع</w:t>
      </w:r>
      <w:r w:rsidRPr="00701B63">
        <w:rPr>
          <w:rFonts w:ascii="Times New Roman" w:eastAsia="Times New Roman" w:hAnsi="Times New Roman" w:cs="Times New Roman"/>
          <w:sz w:val="24"/>
          <w:szCs w:val="24"/>
        </w:rPr>
        <w:t>.</w:t>
      </w:r>
    </w:p>
    <w:p w:rsidR="00701B63" w:rsidRPr="00701B63" w:rsidRDefault="00701B63" w:rsidP="00701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1B63">
        <w:rPr>
          <w:rFonts w:ascii="Times New Roman" w:eastAsia="Times New Roman" w:hAnsi="Times New Roman" w:cs="Times New Roman"/>
          <w:sz w:val="24"/>
          <w:szCs w:val="24"/>
          <w:rtl/>
        </w:rPr>
        <w:t>هـل تعلَم؛ أنّ الغش بالاختبارات يعطي نتائج غير حقيقية عن اختباراتك</w:t>
      </w:r>
      <w:r w:rsidRPr="00701B63">
        <w:rPr>
          <w:rFonts w:ascii="Times New Roman" w:eastAsia="Times New Roman" w:hAnsi="Times New Roman" w:cs="Times New Roman"/>
          <w:sz w:val="24"/>
          <w:szCs w:val="24"/>
        </w:rPr>
        <w:t>.</w:t>
      </w:r>
    </w:p>
    <w:p w:rsidR="00701B63" w:rsidRPr="00701B63" w:rsidRDefault="00701B63" w:rsidP="00701B63">
      <w:pPr>
        <w:spacing w:before="100" w:beforeAutospacing="1" w:after="100" w:afterAutospacing="1" w:line="240" w:lineRule="auto"/>
        <w:outlineLvl w:val="1"/>
        <w:rPr>
          <w:rFonts w:ascii="Times New Roman" w:eastAsia="Times New Roman" w:hAnsi="Times New Roman" w:cs="Times New Roman"/>
          <w:b/>
          <w:bCs/>
          <w:sz w:val="36"/>
          <w:szCs w:val="36"/>
        </w:rPr>
      </w:pPr>
      <w:r w:rsidRPr="00701B63">
        <w:rPr>
          <w:rFonts w:ascii="Times New Roman" w:eastAsia="Times New Roman" w:hAnsi="Times New Roman" w:cs="Times New Roman"/>
          <w:b/>
          <w:bCs/>
          <w:sz w:val="36"/>
          <w:szCs w:val="36"/>
        </w:rPr>
        <w:t> </w:t>
      </w:r>
    </w:p>
    <w:p w:rsidR="000F30E0" w:rsidRDefault="00EE776C" w:rsidP="00701B63">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6C" w:rsidRDefault="00EE776C" w:rsidP="00701B63">
      <w:pPr>
        <w:spacing w:after="0" w:line="240" w:lineRule="auto"/>
      </w:pPr>
      <w:r>
        <w:separator/>
      </w:r>
    </w:p>
  </w:endnote>
  <w:endnote w:type="continuationSeparator" w:id="0">
    <w:p w:rsidR="00EE776C" w:rsidRDefault="00EE776C" w:rsidP="0070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6C" w:rsidRDefault="00EE776C" w:rsidP="00701B63">
      <w:pPr>
        <w:spacing w:after="0" w:line="240" w:lineRule="auto"/>
      </w:pPr>
      <w:r>
        <w:separator/>
      </w:r>
    </w:p>
  </w:footnote>
  <w:footnote w:type="continuationSeparator" w:id="0">
    <w:p w:rsidR="00EE776C" w:rsidRDefault="00EE776C" w:rsidP="0070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50688"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50689"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63" w:rsidRDefault="00701B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50687"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0E3"/>
    <w:multiLevelType w:val="multilevel"/>
    <w:tmpl w:val="753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0969"/>
    <w:multiLevelType w:val="multilevel"/>
    <w:tmpl w:val="4DC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15799"/>
    <w:multiLevelType w:val="multilevel"/>
    <w:tmpl w:val="83A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574F6"/>
    <w:multiLevelType w:val="multilevel"/>
    <w:tmpl w:val="BA2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61256"/>
    <w:multiLevelType w:val="multilevel"/>
    <w:tmpl w:val="2C6C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742E7"/>
    <w:multiLevelType w:val="multilevel"/>
    <w:tmpl w:val="BBE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63"/>
    <w:rsid w:val="00472AD2"/>
    <w:rsid w:val="00701B63"/>
    <w:rsid w:val="00A443EE"/>
    <w:rsid w:val="00EE7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305F4C-3BA6-47C2-9D7B-A59254F3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B63"/>
    <w:pPr>
      <w:tabs>
        <w:tab w:val="center" w:pos="4320"/>
        <w:tab w:val="right" w:pos="8640"/>
      </w:tabs>
      <w:spacing w:after="0" w:line="240" w:lineRule="auto"/>
    </w:pPr>
  </w:style>
  <w:style w:type="character" w:customStyle="1" w:styleId="Char">
    <w:name w:val="رأس الصفحة Char"/>
    <w:basedOn w:val="a0"/>
    <w:link w:val="a3"/>
    <w:uiPriority w:val="99"/>
    <w:rsid w:val="00701B63"/>
  </w:style>
  <w:style w:type="paragraph" w:styleId="a4">
    <w:name w:val="footer"/>
    <w:basedOn w:val="a"/>
    <w:link w:val="Char0"/>
    <w:uiPriority w:val="99"/>
    <w:unhideWhenUsed/>
    <w:rsid w:val="00701B63"/>
    <w:pPr>
      <w:tabs>
        <w:tab w:val="center" w:pos="4320"/>
        <w:tab w:val="right" w:pos="8640"/>
      </w:tabs>
      <w:spacing w:after="0" w:line="240" w:lineRule="auto"/>
    </w:pPr>
  </w:style>
  <w:style w:type="character" w:customStyle="1" w:styleId="Char0">
    <w:name w:val="تذييل الصفحة Char"/>
    <w:basedOn w:val="a0"/>
    <w:link w:val="a4"/>
    <w:uiPriority w:val="99"/>
    <w:rsid w:val="0070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conclusion-about-exa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lmrj3.com/radio-about-exa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mrj3.com/school-radio-about-promoting-positive-behavior/"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4984</Characters>
  <Application>Microsoft Office Word</Application>
  <DocSecurity>0</DocSecurity>
  <Lines>41</Lines>
  <Paragraphs>11</Paragraphs>
  <ScaleCrop>false</ScaleCrop>
  <Company>SACC</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2022-10-28T22:10:00Z</dcterms:created>
  <dcterms:modified xsi:type="dcterms:W3CDTF">2022-10-28T22:10:00Z</dcterms:modified>
</cp:coreProperties>
</file>