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5B" w:rsidRPr="00CC715B" w:rsidRDefault="00CC715B" w:rsidP="00CC715B">
      <w:pPr>
        <w:rPr>
          <w:b/>
          <w:bCs/>
        </w:rPr>
      </w:pPr>
      <w:r w:rsidRPr="00CC715B">
        <w:rPr>
          <w:b/>
          <w:bCs/>
          <w:rtl/>
        </w:rPr>
        <w:t>هل تعلم عن المعلم قصيرة</w:t>
      </w:r>
    </w:p>
    <w:p w:rsidR="00CC715B" w:rsidRPr="00CC715B" w:rsidRDefault="00CC715B" w:rsidP="00CC715B">
      <w:r w:rsidRPr="00CC715B">
        <w:rPr>
          <w:rtl/>
        </w:rPr>
        <w:t>سنتناول معكم مجموعة من المعلومات المفيدة والقيمة على شكل هل تعلم مميزة، وذلك لتقدير قيمة المعلم وتشجيع جهوده العظيمة في بناء الأجيال القادمة، وذلك من خلال تقديم فقرات إذاعية عن المعلم في هل تعلم عن المعلم قصيرة كما يلي</w:t>
      </w:r>
      <w:r w:rsidRPr="00CC715B">
        <w:t>:</w:t>
      </w:r>
    </w:p>
    <w:p w:rsidR="00CC715B" w:rsidRPr="00CC715B" w:rsidRDefault="00CC715B" w:rsidP="00CC715B">
      <w:pPr>
        <w:numPr>
          <w:ilvl w:val="0"/>
          <w:numId w:val="1"/>
        </w:numPr>
      </w:pPr>
      <w:r w:rsidRPr="00CC715B">
        <w:rPr>
          <w:rtl/>
        </w:rPr>
        <w:t>هل تعلم أنّ المعلمين يحبون الطلاب الملتزمين بالحضور والمؤدبين والمتفوقين في الفصل</w:t>
      </w:r>
      <w:r w:rsidRPr="00CC715B">
        <w:t>.</w:t>
      </w:r>
    </w:p>
    <w:p w:rsidR="00CC715B" w:rsidRPr="00CC715B" w:rsidRDefault="00CC715B" w:rsidP="00CC715B">
      <w:pPr>
        <w:numPr>
          <w:ilvl w:val="0"/>
          <w:numId w:val="1"/>
        </w:numPr>
      </w:pPr>
      <w:r w:rsidRPr="00CC715B">
        <w:rPr>
          <w:rtl/>
        </w:rPr>
        <w:t>هل تعلم أنّ المعلمين يحبون العمل بتعاون وتشجيع بعضهم البعض للوصول إلي أفضل نتيجة</w:t>
      </w:r>
      <w:r w:rsidRPr="00CC715B">
        <w:t>.</w:t>
      </w:r>
    </w:p>
    <w:p w:rsidR="00CC715B" w:rsidRPr="00CC715B" w:rsidRDefault="00CC715B" w:rsidP="00CC715B">
      <w:pPr>
        <w:numPr>
          <w:ilvl w:val="0"/>
          <w:numId w:val="1"/>
        </w:numPr>
      </w:pPr>
      <w:r w:rsidRPr="00CC715B">
        <w:rPr>
          <w:rtl/>
        </w:rPr>
        <w:t>هل تعلم أنّ المعلمين متحمسون ويحبون النشاطات الفعالة في الفصل</w:t>
      </w:r>
      <w:r w:rsidRPr="00CC715B">
        <w:t>.</w:t>
      </w:r>
    </w:p>
    <w:p w:rsidR="00CC715B" w:rsidRPr="00CC715B" w:rsidRDefault="00CC715B" w:rsidP="00CC715B">
      <w:pPr>
        <w:numPr>
          <w:ilvl w:val="0"/>
          <w:numId w:val="1"/>
        </w:numPr>
      </w:pPr>
      <w:r w:rsidRPr="00CC715B">
        <w:rPr>
          <w:rtl/>
        </w:rPr>
        <w:t>هل تعلم أنّ المعلمين أناس لهم أعمال ومصالح خارج حدود المدرسة، يحبون وينضغطون ويتعبون</w:t>
      </w:r>
      <w:r w:rsidRPr="00CC715B">
        <w:t>.</w:t>
      </w:r>
    </w:p>
    <w:p w:rsidR="00CC715B" w:rsidRPr="00CC715B" w:rsidRDefault="00CC715B" w:rsidP="00CC715B">
      <w:pPr>
        <w:numPr>
          <w:ilvl w:val="0"/>
          <w:numId w:val="1"/>
        </w:numPr>
      </w:pPr>
      <w:r w:rsidRPr="00CC715B">
        <w:rPr>
          <w:rtl/>
        </w:rPr>
        <w:t>هل تعلم أنّ المعملين يتطورون باستمرار ويبحثون عن طرق جديدة وحديثة، لتطوير المهارات التعليمية</w:t>
      </w:r>
      <w:r w:rsidRPr="00CC715B">
        <w:t>.</w:t>
      </w:r>
    </w:p>
    <w:p w:rsidR="00CC715B" w:rsidRPr="00CC715B" w:rsidRDefault="00CC715B" w:rsidP="00CC715B">
      <w:pPr>
        <w:numPr>
          <w:ilvl w:val="0"/>
          <w:numId w:val="1"/>
        </w:numPr>
      </w:pPr>
      <w:r w:rsidRPr="00CC715B">
        <w:rPr>
          <w:rtl/>
        </w:rPr>
        <w:t>هل تعلم أنّ تم اعتماد اليوم الخامس من أكتوبر يوم المعلم العالمي من قبل اليونسكو</w:t>
      </w:r>
      <w:r w:rsidRPr="00CC715B">
        <w:t>.</w:t>
      </w:r>
    </w:p>
    <w:p w:rsidR="00CC715B" w:rsidRPr="00CC715B" w:rsidRDefault="00CC715B" w:rsidP="00CC715B">
      <w:r w:rsidRPr="00CC715B">
        <w:t> </w:t>
      </w:r>
    </w:p>
    <w:p w:rsidR="00B50009" w:rsidRPr="00CC715B" w:rsidRDefault="00B50009">
      <w:pPr>
        <w:rPr>
          <w:rFonts w:hint="cs"/>
        </w:rPr>
      </w:pPr>
      <w:bookmarkStart w:id="0" w:name="_GoBack"/>
      <w:bookmarkEnd w:id="0"/>
    </w:p>
    <w:sectPr w:rsidR="00B50009" w:rsidRPr="00CC715B"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B4A30"/>
    <w:multiLevelType w:val="multilevel"/>
    <w:tmpl w:val="8D2A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5B"/>
    <w:rsid w:val="00B50009"/>
    <w:rsid w:val="00CC7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1901">
      <w:bodyDiv w:val="1"/>
      <w:marLeft w:val="0"/>
      <w:marRight w:val="0"/>
      <w:marTop w:val="0"/>
      <w:marBottom w:val="0"/>
      <w:divBdr>
        <w:top w:val="none" w:sz="0" w:space="0" w:color="auto"/>
        <w:left w:val="none" w:sz="0" w:space="0" w:color="auto"/>
        <w:bottom w:val="none" w:sz="0" w:space="0" w:color="auto"/>
        <w:right w:val="none" w:sz="0" w:space="0" w:color="auto"/>
      </w:divBdr>
    </w:div>
    <w:div w:id="14084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Company>Ahmed-Under</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2022-10-03T16:16:00Z</cp:lastPrinted>
  <dcterms:created xsi:type="dcterms:W3CDTF">2022-10-03T16:15:00Z</dcterms:created>
  <dcterms:modified xsi:type="dcterms:W3CDTF">2022-10-03T16:16:00Z</dcterms:modified>
</cp:coreProperties>
</file>