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64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أسئلة عن العيد الوطني العماني مع الحل</w:t>
      </w:r>
    </w:p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جملة من الأسئلة المتنوعة والتي تتعلّق بالعيد الوطني العماني ضمن السطور التالية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9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0"/>
        <w:gridCol w:w="3958"/>
      </w:tblGrid>
      <w:tr w:rsidR="00F464DE" w:rsidRPr="00F464DE" w:rsidTr="00F464DE">
        <w:tc>
          <w:tcPr>
            <w:tcW w:w="2568" w:type="pct"/>
            <w:vAlign w:val="center"/>
            <w:hideMark/>
          </w:tcPr>
          <w:p w:rsidR="00F464DE" w:rsidRPr="00F464DE" w:rsidRDefault="00F464DE" w:rsidP="00F464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أسئلة عن العيد الوطني العماني مع الحل</w:t>
            </w:r>
          </w:p>
        </w:tc>
        <w:tc>
          <w:tcPr>
            <w:tcW w:w="2374" w:type="pct"/>
            <w:vAlign w:val="center"/>
            <w:hideMark/>
          </w:tcPr>
          <w:p w:rsidR="00F464DE" w:rsidRPr="00F464DE" w:rsidRDefault="00F464DE" w:rsidP="00F464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الأجوبة الصحيحة</w:t>
            </w:r>
          </w:p>
        </w:tc>
      </w:tr>
      <w:tr w:rsidR="00F464DE" w:rsidRPr="00F464DE" w:rsidTr="00F464DE">
        <w:tc>
          <w:tcPr>
            <w:tcW w:w="2568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3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 هو التاريخ الهجري الموافق للعيد الوطني العماني لعام 1444؟</w:t>
            </w:r>
          </w:p>
        </w:tc>
        <w:tc>
          <w:tcPr>
            <w:tcW w:w="2374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يوافق العيد الوطني العماني يوم الجمعة في الرابع والعشرين من شهر ربيع الثاني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64DE" w:rsidRPr="00F464DE" w:rsidTr="00F464DE">
        <w:tc>
          <w:tcPr>
            <w:tcW w:w="2568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5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في أي عام ميلادي تم الاحتفال بالعيد الوطني لأول مرة؟</w:t>
            </w:r>
          </w:p>
        </w:tc>
        <w:tc>
          <w:tcPr>
            <w:tcW w:w="2374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6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في الثامن عشر/ من شهر نوفمبر/ من عام 1970 ميلادي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64DE" w:rsidRPr="00F464DE" w:rsidTr="00F464DE">
        <w:tc>
          <w:tcPr>
            <w:tcW w:w="2568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لماذا تم اعتماد الثامن عشر من نوفمبر هو اليوم الوطني العماني؟</w:t>
            </w:r>
          </w:p>
        </w:tc>
        <w:tc>
          <w:tcPr>
            <w:tcW w:w="2374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8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لأنّه اليوم الموافق لتاريخ ولادة السلطان قابوس بن سعيد، تقديرًا لما قدمه للسلطنة من انجازات عظيمة خلال فترة حكمه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64DE" w:rsidRPr="00F464DE" w:rsidTr="00F464DE">
        <w:tc>
          <w:tcPr>
            <w:tcW w:w="2568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9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 هو الرقم الذي يحمله الاحتفال بالعيد الوطني العماني لعام 2022؟</w:t>
            </w:r>
          </w:p>
        </w:tc>
        <w:tc>
          <w:tcPr>
            <w:tcW w:w="2374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إنّه الاحتفال 52 بالعيد الوطني العماني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64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أسئلة عن العيد الوطني العماني مع الحل سهلة</w:t>
      </w:r>
    </w:p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باعتبار أنّ العيد الوطني العماني من الأعياد الوطني والرسمية المهمة في السلطنة، أدرجنا فيما يلي مجموعة من الأسئلة السهلة عن اليوم الوطني مع الحل ومنها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64DE" w:rsidRPr="00F464DE" w:rsidRDefault="00F464DE" w:rsidP="00F464DE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السؤال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ما هي مظاهر الاحتفال بالعيد الوطني العماني؟</w:t>
      </w:r>
    </w:p>
    <w:p w:rsidR="00F464DE" w:rsidRPr="00F464DE" w:rsidRDefault="00F464DE" w:rsidP="00F464DE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الحل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في العيد الوطني العماني تقام المسيرات والألعاب النارية، وعرض للأحصنة وسباق الهجن، كما يقام عرض عسكري كل خمس سنوات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4DE" w:rsidRPr="00F464DE" w:rsidRDefault="00F464DE" w:rsidP="00F464DE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السؤال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هل يعتبر العيد الوطني هو يوم إجازة رسمية في البلاد؟</w:t>
      </w:r>
    </w:p>
    <w:p w:rsidR="00F464DE" w:rsidRPr="00F464DE" w:rsidRDefault="00F464DE" w:rsidP="00F464DE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الحل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نعم، يعتبر اليوم الوطني يوم إجازة رسمية في عمان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4DE" w:rsidRPr="00F464DE" w:rsidRDefault="00F464DE" w:rsidP="00F464DE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السؤال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في أي عام ميلادي تم طرد البرتغاليين من سلطنة عمان؟</w:t>
      </w:r>
    </w:p>
    <w:p w:rsidR="00F464DE" w:rsidRPr="00F464DE" w:rsidRDefault="00F464DE" w:rsidP="00F464DE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الحل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في الثامن عشر/ من نوفمبر/ عام 1650 ميلادي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F464DE" w:rsidRPr="00F464DE" w:rsidRDefault="00F464DE" w:rsidP="00F464DE">
      <w:pPr>
        <w:numPr>
          <w:ilvl w:val="0"/>
          <w:numId w:val="1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السؤال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من هو الإمام الذي حقق الاستقلال لسلطنة عمان؟</w:t>
      </w:r>
    </w:p>
    <w:p w:rsidR="00F464DE" w:rsidRPr="00F464DE" w:rsidRDefault="00F464DE" w:rsidP="00F464DE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الحل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هو الإمام سلطان بن سيف اليعربي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64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أسئلة مسابقات عن العيد الوطني العماني 52</w:t>
      </w:r>
    </w:p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تحتفل سلطنة عمان لهذا العام 2022 باليوم الوطني الثاني والخمسين، ومن ضمن أسئلة المسابقات المقامة في العيد الوطني كما يلي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2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3654"/>
      </w:tblGrid>
      <w:tr w:rsidR="00F464DE" w:rsidRPr="00F464DE" w:rsidTr="00F464DE">
        <w:tc>
          <w:tcPr>
            <w:tcW w:w="608" w:type="pct"/>
            <w:vAlign w:val="center"/>
            <w:hideMark/>
          </w:tcPr>
          <w:p w:rsidR="00F464DE" w:rsidRPr="00F464DE" w:rsidRDefault="00F464DE" w:rsidP="00F464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2023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12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 هو تاريخ وفاة السلطان الراحل قابوس بن سعيد؟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الجواب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في العاشر/ من شهر يناير/ عام 2020 ميلادي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64DE" w:rsidRPr="00F464DE" w:rsidTr="00F464DE">
        <w:tc>
          <w:tcPr>
            <w:tcW w:w="608" w:type="pct"/>
            <w:vAlign w:val="center"/>
            <w:hideMark/>
          </w:tcPr>
          <w:p w:rsidR="00F464DE" w:rsidRPr="00F464DE" w:rsidRDefault="00F464DE" w:rsidP="00F464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السؤال الثاني</w:t>
            </w:r>
          </w:p>
        </w:tc>
        <w:tc>
          <w:tcPr>
            <w:tcW w:w="2023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13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 هو المؤسس الفعلي لسلطنة عمان الحديثة؟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الجواب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هو السلطان قابوس بن سعيد بن تيمور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64DE" w:rsidRPr="00F464DE" w:rsidTr="00F464DE">
        <w:tc>
          <w:tcPr>
            <w:tcW w:w="608" w:type="pct"/>
            <w:vAlign w:val="center"/>
            <w:hideMark/>
          </w:tcPr>
          <w:p w:rsidR="00F464DE" w:rsidRPr="00F464DE" w:rsidRDefault="00F464DE" w:rsidP="00F464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2023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14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كم دامت فترة حكم السلطان قابوس بن سعيد؟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الجواب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دامت حوالي 50 عامًا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64DE" w:rsidRPr="00F464DE" w:rsidTr="00F464DE">
        <w:tc>
          <w:tcPr>
            <w:tcW w:w="608" w:type="pct"/>
            <w:vAlign w:val="center"/>
            <w:hideMark/>
          </w:tcPr>
          <w:p w:rsidR="00F464DE" w:rsidRPr="00F464DE" w:rsidRDefault="00F464DE" w:rsidP="00F464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الرابع</w:t>
            </w:r>
          </w:p>
        </w:tc>
        <w:tc>
          <w:tcPr>
            <w:tcW w:w="2023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15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 هو نظام الحكم في سلطنة عمان؟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الجواب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نظام الحكم في عمان هو نظام ملكي وراثي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64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أسئلة عن سلطنة عمان مع أجوبتها </w:t>
      </w:r>
      <w:proofErr w:type="spellStart"/>
      <w:r w:rsidRPr="00F464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للاطفال</w:t>
      </w:r>
      <w:proofErr w:type="spellEnd"/>
    </w:p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في اليوم الوطني لسلطنة عمان، يُشارك الأطفال في المسابقات والمهرجانات المُقامة في السلطنة احتفالًا بالعيد الوطني، ومن تلك الأسئلة للأطفال كما يلي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64DE" w:rsidRPr="00F464DE" w:rsidRDefault="00F464DE" w:rsidP="00F464D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أين تقع سلطنة عمان بالنسبة لشبه الجزيرة العربية؟</w:t>
      </w:r>
    </w:p>
    <w:p w:rsidR="00F464DE" w:rsidRPr="00F464DE" w:rsidRDefault="00F464DE" w:rsidP="00F464DE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الجواب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تقع سلطنة عُمان في الجزء الجنوبي الشرقي من شبه الجزيرة العربية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4DE" w:rsidRPr="00F464DE" w:rsidRDefault="00F464DE" w:rsidP="00F464D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من هو السلطان الحالي الحاكم لسلطنة عمان؟</w:t>
      </w:r>
    </w:p>
    <w:p w:rsidR="00F464DE" w:rsidRPr="00F464DE" w:rsidRDefault="00F464DE" w:rsidP="00F464DE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الجواب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السلطان هيثم بن طارق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4DE" w:rsidRPr="00F464DE" w:rsidRDefault="00F464DE" w:rsidP="00F464D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ما هي عاصمة سلطنة عُمان؟</w:t>
      </w:r>
    </w:p>
    <w:p w:rsidR="00F464DE" w:rsidRPr="00F464DE" w:rsidRDefault="00F464DE" w:rsidP="00F464DE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الجواب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العاصمة مسقط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4DE" w:rsidRPr="00F464DE" w:rsidRDefault="00F464DE" w:rsidP="00F464DE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ما هي العملة المتداولة في سلطنة عُمان؟</w:t>
      </w:r>
    </w:p>
    <w:p w:rsidR="00F464DE" w:rsidRPr="00F464DE" w:rsidRDefault="00F464DE" w:rsidP="00F464DE">
      <w:pPr>
        <w:numPr>
          <w:ilvl w:val="1"/>
          <w:numId w:val="16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الجواب</w:t>
      </w:r>
      <w:r w:rsidRPr="00F464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الريال العُماني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64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أسئلة متنوعة في اليوم الوطني العماني 2022</w:t>
      </w:r>
    </w:p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هناك العديد من الأسئلة المتنوعة التي يكن تناولها في اليوم الوطني العماني، ومنها ما يلي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5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5493"/>
      </w:tblGrid>
      <w:tr w:rsidR="00F464DE" w:rsidRPr="00F464DE" w:rsidTr="00F464DE">
        <w:tc>
          <w:tcPr>
            <w:tcW w:w="1267" w:type="pct"/>
            <w:vAlign w:val="center"/>
            <w:hideMark/>
          </w:tcPr>
          <w:p w:rsidR="00F464DE" w:rsidRPr="00F464DE" w:rsidRDefault="00F464DE" w:rsidP="00F464D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اسئلة متنوعة في اليوم الوطني العماني 2022</w:t>
            </w:r>
          </w:p>
        </w:tc>
        <w:tc>
          <w:tcPr>
            <w:tcW w:w="3295" w:type="pct"/>
            <w:vAlign w:val="center"/>
            <w:hideMark/>
          </w:tcPr>
          <w:p w:rsidR="00F464DE" w:rsidRPr="00F464DE" w:rsidRDefault="00F464DE" w:rsidP="00F464DE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متى تولّى الس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لطان هيثم بن طارق آل سعيد حكم سلطنة عُمان؟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الجواب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في الحادي عشر/ من شهر يناير/ عام 2020 ميلادي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64DE" w:rsidRPr="00F464DE" w:rsidRDefault="00F464DE" w:rsidP="00F464DE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 هي أول وأقدم دولة عربية حققت الاستقلال من المستعمر، وفي أي عام؟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الجواب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هي سلطنة عُمان وكان ذلك عام 1650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lastRenderedPageBreak/>
              <w:t>ميلادي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64DE" w:rsidRPr="00F464DE" w:rsidRDefault="00F464DE" w:rsidP="00F464DE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كم عدد البحار التي تطلّ عليها سلطنة عُمان؟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الجواب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تطل سلطنة عُمان على ثلاث بحار هي: الخليج العربي، وبحر عُمان، وبحر العرب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64DE" w:rsidRPr="00F464DE" w:rsidRDefault="00F464DE" w:rsidP="00F464DE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متى تم تحديد إجازة العيد الوطني العماني لعام 2022؟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الجواب</w:t>
            </w:r>
            <w:r w:rsidRPr="00F464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في يوم الأحد الموافق 20/ نوفمبر/ 2022 ميلادي</w:t>
            </w:r>
            <w:r w:rsidRPr="00F464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F464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lastRenderedPageBreak/>
        <w:t xml:space="preserve">أسئلة عن العيد الوطني العماني مع الحل </w:t>
      </w:r>
      <w:proofErr w:type="spellStart"/>
      <w:r w:rsidRPr="00F464D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بالانجليزي</w:t>
      </w:r>
      <w:proofErr w:type="spellEnd"/>
    </w:p>
    <w:bookmarkEnd w:id="0"/>
    <w:p w:rsidR="00F464DE" w:rsidRPr="00F464DE" w:rsidRDefault="00F464DE" w:rsidP="00F464D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  <w:rtl/>
        </w:rPr>
        <w:t>بعد أن أصبحت اللغة الإنجليزية لغة العصر، لا بدّ من تقديم بعض الأسئلة عن العيد الوطني العُماني بالإنجليزي مع الحل، ومنها ما يلي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64DE" w:rsidRPr="00F464DE" w:rsidRDefault="00F464DE" w:rsidP="00F464DE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</w:rPr>
        <w:t>?Question: On what day is the 52nd Omani National Day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br/>
        <w:t>Answer: The 52nd Omani National Day falls on Friday</w:t>
      </w:r>
    </w:p>
    <w:p w:rsidR="00F464DE" w:rsidRPr="00F464DE" w:rsidRDefault="00F464DE" w:rsidP="00F464DE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?Question: Who is the founder of the </w:t>
      </w:r>
      <w:proofErr w:type="spellStart"/>
      <w:r w:rsidRPr="00F464DE">
        <w:rPr>
          <w:rFonts w:ascii="Times New Roman" w:eastAsia="Times New Roman" w:hAnsi="Times New Roman" w:cs="Times New Roman"/>
          <w:sz w:val="28"/>
          <w:szCs w:val="28"/>
        </w:rPr>
        <w:t>Busaidi</w:t>
      </w:r>
      <w:proofErr w:type="spellEnd"/>
      <w:r w:rsidRPr="00F464DE">
        <w:rPr>
          <w:rFonts w:ascii="Times New Roman" w:eastAsia="Times New Roman" w:hAnsi="Times New Roman" w:cs="Times New Roman"/>
          <w:sz w:val="28"/>
          <w:szCs w:val="28"/>
        </w:rPr>
        <w:t xml:space="preserve"> state in the Sultanate of Oman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br/>
        <w:t xml:space="preserve">Answer: He is Imam Ahmed bin </w:t>
      </w:r>
      <w:proofErr w:type="spellStart"/>
      <w:r w:rsidRPr="00F464DE">
        <w:rPr>
          <w:rFonts w:ascii="Times New Roman" w:eastAsia="Times New Roman" w:hAnsi="Times New Roman" w:cs="Times New Roman"/>
          <w:sz w:val="28"/>
          <w:szCs w:val="28"/>
        </w:rPr>
        <w:t>Saeed</w:t>
      </w:r>
      <w:proofErr w:type="spellEnd"/>
    </w:p>
    <w:p w:rsidR="00F464DE" w:rsidRPr="00F464DE" w:rsidRDefault="00F464DE" w:rsidP="00F464DE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4DE">
        <w:rPr>
          <w:rFonts w:ascii="Times New Roman" w:eastAsia="Times New Roman" w:hAnsi="Times New Roman" w:cs="Times New Roman"/>
          <w:sz w:val="28"/>
          <w:szCs w:val="28"/>
        </w:rPr>
        <w:t>?Question: What is the official holiday for the Omani National Day 2022</w:t>
      </w:r>
      <w:r w:rsidRPr="00F464DE">
        <w:rPr>
          <w:rFonts w:ascii="Times New Roman" w:eastAsia="Times New Roman" w:hAnsi="Times New Roman" w:cs="Times New Roman"/>
          <w:sz w:val="28"/>
          <w:szCs w:val="28"/>
        </w:rPr>
        <w:br/>
        <w:t>Answer: The Omani National Day holiday is Sunday 20 November 2022</w:t>
      </w:r>
    </w:p>
    <w:p w:rsidR="003E5DEB" w:rsidRPr="00F464DE" w:rsidRDefault="003E5DEB" w:rsidP="00F464DE">
      <w:pPr>
        <w:jc w:val="right"/>
        <w:rPr>
          <w:sz w:val="28"/>
          <w:szCs w:val="28"/>
          <w:rtl/>
          <w:lang w:bidi="ar-LB"/>
        </w:rPr>
      </w:pPr>
    </w:p>
    <w:sectPr w:rsidR="003E5DEB" w:rsidRPr="00F464DE" w:rsidSect="00FC2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87" w:rsidRDefault="00BA2787" w:rsidP="003078D6">
      <w:pPr>
        <w:spacing w:after="0" w:line="240" w:lineRule="auto"/>
      </w:pPr>
      <w:r>
        <w:separator/>
      </w:r>
    </w:p>
  </w:endnote>
  <w:endnote w:type="continuationSeparator" w:id="0">
    <w:p w:rsidR="00BA2787" w:rsidRDefault="00BA2787" w:rsidP="0030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6" w:rsidRDefault="003078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6" w:rsidRDefault="003078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6" w:rsidRDefault="003078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87" w:rsidRDefault="00BA2787" w:rsidP="003078D6">
      <w:pPr>
        <w:spacing w:after="0" w:line="240" w:lineRule="auto"/>
      </w:pPr>
      <w:r>
        <w:separator/>
      </w:r>
    </w:p>
  </w:footnote>
  <w:footnote w:type="continuationSeparator" w:id="0">
    <w:p w:rsidR="00BA2787" w:rsidRDefault="00BA2787" w:rsidP="0030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6" w:rsidRDefault="003078D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8443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المرجع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6" w:rsidRDefault="003078D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8444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المرجع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D6" w:rsidRDefault="003078D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18442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المرجع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657"/>
    <w:multiLevelType w:val="multilevel"/>
    <w:tmpl w:val="D9FC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3D1C"/>
    <w:multiLevelType w:val="multilevel"/>
    <w:tmpl w:val="55E0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B7AD4"/>
    <w:multiLevelType w:val="multilevel"/>
    <w:tmpl w:val="C1F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25B97"/>
    <w:multiLevelType w:val="multilevel"/>
    <w:tmpl w:val="FAA0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448A8"/>
    <w:multiLevelType w:val="multilevel"/>
    <w:tmpl w:val="4D58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20288"/>
    <w:multiLevelType w:val="multilevel"/>
    <w:tmpl w:val="9064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A1FD5"/>
    <w:multiLevelType w:val="multilevel"/>
    <w:tmpl w:val="EA9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E0B2F"/>
    <w:multiLevelType w:val="multilevel"/>
    <w:tmpl w:val="64F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94F9A"/>
    <w:multiLevelType w:val="multilevel"/>
    <w:tmpl w:val="270C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B4D2E"/>
    <w:multiLevelType w:val="multilevel"/>
    <w:tmpl w:val="4E24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E2353"/>
    <w:multiLevelType w:val="multilevel"/>
    <w:tmpl w:val="C24A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4462C"/>
    <w:multiLevelType w:val="multilevel"/>
    <w:tmpl w:val="A5B8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00184"/>
    <w:multiLevelType w:val="multilevel"/>
    <w:tmpl w:val="AE3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37E9D"/>
    <w:multiLevelType w:val="multilevel"/>
    <w:tmpl w:val="3534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31016"/>
    <w:multiLevelType w:val="multilevel"/>
    <w:tmpl w:val="7E82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167529"/>
    <w:multiLevelType w:val="multilevel"/>
    <w:tmpl w:val="CC64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123ED"/>
    <w:multiLevelType w:val="multilevel"/>
    <w:tmpl w:val="ECE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7381E"/>
    <w:multiLevelType w:val="multilevel"/>
    <w:tmpl w:val="0AE8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7"/>
  </w:num>
  <w:num w:numId="11">
    <w:abstractNumId w:val="16"/>
  </w:num>
  <w:num w:numId="12">
    <w:abstractNumId w:val="10"/>
  </w:num>
  <w:num w:numId="13">
    <w:abstractNumId w:val="6"/>
  </w:num>
  <w:num w:numId="14">
    <w:abstractNumId w:val="0"/>
  </w:num>
  <w:num w:numId="15">
    <w:abstractNumId w:val="1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D6"/>
    <w:rsid w:val="003078D6"/>
    <w:rsid w:val="003E5DEB"/>
    <w:rsid w:val="00BA2787"/>
    <w:rsid w:val="00F464DE"/>
    <w:rsid w:val="00FC2AF0"/>
    <w:rsid w:val="00F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078D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078D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078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078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07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8D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3078D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307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078D6"/>
  </w:style>
  <w:style w:type="paragraph" w:styleId="a6">
    <w:name w:val="footer"/>
    <w:basedOn w:val="a"/>
    <w:link w:val="Char0"/>
    <w:uiPriority w:val="99"/>
    <w:unhideWhenUsed/>
    <w:rsid w:val="00307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07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078D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078D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078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078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07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8D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3078D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307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078D6"/>
  </w:style>
  <w:style w:type="paragraph" w:styleId="a6">
    <w:name w:val="footer"/>
    <w:basedOn w:val="a"/>
    <w:link w:val="Char0"/>
    <w:uiPriority w:val="99"/>
    <w:unhideWhenUsed/>
    <w:rsid w:val="00307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0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2</cp:revision>
  <cp:lastPrinted>2022-11-11T17:03:00Z</cp:lastPrinted>
  <dcterms:created xsi:type="dcterms:W3CDTF">2022-11-11T17:03:00Z</dcterms:created>
  <dcterms:modified xsi:type="dcterms:W3CDTF">2022-11-11T17:03:00Z</dcterms:modified>
</cp:coreProperties>
</file>