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9840" w14:textId="61363ECC" w:rsidR="00315FC7" w:rsidRPr="00315FC7" w:rsidRDefault="00315FC7" w:rsidP="00315FC7">
      <w:pPr>
        <w:rPr>
          <w:rFonts w:ascii="Times New Roman" w:eastAsia="Times New Roman" w:hAnsi="Times New Roman" w:cs="Times New Roman"/>
          <w:b/>
          <w:bCs/>
          <w:sz w:val="24"/>
          <w:szCs w:val="24"/>
          <w:rtl/>
        </w:rPr>
      </w:pPr>
      <w:r w:rsidRPr="00315FC7">
        <w:rPr>
          <w:rFonts w:ascii="Times New Roman" w:eastAsia="Times New Roman" w:hAnsi="Times New Roman" w:cs="Times New Roman"/>
          <w:b/>
          <w:bCs/>
          <w:sz w:val="24"/>
          <w:szCs w:val="24"/>
          <w:rtl/>
        </w:rPr>
        <w:t>مقدمة اذاعة مدرسية عن العيد الوطني العماني 52 </w:t>
      </w:r>
    </w:p>
    <w:p w14:paraId="192214CC" w14:textId="006FEF26"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بسم الله الرّحمن الرّحيم، والصّلاة والسلام على سيّد الخلق محمّد الصادق الوعد الامين، زملائي الأفاضل معلّمينا المُحترمين، إنّ الوطن هو أحد الكنوز الثّمينة التي يحتضنها الإنسان في قلبه، وهي الغريزة التي اودعها الله تعالى في خبايا الإنسان، فكانت على الدوام مُحركًا للعمل والجد والإخلاص، لبناء الوطن وإعمار الأرض، وهي جوهر الديانة، وهو ما نحتفل به في هذه الذّكرى المميّزة من تاريخ العام، حيث يُطل علينا الثّامن عشر من شهر نوفمبر حاملًا معه واحدة من النوافذ التّاريخيّة التي نُسافر بها إلى تضحيات الأجداد الطّويل على كافّة مسارات العسكرة والسّياسة من أجل تحرير الأرض، وعلى موعد ميلاد السّلطان قابوس بن سعيد -رحمه الله تعالى- الذي قاد عجلة البلاد وسار بها واصلًا الليل بالنّهار من أجل تامين وطن حُر ومستقل، وقادر على حماية أهله، ليكون المكان الآمن الذي نلوذ به من خوفنا وجُرحنا وألمنا، فحقّ لنا أن نحتفل في تلك المناسبة الوطنيّة العظيمة التي نحمل ذكراها في القلب عامًا بعد آخر، فكونوا معنا.</w:t>
      </w:r>
    </w:p>
    <w:p w14:paraId="3B02FE99" w14:textId="3EED8AF4" w:rsidR="00315FC7" w:rsidRPr="00315FC7" w:rsidRDefault="00315FC7" w:rsidP="00315FC7">
      <w:pPr>
        <w:rPr>
          <w:rFonts w:ascii="Times New Roman" w:eastAsia="Times New Roman" w:hAnsi="Times New Roman" w:cs="Times New Roman"/>
          <w:b/>
          <w:bCs/>
          <w:sz w:val="24"/>
          <w:szCs w:val="24"/>
          <w:rtl/>
        </w:rPr>
      </w:pPr>
      <w:r w:rsidRPr="00315FC7">
        <w:rPr>
          <w:rFonts w:ascii="Times New Roman" w:eastAsia="Times New Roman" w:hAnsi="Times New Roman" w:cs="Times New Roman"/>
          <w:b/>
          <w:bCs/>
          <w:sz w:val="24"/>
          <w:szCs w:val="24"/>
          <w:rtl/>
        </w:rPr>
        <w:t>اذاعة مدرسية عن العيد الوطني العماني 52 كاملة الفقرات</w:t>
      </w:r>
    </w:p>
    <w:p w14:paraId="53719AD0" w14:textId="130B98B1"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 xml:space="preserve">تُعبّر فقرات الإذاعة المدرسيّة عن باقة من الفقرات المميّزة في تبيان أهميّة مناسبة العيد الوطني ودوره البارز في أن يكون الخطوة لاستكمال المسارات المميّزة في البناء والتحرير، وعن ذلك نستمع إلى الآتي: </w:t>
      </w:r>
    </w:p>
    <w:p w14:paraId="4A408D29" w14:textId="1FFD168C" w:rsidR="00315FC7" w:rsidRPr="00315FC7" w:rsidRDefault="00315FC7" w:rsidP="00315FC7">
      <w:pPr>
        <w:rPr>
          <w:rFonts w:ascii="Times New Roman" w:eastAsia="Times New Roman" w:hAnsi="Times New Roman" w:cs="Times New Roman"/>
          <w:b/>
          <w:bCs/>
          <w:sz w:val="24"/>
          <w:szCs w:val="24"/>
          <w:rtl/>
        </w:rPr>
      </w:pPr>
      <w:r w:rsidRPr="00315FC7">
        <w:rPr>
          <w:rFonts w:ascii="Times New Roman" w:eastAsia="Times New Roman" w:hAnsi="Times New Roman" w:cs="Times New Roman"/>
          <w:b/>
          <w:bCs/>
          <w:sz w:val="24"/>
          <w:szCs w:val="24"/>
          <w:rtl/>
        </w:rPr>
        <w:t>فقرة القرآن الكريم للإذاعة المدرسية </w:t>
      </w:r>
    </w:p>
    <w:p w14:paraId="6B822DD8" w14:textId="46333D98"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إنّ خير الكلام الذي يُمكن للبشر أن يتناقلونه هو كلام الله تعالى، الذي كان ولا يزال القبلة لنا في أمور حياتنا ودُنيانا، وعن تلك القيمة الإنسانيّة فرحًا بالعيد الوطني نستمع إلى آيات من الذّكر الحكيم بصوت زميلنا الطّالب (اسم الطالب) شاكرين له هذه الجهود:</w:t>
      </w:r>
    </w:p>
    <w:p w14:paraId="7C25AE14" w14:textId="4CC20926" w:rsidR="00315FC7" w:rsidRPr="00315FC7" w:rsidRDefault="00315FC7" w:rsidP="00315FC7">
      <w:pPr>
        <w:pStyle w:val="a5"/>
        <w:numPr>
          <w:ilvl w:val="0"/>
          <w:numId w:val="36"/>
        </w:num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 xml:space="preserve">إنّ نهج الله تعالى وحبله المتين هو طريق الحق الذي يصل بنا إلى بناء الأوطان، قال تعالى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سورة آل عمران". </w:t>
      </w:r>
    </w:p>
    <w:p w14:paraId="6A2DACDC" w14:textId="6136143B" w:rsidR="00315FC7" w:rsidRPr="00315FC7" w:rsidRDefault="00315FC7" w:rsidP="00315FC7">
      <w:pPr>
        <w:rPr>
          <w:rFonts w:ascii="Times New Roman" w:eastAsia="Times New Roman" w:hAnsi="Times New Roman" w:cs="Times New Roman"/>
          <w:b/>
          <w:bCs/>
          <w:sz w:val="24"/>
          <w:szCs w:val="24"/>
          <w:rtl/>
        </w:rPr>
      </w:pPr>
      <w:r w:rsidRPr="00315FC7">
        <w:rPr>
          <w:rFonts w:ascii="Times New Roman" w:eastAsia="Times New Roman" w:hAnsi="Times New Roman" w:cs="Times New Roman"/>
          <w:b/>
          <w:bCs/>
          <w:sz w:val="24"/>
          <w:szCs w:val="24"/>
          <w:rtl/>
        </w:rPr>
        <w:t>فقرة الحديث النبوي عن العيد الوطني العماني </w:t>
      </w:r>
    </w:p>
    <w:p w14:paraId="34AC80FC" w14:textId="583E7D32"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صدق ربّنا الكريم، وامّا الآن، فنبُحر معكم عبر أثير إذاعتنا إلى الأحاديث النبويّة التي تتناول القيم الوطنيّة بين طيات السطور، والتي قامت على  إعدادها زميلتنا الطّالبة (اسم الطالبة) شاكرين لها هذا الإعداد:</w:t>
      </w:r>
    </w:p>
    <w:p w14:paraId="58DD02DC" w14:textId="519F2407" w:rsidR="00315FC7" w:rsidRPr="00315FC7" w:rsidRDefault="00315FC7" w:rsidP="00315FC7">
      <w:pPr>
        <w:pStyle w:val="a5"/>
        <w:numPr>
          <w:ilvl w:val="0"/>
          <w:numId w:val="35"/>
        </w:num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إنّ حُب الوطن هو إحدى الغرائز الطّيبة التي أودعها الله في الجنس البشري، استنادًا على حديث رسول الله الذي رواه عبد الله بن عدي بن الحمراء -رضي الله عنه وأرضاه- فقال: "رأيتُ رسولَ اللَّهِ -صلَّى اللَّهُ عليهِ وسلَّمَ- واقفًا على الحزوَرةِ فقالَ: واللَّهِ إنَّكِ لخيرُ أرضِ اللَّهِ، وأحبُّ أرضِ اللَّهِ إلى اللَّهِ، ولولا أنِّي أُخرِجتُ منكِ ما خرجتُ" </w:t>
      </w:r>
    </w:p>
    <w:p w14:paraId="31C39E6B" w14:textId="77777777" w:rsidR="00315FC7" w:rsidRPr="00315FC7" w:rsidRDefault="00315FC7" w:rsidP="00315FC7">
      <w:pPr>
        <w:rPr>
          <w:rFonts w:ascii="Times New Roman" w:eastAsia="Times New Roman" w:hAnsi="Times New Roman" w:cs="Times New Roman"/>
          <w:b/>
          <w:bCs/>
          <w:sz w:val="24"/>
          <w:szCs w:val="24"/>
          <w:rtl/>
        </w:rPr>
      </w:pPr>
      <w:r w:rsidRPr="00315FC7">
        <w:rPr>
          <w:rFonts w:ascii="Times New Roman" w:eastAsia="Times New Roman" w:hAnsi="Times New Roman" w:cs="Times New Roman"/>
          <w:b/>
          <w:bCs/>
          <w:sz w:val="24"/>
          <w:szCs w:val="24"/>
          <w:rtl/>
        </w:rPr>
        <w:t>فقرة كلمة الصباح عن العيد الوطني العُماني </w:t>
      </w:r>
    </w:p>
    <w:p w14:paraId="38A1494F" w14:textId="77777777" w:rsidR="00315FC7" w:rsidRPr="00315FC7" w:rsidRDefault="00315FC7" w:rsidP="00315FC7">
      <w:pPr>
        <w:rPr>
          <w:rFonts w:ascii="Times New Roman" w:eastAsia="Times New Roman" w:hAnsi="Times New Roman" w:cs="Times New Roman"/>
          <w:sz w:val="24"/>
          <w:szCs w:val="24"/>
          <w:rtl/>
        </w:rPr>
      </w:pPr>
    </w:p>
    <w:p w14:paraId="1F2250E6" w14:textId="14ECB73E"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صدق رسول الله الكريم، صلوات ربّي وسلامه عليه، وأمّا الآن، فلا بدّ لنا من الوقوف مع الكلمة الصباحيّة التي تتحدّث عن تلك الذّكرى الوطنيّة المميّزة، والتي أعدّها لنا زميلنا (سم الطّالب) فليتفضّل إلى منصّة الإذاعة:</w:t>
      </w:r>
    </w:p>
    <w:p w14:paraId="7708A03C" w14:textId="71BA58C7"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 xml:space="preserve">السّلام عليكم ورحمة الله وبركاته، أسعد الله صباحكم جميعًا زملائي وأحبّائي في كلّ الصّفوف والمراحل الدراسيّة، فأنتم الأمل الذي قاتل من أجله الأجداد، وأنتم الكنز الذي </w:t>
      </w:r>
      <w:proofErr w:type="spellStart"/>
      <w:r w:rsidRPr="00315FC7">
        <w:rPr>
          <w:rFonts w:ascii="Times New Roman" w:eastAsia="Times New Roman" w:hAnsi="Times New Roman" w:cs="Times New Roman"/>
          <w:sz w:val="24"/>
          <w:szCs w:val="24"/>
          <w:rtl/>
        </w:rPr>
        <w:t>خبّئته</w:t>
      </w:r>
      <w:proofErr w:type="spellEnd"/>
      <w:r w:rsidRPr="00315FC7">
        <w:rPr>
          <w:rFonts w:ascii="Times New Roman" w:eastAsia="Times New Roman" w:hAnsi="Times New Roman" w:cs="Times New Roman"/>
          <w:sz w:val="24"/>
          <w:szCs w:val="24"/>
          <w:rtl/>
        </w:rPr>
        <w:t xml:space="preserve"> البلاد لمستقبلها، وأنتم حكاية الخير التي تعزف سُطورها يومًا بعد آخر، زملائي الكِرام إنّ موعدنا مع الثّامن عشر من نوفمبر لكلّ عام هو أحد المواعيد المميّزة التي نتعرّف بها على تاريخ ومجد وطننا الضّارب في التّاريخ، وعلى التّراث الإنساني النّبيل، وعلى فطرة البناء وفطرة الخير التي كانت حاضرة ولا تزال حاضرة في قلوب أبناء سلطنة عُمان جيلًا بعد آخر، فنقف مع هذه المناسبة المُتجدّدة، لنُجدّد الأمل بالغد، ونُجدّد العهد مع السّلطان هيثم بن طارق على استكمال المسارات التي بدأ بها جلالة السّلطان الرّاحل قابوس بن سعيد -رحمه الله تعالى- الذي وضع البلاد على سكّة التطوير بعد أن كانت غارقة في الحُروب والفتن، وبعد أن أنهكتها النزاعات الدّاخليّة، فأثمرت تلك الخُطوات عن بناء مشاعر المحبّة التي تربطنا وتجمعنا تحت سقف الوطن وقيادته الموحّدة، فكونوا أهلًا لتلك التضحيات الكبيرة، التي خُطت تواريخها بدماء أجدادكم، والسّلام عليكم ورحمة الله وبركاته.</w:t>
      </w:r>
    </w:p>
    <w:p w14:paraId="65DB1A55" w14:textId="1B323F7D" w:rsidR="00315FC7" w:rsidRPr="00315FC7" w:rsidRDefault="00315FC7" w:rsidP="00315FC7">
      <w:pPr>
        <w:rPr>
          <w:rFonts w:ascii="Times New Roman" w:eastAsia="Times New Roman" w:hAnsi="Times New Roman" w:cs="Times New Roman"/>
          <w:b/>
          <w:bCs/>
          <w:sz w:val="24"/>
          <w:szCs w:val="24"/>
          <w:rtl/>
        </w:rPr>
      </w:pPr>
      <w:r w:rsidRPr="00315FC7">
        <w:rPr>
          <w:rFonts w:ascii="Times New Roman" w:eastAsia="Times New Roman" w:hAnsi="Times New Roman" w:cs="Times New Roman"/>
          <w:b/>
          <w:bCs/>
          <w:sz w:val="24"/>
          <w:szCs w:val="24"/>
          <w:rtl/>
        </w:rPr>
        <w:t>فقرة هل تعلم عن العيد الوطني العُماني للإذاعة المدرسية </w:t>
      </w:r>
    </w:p>
    <w:p w14:paraId="61B7A397" w14:textId="5D7CE38B"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lastRenderedPageBreak/>
        <w:t>كثيرًا من الشّكر لزميلنا الأنيق على هذه الكلمة، وأمّا الآن، ننتقل لنغوص في بحر المعلومات حولَ مناسبة العيد الوطني التي تُرخي ظلالها لتزورنا، شاكرين لزميلتنا الخلوقة (اسم الطّالبة) على إعدادها وتقديمها، فلتتفضّل إلى منصّة الإذاعة:</w:t>
      </w:r>
    </w:p>
    <w:p w14:paraId="5D0BC7CC" w14:textId="77777777" w:rsidR="00315FC7" w:rsidRPr="00315FC7" w:rsidRDefault="00315FC7" w:rsidP="00315FC7">
      <w:pPr>
        <w:pStyle w:val="a5"/>
        <w:numPr>
          <w:ilvl w:val="0"/>
          <w:numId w:val="34"/>
        </w:num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هل تعلم عزيزي الطّالب أنّ قوى الاستعمار البرتغالي وصلت إلى بلادنا مع بداية القرن السّادس عشر، واتّخذّت من مدينة مسقط مسارا للسيطرة على طرق التجارة البحريّة.</w:t>
      </w:r>
    </w:p>
    <w:p w14:paraId="27FCC530" w14:textId="77777777" w:rsidR="00315FC7" w:rsidRPr="00315FC7" w:rsidRDefault="00315FC7" w:rsidP="00315FC7">
      <w:pPr>
        <w:pStyle w:val="a5"/>
        <w:numPr>
          <w:ilvl w:val="0"/>
          <w:numId w:val="34"/>
        </w:num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هل تعلم عزيزي الطّالب انّ الشّرفاء من أهل عثمان رفضوا جميع الشّروط والمواثيق التي صاكتها حكومة الاحتلال، وقد كان الخيار البديل هو العسكرة للدفاع عن الحريّة والأرض.</w:t>
      </w:r>
    </w:p>
    <w:p w14:paraId="27258161" w14:textId="77777777" w:rsidR="00315FC7" w:rsidRPr="00315FC7" w:rsidRDefault="00315FC7" w:rsidP="00315FC7">
      <w:pPr>
        <w:pStyle w:val="a5"/>
        <w:numPr>
          <w:ilvl w:val="0"/>
          <w:numId w:val="34"/>
        </w:num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هل تعلم عزيزي الطّالب أنّ الثّامن عشر من نوفمبر تشرين الثّاني لعام 1650كان موعد الثّورة العمانية التي قادها الإمام سلطان بن يوسف لدحر الطّغاة، والتي أثمرت عن وحدة في وجه الاستعمار، لتكون عُمان قدم بلد عربي مستقبل في التّاريخ.</w:t>
      </w:r>
    </w:p>
    <w:p w14:paraId="64E12FE4" w14:textId="77777777" w:rsidR="00315FC7" w:rsidRPr="00315FC7" w:rsidRDefault="00315FC7" w:rsidP="00315FC7">
      <w:pPr>
        <w:pStyle w:val="a5"/>
        <w:numPr>
          <w:ilvl w:val="0"/>
          <w:numId w:val="34"/>
        </w:num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هل تعلم أنّ السّلطان قابوس بن سعيد ولد في الثامن عشر من نوفمبر، والذي يتزامن مع ذكرى التحرير، وهو باني نهضة عُمان الحديثة، مُسخرًا من أجل ذلك كلّ سنوات عُمره.</w:t>
      </w:r>
    </w:p>
    <w:p w14:paraId="7E814831" w14:textId="1B3AACFA" w:rsidR="00315FC7" w:rsidRPr="00315FC7" w:rsidRDefault="00315FC7" w:rsidP="00315FC7">
      <w:pPr>
        <w:rPr>
          <w:rFonts w:ascii="Times New Roman" w:eastAsia="Times New Roman" w:hAnsi="Times New Roman" w:cs="Times New Roman"/>
          <w:b/>
          <w:bCs/>
          <w:sz w:val="24"/>
          <w:szCs w:val="24"/>
          <w:rtl/>
        </w:rPr>
      </w:pPr>
      <w:r w:rsidRPr="00315FC7">
        <w:rPr>
          <w:rFonts w:ascii="Times New Roman" w:eastAsia="Times New Roman" w:hAnsi="Times New Roman" w:cs="Times New Roman"/>
          <w:b/>
          <w:bCs/>
          <w:sz w:val="24"/>
          <w:szCs w:val="24"/>
          <w:rtl/>
        </w:rPr>
        <w:t>فقرة شعر عن العيد الوطني العُماني 52</w:t>
      </w:r>
    </w:p>
    <w:p w14:paraId="71CBF352" w14:textId="2D651DF3"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يحتفل الشّعر العربي بمناسبة اليوم الوطني لسلطنة عُمان، وقد عبّرت الكثير من الأفواه عن تلك المشاعر الأنيقة، بقصائد مميّزة، نستمع إلى أجملها بصوت زميلنا (اسم الطّالب) مع كثير من الشّكر:</w:t>
      </w:r>
    </w:p>
    <w:p w14:paraId="384283BB" w14:textId="77777777"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قلدوا عقد الغواني **بعض َ شعري في عُمان ِ</w:t>
      </w:r>
    </w:p>
    <w:p w14:paraId="0BFC7367" w14:textId="3D743013"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فهْـــي َ من أغلى الجمان ِ ** صاغها فخرا ً جناني</w:t>
      </w:r>
    </w:p>
    <w:p w14:paraId="6EE3E073" w14:textId="77777777"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يا بلادي يا مُرادي ** أنت ِ نبض ٌ لفؤادي</w:t>
      </w:r>
    </w:p>
    <w:p w14:paraId="5EA82473" w14:textId="0F72AD6F"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لك عمري وودادي ** يا حروفا ً للساني</w:t>
      </w:r>
    </w:p>
    <w:p w14:paraId="738B3B85" w14:textId="77777777"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قبلة الحب ِّ قديما**أصلها كان كريما ً</w:t>
      </w:r>
    </w:p>
    <w:p w14:paraId="6270BBDF" w14:textId="08787023"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نافست حورا ً وريما ً ** وغدت تاج ُ الحسان ِ</w:t>
      </w:r>
    </w:p>
    <w:p w14:paraId="19E43C05" w14:textId="77777777"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افتحوا كل َّ كتاب ِ** فيه ذكر ٌ للصواب ِ</w:t>
      </w:r>
    </w:p>
    <w:p w14:paraId="09EA4B20" w14:textId="71E5659F"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 xml:space="preserve">قد هزمنا </w:t>
      </w:r>
      <w:proofErr w:type="spellStart"/>
      <w:r w:rsidRPr="00315FC7">
        <w:rPr>
          <w:rFonts w:ascii="Times New Roman" w:eastAsia="Times New Roman" w:hAnsi="Times New Roman" w:cs="Times New Roman"/>
          <w:sz w:val="24"/>
          <w:szCs w:val="24"/>
          <w:rtl/>
        </w:rPr>
        <w:t>المتغابي</w:t>
      </w:r>
      <w:proofErr w:type="spellEnd"/>
      <w:r w:rsidRPr="00315FC7">
        <w:rPr>
          <w:rFonts w:ascii="Times New Roman" w:eastAsia="Times New Roman" w:hAnsi="Times New Roman" w:cs="Times New Roman"/>
          <w:sz w:val="24"/>
          <w:szCs w:val="24"/>
          <w:rtl/>
        </w:rPr>
        <w:t xml:space="preserve"> **من نوى غزو مجان ِ</w:t>
      </w:r>
    </w:p>
    <w:p w14:paraId="7C50B4F5" w14:textId="77777777"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وسلوا سود الليالي ** ثم َّ موجا ً كالجبال ِ</w:t>
      </w:r>
    </w:p>
    <w:p w14:paraId="576A8AA0" w14:textId="5DE33E99"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عن هُمــام ٍ لا يبالي ** أصله كان عُــماني</w:t>
      </w:r>
    </w:p>
    <w:p w14:paraId="2D55095F" w14:textId="77777777"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فلك المجد ُ التليد ُ **ولك الفخر ُ المجيد ُ</w:t>
      </w:r>
    </w:p>
    <w:p w14:paraId="0EA7287E" w14:textId="57727AF0"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ولنا الفجر ُ السعيد ُ ** شع َّ في كل ِّ مكان ِ</w:t>
      </w:r>
    </w:p>
    <w:p w14:paraId="3DC925F1" w14:textId="77777777"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يا إلهي ورجائي ** استجب مني دعائي</w:t>
      </w:r>
    </w:p>
    <w:p w14:paraId="5DFCBF70" w14:textId="4074AF36"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كن لمن أهدي ولائي **حافظا طول َ الزمان ِ</w:t>
      </w:r>
    </w:p>
    <w:p w14:paraId="452B86C0" w14:textId="4C1E461D" w:rsidR="00315FC7" w:rsidRPr="00315FC7" w:rsidRDefault="00315FC7" w:rsidP="00315FC7">
      <w:pPr>
        <w:rPr>
          <w:rFonts w:ascii="Times New Roman" w:eastAsia="Times New Roman" w:hAnsi="Times New Roman" w:cs="Times New Roman"/>
          <w:b/>
          <w:bCs/>
          <w:sz w:val="24"/>
          <w:szCs w:val="24"/>
          <w:rtl/>
        </w:rPr>
      </w:pPr>
      <w:r w:rsidRPr="00315FC7">
        <w:rPr>
          <w:rFonts w:ascii="Times New Roman" w:eastAsia="Times New Roman" w:hAnsi="Times New Roman" w:cs="Times New Roman"/>
          <w:b/>
          <w:bCs/>
          <w:sz w:val="24"/>
          <w:szCs w:val="24"/>
          <w:rtl/>
        </w:rPr>
        <w:t>فقرة سؤال وجواب عن العيد الوطني العماني 52</w:t>
      </w:r>
    </w:p>
    <w:p w14:paraId="13E1F56A" w14:textId="06F6FB95" w:rsidR="00315FC7" w:rsidRPr="00315FC7" w:rsidRDefault="00315FC7" w:rsidP="00315FC7">
      <w:p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كثير من الشّكر على هذه المعلومات المُهمّة نوجّهها لزميلتنا على فقرة هل تعلم، وننتقل مع إذاعتنا إلى فقرة سؤال وجواب التي قام الطّالب (اسم الطالب) على إعدادها، فليتفضّل إلى منصّة الإذاعة:</w:t>
      </w:r>
    </w:p>
    <w:p w14:paraId="5E90AEBC" w14:textId="77777777" w:rsidR="00315FC7" w:rsidRPr="00315FC7" w:rsidRDefault="00315FC7" w:rsidP="00315FC7">
      <w:pPr>
        <w:pStyle w:val="a5"/>
        <w:numPr>
          <w:ilvl w:val="0"/>
          <w:numId w:val="33"/>
        </w:num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السؤال: كم هي الفترة الزمنيّة التي حكم بها السّلطان قابوس بن سعيد سلطنة عُمان؟</w:t>
      </w:r>
    </w:p>
    <w:p w14:paraId="6F8C4A38" w14:textId="77777777" w:rsidR="00315FC7" w:rsidRPr="00315FC7" w:rsidRDefault="00315FC7" w:rsidP="00315FC7">
      <w:pPr>
        <w:pStyle w:val="a5"/>
        <w:numPr>
          <w:ilvl w:val="0"/>
          <w:numId w:val="33"/>
        </w:num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الإجابة: استمرّ حكم السلطان قابوس لسلطنة عُمان مدّة زمنيّة لخمسين عام، هي الأطول.</w:t>
      </w:r>
    </w:p>
    <w:p w14:paraId="74084412" w14:textId="77777777" w:rsidR="00315FC7" w:rsidRPr="00315FC7" w:rsidRDefault="00315FC7" w:rsidP="00315FC7">
      <w:pPr>
        <w:pStyle w:val="a5"/>
        <w:numPr>
          <w:ilvl w:val="0"/>
          <w:numId w:val="33"/>
        </w:num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السؤال: ما هو السّبب الذي جعل من سلطنة عثمان الدولة العربيّة الأقدم على مستوى العالم بالاستقلال، وفي أي عام؟</w:t>
      </w:r>
    </w:p>
    <w:p w14:paraId="7C285EF2" w14:textId="77777777" w:rsidR="00315FC7" w:rsidRPr="00315FC7" w:rsidRDefault="00315FC7" w:rsidP="00315FC7">
      <w:pPr>
        <w:pStyle w:val="a5"/>
        <w:numPr>
          <w:ilvl w:val="0"/>
          <w:numId w:val="33"/>
        </w:num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lastRenderedPageBreak/>
        <w:t>الإجابة: السبب هو استقلال عثمان المُبكّر بهمّة أبطالها، وكان ذلك في العام 1650 للميلاد.</w:t>
      </w:r>
    </w:p>
    <w:p w14:paraId="33CF6639" w14:textId="77777777" w:rsidR="00315FC7" w:rsidRPr="00315FC7" w:rsidRDefault="00315FC7" w:rsidP="00315FC7">
      <w:pPr>
        <w:pStyle w:val="a5"/>
        <w:numPr>
          <w:ilvl w:val="0"/>
          <w:numId w:val="33"/>
        </w:num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السؤال: ما هو التاريخ الهجري الذي يُوافق تاريخ اليوم الوطني العثماني لعام 2022 للميلاد؟</w:t>
      </w:r>
    </w:p>
    <w:p w14:paraId="3691595F" w14:textId="77777777" w:rsidR="00315FC7" w:rsidRPr="00315FC7" w:rsidRDefault="00315FC7" w:rsidP="00315FC7">
      <w:pPr>
        <w:pStyle w:val="a5"/>
        <w:numPr>
          <w:ilvl w:val="0"/>
          <w:numId w:val="33"/>
        </w:num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الإجابة: يُوافق تاريخ يوم الجمعة 24/من شهر ربيع الثّاني/لعام 1444 للهجرة.</w:t>
      </w:r>
    </w:p>
    <w:p w14:paraId="011E61FD" w14:textId="77777777" w:rsidR="00315FC7" w:rsidRPr="00315FC7" w:rsidRDefault="00315FC7" w:rsidP="00315FC7">
      <w:pPr>
        <w:pStyle w:val="a5"/>
        <w:numPr>
          <w:ilvl w:val="0"/>
          <w:numId w:val="33"/>
        </w:num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السؤال: ما هو اسم السّلطان الذي تولّى الحكم خلفًا للسلطان قابوس، وما صلة القرابة؟</w:t>
      </w:r>
    </w:p>
    <w:p w14:paraId="05A1DD89" w14:textId="77777777" w:rsidR="00315FC7" w:rsidRPr="00315FC7" w:rsidRDefault="00315FC7" w:rsidP="00315FC7">
      <w:pPr>
        <w:pStyle w:val="a5"/>
        <w:numPr>
          <w:ilvl w:val="0"/>
          <w:numId w:val="33"/>
        </w:numPr>
        <w:rPr>
          <w:rFonts w:ascii="Times New Roman" w:eastAsia="Times New Roman" w:hAnsi="Times New Roman" w:cs="Times New Roman"/>
          <w:sz w:val="24"/>
          <w:szCs w:val="24"/>
          <w:rtl/>
        </w:rPr>
      </w:pPr>
      <w:r w:rsidRPr="00315FC7">
        <w:rPr>
          <w:rFonts w:ascii="Times New Roman" w:eastAsia="Times New Roman" w:hAnsi="Times New Roman" w:cs="Times New Roman"/>
          <w:sz w:val="24"/>
          <w:szCs w:val="24"/>
          <w:rtl/>
        </w:rPr>
        <w:t>الإجابة: هو السّلطان هيثم بن طارق، وهو ابن عم السلطان الرّاحل قابوس بن سعيد -رحمه الله تعالى-</w:t>
      </w:r>
    </w:p>
    <w:p w14:paraId="2DBC9435" w14:textId="77777777" w:rsidR="00315FC7" w:rsidRPr="00315FC7" w:rsidRDefault="00315FC7" w:rsidP="00315FC7">
      <w:pPr>
        <w:rPr>
          <w:rFonts w:ascii="Times New Roman" w:eastAsia="Times New Roman" w:hAnsi="Times New Roman" w:cs="Times New Roman"/>
          <w:b/>
          <w:bCs/>
          <w:sz w:val="24"/>
          <w:szCs w:val="24"/>
          <w:rtl/>
        </w:rPr>
      </w:pPr>
      <w:r w:rsidRPr="00315FC7">
        <w:rPr>
          <w:rFonts w:ascii="Times New Roman" w:eastAsia="Times New Roman" w:hAnsi="Times New Roman" w:cs="Times New Roman"/>
          <w:b/>
          <w:bCs/>
          <w:sz w:val="24"/>
          <w:szCs w:val="24"/>
          <w:rtl/>
        </w:rPr>
        <w:t>خاتمة اذاعة مدرسية عن العيد الوطني العماني 52 </w:t>
      </w:r>
    </w:p>
    <w:p w14:paraId="368E8683" w14:textId="77777777" w:rsidR="00315FC7" w:rsidRPr="00315FC7" w:rsidRDefault="00315FC7" w:rsidP="00315FC7">
      <w:pPr>
        <w:rPr>
          <w:rFonts w:ascii="Times New Roman" w:eastAsia="Times New Roman" w:hAnsi="Times New Roman" w:cs="Times New Roman"/>
          <w:sz w:val="24"/>
          <w:szCs w:val="24"/>
          <w:rtl/>
        </w:rPr>
      </w:pPr>
    </w:p>
    <w:p w14:paraId="6C1E5B67" w14:textId="6137F604" w:rsidR="00611876" w:rsidRPr="00315FC7" w:rsidRDefault="00315FC7" w:rsidP="00315FC7">
      <w:pPr>
        <w:rPr>
          <w:rFonts w:hint="cs"/>
          <w:rtl/>
          <w:lang w:bidi="ar-LB"/>
        </w:rPr>
      </w:pPr>
      <w:r w:rsidRPr="00315FC7">
        <w:rPr>
          <w:rFonts w:ascii="Times New Roman" w:eastAsia="Times New Roman" w:hAnsi="Times New Roman" w:cs="Times New Roman"/>
          <w:sz w:val="24"/>
          <w:szCs w:val="24"/>
          <w:rtl/>
        </w:rPr>
        <w:t>زملائي الكِرام، معلّمينا الأفاضل، هكذا نصل بكم إلى نهاية فقرات إذاعتنا المدرسيّة التي تحدّثنا بها عن مناسبة العيد الوطني لدولة عُمان، وعن حيثيات تلك الذّكرى الوطنيّة التي نحملها في القلب عامًا بعد آخر، لنُعبّر عن مشاعرنا الأنيقة التي تربطنا بهذا التّراب الطّيب، وقد تنقلّنا عبر الفقرات للتعرف على أجمل فقرات إذاعة مدرسيّة من القرآن إلى الحديث النبوي إلى المعلومات والأسئلة، لنختم مع الشّعر العربي الذي كان حاضرًا معنًا، فكلّ الشّكر لكم على حُسن الاستماع، وإلى المجد والعلياء يا عُمان الخير.</w:t>
      </w:r>
    </w:p>
    <w:sectPr w:rsidR="00611876" w:rsidRPr="00315FC7"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2BE8" w14:textId="77777777" w:rsidR="00EA4821" w:rsidRDefault="00EA4821" w:rsidP="00315FC7">
      <w:pPr>
        <w:spacing w:after="0" w:line="240" w:lineRule="auto"/>
      </w:pPr>
      <w:r>
        <w:separator/>
      </w:r>
    </w:p>
  </w:endnote>
  <w:endnote w:type="continuationSeparator" w:id="0">
    <w:p w14:paraId="5A5FEA89" w14:textId="77777777" w:rsidR="00EA4821" w:rsidRDefault="00EA4821" w:rsidP="0031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9E6D" w14:textId="77777777" w:rsidR="00315FC7" w:rsidRDefault="00315F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0204" w14:textId="77777777" w:rsidR="00315FC7" w:rsidRDefault="00315FC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BFB9" w14:textId="77777777" w:rsidR="00315FC7" w:rsidRDefault="00315F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B984" w14:textId="77777777" w:rsidR="00EA4821" w:rsidRDefault="00EA4821" w:rsidP="00315FC7">
      <w:pPr>
        <w:spacing w:after="0" w:line="240" w:lineRule="auto"/>
      </w:pPr>
      <w:r>
        <w:separator/>
      </w:r>
    </w:p>
  </w:footnote>
  <w:footnote w:type="continuationSeparator" w:id="0">
    <w:p w14:paraId="47B5E17F" w14:textId="77777777" w:rsidR="00EA4821" w:rsidRDefault="00EA4821" w:rsidP="00315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EFBE" w14:textId="77777777" w:rsidR="00315FC7" w:rsidRDefault="00315FC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68588968"/>
      <w:docPartObj>
        <w:docPartGallery w:val="Watermarks"/>
        <w:docPartUnique/>
      </w:docPartObj>
    </w:sdtPr>
    <w:sdtContent>
      <w:p w14:paraId="004BA12A" w14:textId="69C26C34" w:rsidR="00315FC7" w:rsidRDefault="00315FC7">
        <w:pPr>
          <w:pStyle w:val="a6"/>
        </w:pPr>
        <w:r>
          <w:rPr>
            <w:rtl/>
          </w:rPr>
          <w:pict w14:anchorId="477BF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33970" o:spid="_x0000_s1025"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0A94" w14:textId="77777777" w:rsidR="00315FC7" w:rsidRDefault="00315F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701"/>
    <w:multiLevelType w:val="multilevel"/>
    <w:tmpl w:val="BBF6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C5E36"/>
    <w:multiLevelType w:val="hybridMultilevel"/>
    <w:tmpl w:val="317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17C8D"/>
    <w:multiLevelType w:val="multilevel"/>
    <w:tmpl w:val="029A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33483"/>
    <w:multiLevelType w:val="multilevel"/>
    <w:tmpl w:val="A3B0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A0574"/>
    <w:multiLevelType w:val="multilevel"/>
    <w:tmpl w:val="B50C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339B8"/>
    <w:multiLevelType w:val="multilevel"/>
    <w:tmpl w:val="008C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F6A29"/>
    <w:multiLevelType w:val="multilevel"/>
    <w:tmpl w:val="FA90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835900"/>
    <w:multiLevelType w:val="multilevel"/>
    <w:tmpl w:val="3044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42A2F"/>
    <w:multiLevelType w:val="multilevel"/>
    <w:tmpl w:val="EB52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1A333E"/>
    <w:multiLevelType w:val="multilevel"/>
    <w:tmpl w:val="2010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9D5600"/>
    <w:multiLevelType w:val="multilevel"/>
    <w:tmpl w:val="1DA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19436E"/>
    <w:multiLevelType w:val="multilevel"/>
    <w:tmpl w:val="2728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3A19E8"/>
    <w:multiLevelType w:val="multilevel"/>
    <w:tmpl w:val="32DC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BD160E"/>
    <w:multiLevelType w:val="multilevel"/>
    <w:tmpl w:val="89F4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F863E2"/>
    <w:multiLevelType w:val="multilevel"/>
    <w:tmpl w:val="6826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45206"/>
    <w:multiLevelType w:val="multilevel"/>
    <w:tmpl w:val="D602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E348C"/>
    <w:multiLevelType w:val="multilevel"/>
    <w:tmpl w:val="1D4C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974FEE"/>
    <w:multiLevelType w:val="multilevel"/>
    <w:tmpl w:val="65CA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9509A"/>
    <w:multiLevelType w:val="multilevel"/>
    <w:tmpl w:val="B2A8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94D1B"/>
    <w:multiLevelType w:val="hybridMultilevel"/>
    <w:tmpl w:val="7CE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9102B"/>
    <w:multiLevelType w:val="multilevel"/>
    <w:tmpl w:val="EFB0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B96812"/>
    <w:multiLevelType w:val="multilevel"/>
    <w:tmpl w:val="978C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33F0D"/>
    <w:multiLevelType w:val="multilevel"/>
    <w:tmpl w:val="3AB0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760036"/>
    <w:multiLevelType w:val="multilevel"/>
    <w:tmpl w:val="68A8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B2A88"/>
    <w:multiLevelType w:val="multilevel"/>
    <w:tmpl w:val="BC3C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5C470A"/>
    <w:multiLevelType w:val="multilevel"/>
    <w:tmpl w:val="3F0E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856122"/>
    <w:multiLevelType w:val="multilevel"/>
    <w:tmpl w:val="60DE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433DB7"/>
    <w:multiLevelType w:val="multilevel"/>
    <w:tmpl w:val="C24A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D6530"/>
    <w:multiLevelType w:val="multilevel"/>
    <w:tmpl w:val="5476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553943"/>
    <w:multiLevelType w:val="hybridMultilevel"/>
    <w:tmpl w:val="DE1E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66F37"/>
    <w:multiLevelType w:val="multilevel"/>
    <w:tmpl w:val="AC36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ED6F9B"/>
    <w:multiLevelType w:val="multilevel"/>
    <w:tmpl w:val="D126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306D90"/>
    <w:multiLevelType w:val="multilevel"/>
    <w:tmpl w:val="F814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07923"/>
    <w:multiLevelType w:val="hybridMultilevel"/>
    <w:tmpl w:val="2B3A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D081D"/>
    <w:multiLevelType w:val="multilevel"/>
    <w:tmpl w:val="D992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8E1519"/>
    <w:multiLevelType w:val="multilevel"/>
    <w:tmpl w:val="1C4C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442448">
    <w:abstractNumId w:val="7"/>
  </w:num>
  <w:num w:numId="2" w16cid:durableId="1536121215">
    <w:abstractNumId w:val="10"/>
  </w:num>
  <w:num w:numId="3" w16cid:durableId="596015834">
    <w:abstractNumId w:val="21"/>
  </w:num>
  <w:num w:numId="4" w16cid:durableId="1221136430">
    <w:abstractNumId w:val="13"/>
  </w:num>
  <w:num w:numId="5" w16cid:durableId="1866363888">
    <w:abstractNumId w:val="0"/>
  </w:num>
  <w:num w:numId="6" w16cid:durableId="205802855">
    <w:abstractNumId w:val="25"/>
  </w:num>
  <w:num w:numId="7" w16cid:durableId="990208183">
    <w:abstractNumId w:val="18"/>
  </w:num>
  <w:num w:numId="8" w16cid:durableId="204341716">
    <w:abstractNumId w:val="20"/>
  </w:num>
  <w:num w:numId="9" w16cid:durableId="1096706512">
    <w:abstractNumId w:val="31"/>
  </w:num>
  <w:num w:numId="10" w16cid:durableId="1591353422">
    <w:abstractNumId w:val="28"/>
  </w:num>
  <w:num w:numId="11" w16cid:durableId="1321958679">
    <w:abstractNumId w:val="22"/>
  </w:num>
  <w:num w:numId="12" w16cid:durableId="973752855">
    <w:abstractNumId w:val="17"/>
  </w:num>
  <w:num w:numId="13" w16cid:durableId="386034330">
    <w:abstractNumId w:val="26"/>
  </w:num>
  <w:num w:numId="14" w16cid:durableId="2141410531">
    <w:abstractNumId w:val="6"/>
  </w:num>
  <w:num w:numId="15" w16cid:durableId="1439641649">
    <w:abstractNumId w:val="15"/>
  </w:num>
  <w:num w:numId="16" w16cid:durableId="149829293">
    <w:abstractNumId w:val="24"/>
  </w:num>
  <w:num w:numId="17" w16cid:durableId="1245993600">
    <w:abstractNumId w:val="2"/>
  </w:num>
  <w:num w:numId="18" w16cid:durableId="622463029">
    <w:abstractNumId w:val="11"/>
  </w:num>
  <w:num w:numId="19" w16cid:durableId="79764037">
    <w:abstractNumId w:val="5"/>
  </w:num>
  <w:num w:numId="20" w16cid:durableId="478039019">
    <w:abstractNumId w:val="35"/>
  </w:num>
  <w:num w:numId="21" w16cid:durableId="931277683">
    <w:abstractNumId w:val="34"/>
  </w:num>
  <w:num w:numId="22" w16cid:durableId="621502433">
    <w:abstractNumId w:val="12"/>
  </w:num>
  <w:num w:numId="23" w16cid:durableId="221987852">
    <w:abstractNumId w:val="9"/>
  </w:num>
  <w:num w:numId="24" w16cid:durableId="758595632">
    <w:abstractNumId w:val="14"/>
  </w:num>
  <w:num w:numId="25" w16cid:durableId="638997720">
    <w:abstractNumId w:val="30"/>
  </w:num>
  <w:num w:numId="26" w16cid:durableId="752975834">
    <w:abstractNumId w:val="3"/>
  </w:num>
  <w:num w:numId="27" w16cid:durableId="704644664">
    <w:abstractNumId w:val="8"/>
  </w:num>
  <w:num w:numId="28" w16cid:durableId="1364286139">
    <w:abstractNumId w:val="27"/>
  </w:num>
  <w:num w:numId="29" w16cid:durableId="1199317656">
    <w:abstractNumId w:val="32"/>
  </w:num>
  <w:num w:numId="30" w16cid:durableId="1734965056">
    <w:abstractNumId w:val="16"/>
  </w:num>
  <w:num w:numId="31" w16cid:durableId="464011186">
    <w:abstractNumId w:val="4"/>
  </w:num>
  <w:num w:numId="32" w16cid:durableId="1376080330">
    <w:abstractNumId w:val="23"/>
  </w:num>
  <w:num w:numId="33" w16cid:durableId="2020279572">
    <w:abstractNumId w:val="33"/>
  </w:num>
  <w:num w:numId="34" w16cid:durableId="946041289">
    <w:abstractNumId w:val="29"/>
  </w:num>
  <w:num w:numId="35" w16cid:durableId="764116099">
    <w:abstractNumId w:val="1"/>
  </w:num>
  <w:num w:numId="36" w16cid:durableId="19698217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16"/>
    <w:rsid w:val="003010D6"/>
    <w:rsid w:val="00315FC7"/>
    <w:rsid w:val="004E68FC"/>
    <w:rsid w:val="00525D5D"/>
    <w:rsid w:val="00611876"/>
    <w:rsid w:val="00632443"/>
    <w:rsid w:val="00824876"/>
    <w:rsid w:val="008B57AC"/>
    <w:rsid w:val="00930C36"/>
    <w:rsid w:val="009C618E"/>
    <w:rsid w:val="009D00BC"/>
    <w:rsid w:val="00A45F16"/>
    <w:rsid w:val="00DC7A09"/>
    <w:rsid w:val="00E6714D"/>
    <w:rsid w:val="00EA4821"/>
    <w:rsid w:val="00ED6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6E08"/>
  <w15:chartTrackingRefBased/>
  <w15:docId w15:val="{FF1428BA-7043-404C-B841-A650E3C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D65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15F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6535"/>
    <w:rPr>
      <w:rFonts w:ascii="Times New Roman" w:eastAsia="Times New Roman" w:hAnsi="Times New Roman" w:cs="Times New Roman"/>
      <w:b/>
      <w:bCs/>
      <w:sz w:val="36"/>
      <w:szCs w:val="36"/>
    </w:rPr>
  </w:style>
  <w:style w:type="paragraph" w:styleId="a3">
    <w:name w:val="Normal (Web)"/>
    <w:basedOn w:val="a"/>
    <w:uiPriority w:val="99"/>
    <w:semiHidden/>
    <w:unhideWhenUsed/>
    <w:rsid w:val="00ED65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6535"/>
    <w:rPr>
      <w:b/>
      <w:bCs/>
    </w:rPr>
  </w:style>
  <w:style w:type="character" w:styleId="Hyperlink">
    <w:name w:val="Hyperlink"/>
    <w:basedOn w:val="a0"/>
    <w:uiPriority w:val="99"/>
    <w:semiHidden/>
    <w:unhideWhenUsed/>
    <w:rsid w:val="00ED6535"/>
    <w:rPr>
      <w:color w:val="0000FF"/>
      <w:u w:val="single"/>
    </w:rPr>
  </w:style>
  <w:style w:type="paragraph" w:customStyle="1" w:styleId="selectable-text">
    <w:name w:val="selectable-text"/>
    <w:basedOn w:val="a"/>
    <w:rsid w:val="008248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824876"/>
  </w:style>
  <w:style w:type="character" w:customStyle="1" w:styleId="3Char">
    <w:name w:val="عنوان 3 Char"/>
    <w:basedOn w:val="a0"/>
    <w:link w:val="3"/>
    <w:uiPriority w:val="9"/>
    <w:semiHidden/>
    <w:rsid w:val="00315FC7"/>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315FC7"/>
    <w:pPr>
      <w:ind w:left="720"/>
      <w:contextualSpacing/>
    </w:pPr>
  </w:style>
  <w:style w:type="paragraph" w:styleId="a6">
    <w:name w:val="header"/>
    <w:basedOn w:val="a"/>
    <w:link w:val="Char"/>
    <w:uiPriority w:val="99"/>
    <w:unhideWhenUsed/>
    <w:rsid w:val="00315FC7"/>
    <w:pPr>
      <w:tabs>
        <w:tab w:val="center" w:pos="4513"/>
        <w:tab w:val="right" w:pos="9026"/>
      </w:tabs>
      <w:spacing w:after="0" w:line="240" w:lineRule="auto"/>
    </w:pPr>
  </w:style>
  <w:style w:type="character" w:customStyle="1" w:styleId="Char">
    <w:name w:val="رأس الصفحة Char"/>
    <w:basedOn w:val="a0"/>
    <w:link w:val="a6"/>
    <w:uiPriority w:val="99"/>
    <w:rsid w:val="00315FC7"/>
  </w:style>
  <w:style w:type="paragraph" w:styleId="a7">
    <w:name w:val="footer"/>
    <w:basedOn w:val="a"/>
    <w:link w:val="Char0"/>
    <w:uiPriority w:val="99"/>
    <w:unhideWhenUsed/>
    <w:rsid w:val="00315FC7"/>
    <w:pPr>
      <w:tabs>
        <w:tab w:val="center" w:pos="4513"/>
        <w:tab w:val="right" w:pos="9026"/>
      </w:tabs>
      <w:spacing w:after="0" w:line="240" w:lineRule="auto"/>
    </w:pPr>
  </w:style>
  <w:style w:type="character" w:customStyle="1" w:styleId="Char0">
    <w:name w:val="تذييل الصفحة Char"/>
    <w:basedOn w:val="a0"/>
    <w:link w:val="a7"/>
    <w:uiPriority w:val="99"/>
    <w:rsid w:val="0031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732">
      <w:bodyDiv w:val="1"/>
      <w:marLeft w:val="0"/>
      <w:marRight w:val="0"/>
      <w:marTop w:val="0"/>
      <w:marBottom w:val="0"/>
      <w:divBdr>
        <w:top w:val="none" w:sz="0" w:space="0" w:color="auto"/>
        <w:left w:val="none" w:sz="0" w:space="0" w:color="auto"/>
        <w:bottom w:val="none" w:sz="0" w:space="0" w:color="auto"/>
        <w:right w:val="none" w:sz="0" w:space="0" w:color="auto"/>
      </w:divBdr>
      <w:divsChild>
        <w:div w:id="1906448672">
          <w:marLeft w:val="0"/>
          <w:marRight w:val="0"/>
          <w:marTop w:val="0"/>
          <w:marBottom w:val="0"/>
          <w:divBdr>
            <w:top w:val="none" w:sz="0" w:space="0" w:color="auto"/>
            <w:left w:val="none" w:sz="0" w:space="0" w:color="auto"/>
            <w:bottom w:val="none" w:sz="0" w:space="0" w:color="auto"/>
            <w:right w:val="none" w:sz="0" w:space="0" w:color="auto"/>
          </w:divBdr>
        </w:div>
      </w:divsChild>
    </w:div>
    <w:div w:id="23218134">
      <w:bodyDiv w:val="1"/>
      <w:marLeft w:val="0"/>
      <w:marRight w:val="0"/>
      <w:marTop w:val="0"/>
      <w:marBottom w:val="0"/>
      <w:divBdr>
        <w:top w:val="none" w:sz="0" w:space="0" w:color="auto"/>
        <w:left w:val="none" w:sz="0" w:space="0" w:color="auto"/>
        <w:bottom w:val="none" w:sz="0" w:space="0" w:color="auto"/>
        <w:right w:val="none" w:sz="0" w:space="0" w:color="auto"/>
      </w:divBdr>
      <w:divsChild>
        <w:div w:id="161705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3155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68726">
          <w:marLeft w:val="0"/>
          <w:marRight w:val="0"/>
          <w:marTop w:val="0"/>
          <w:marBottom w:val="0"/>
          <w:divBdr>
            <w:top w:val="none" w:sz="0" w:space="0" w:color="auto"/>
            <w:left w:val="none" w:sz="0" w:space="0" w:color="auto"/>
            <w:bottom w:val="none" w:sz="0" w:space="0" w:color="auto"/>
            <w:right w:val="none" w:sz="0" w:space="0" w:color="auto"/>
          </w:divBdr>
        </w:div>
        <w:div w:id="897010895">
          <w:marLeft w:val="0"/>
          <w:marRight w:val="0"/>
          <w:marTop w:val="0"/>
          <w:marBottom w:val="0"/>
          <w:divBdr>
            <w:top w:val="none" w:sz="0" w:space="0" w:color="auto"/>
            <w:left w:val="none" w:sz="0" w:space="0" w:color="auto"/>
            <w:bottom w:val="none" w:sz="0" w:space="0" w:color="auto"/>
            <w:right w:val="none" w:sz="0" w:space="0" w:color="auto"/>
          </w:divBdr>
        </w:div>
        <w:div w:id="106221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643279">
          <w:blockQuote w:val="1"/>
          <w:marLeft w:val="720"/>
          <w:marRight w:val="720"/>
          <w:marTop w:val="100"/>
          <w:marBottom w:val="100"/>
          <w:divBdr>
            <w:top w:val="none" w:sz="0" w:space="0" w:color="auto"/>
            <w:left w:val="none" w:sz="0" w:space="0" w:color="auto"/>
            <w:bottom w:val="none" w:sz="0" w:space="0" w:color="auto"/>
            <w:right w:val="none" w:sz="0" w:space="0" w:color="auto"/>
          </w:divBdr>
        </w:div>
        <w:div w:id="882206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755441">
      <w:bodyDiv w:val="1"/>
      <w:marLeft w:val="0"/>
      <w:marRight w:val="0"/>
      <w:marTop w:val="0"/>
      <w:marBottom w:val="0"/>
      <w:divBdr>
        <w:top w:val="none" w:sz="0" w:space="0" w:color="auto"/>
        <w:left w:val="none" w:sz="0" w:space="0" w:color="auto"/>
        <w:bottom w:val="none" w:sz="0" w:space="0" w:color="auto"/>
        <w:right w:val="none" w:sz="0" w:space="0" w:color="auto"/>
      </w:divBdr>
    </w:div>
    <w:div w:id="733161120">
      <w:bodyDiv w:val="1"/>
      <w:marLeft w:val="0"/>
      <w:marRight w:val="0"/>
      <w:marTop w:val="0"/>
      <w:marBottom w:val="0"/>
      <w:divBdr>
        <w:top w:val="none" w:sz="0" w:space="0" w:color="auto"/>
        <w:left w:val="none" w:sz="0" w:space="0" w:color="auto"/>
        <w:bottom w:val="none" w:sz="0" w:space="0" w:color="auto"/>
        <w:right w:val="none" w:sz="0" w:space="0" w:color="auto"/>
      </w:divBdr>
    </w:div>
    <w:div w:id="886064577">
      <w:bodyDiv w:val="1"/>
      <w:marLeft w:val="0"/>
      <w:marRight w:val="0"/>
      <w:marTop w:val="0"/>
      <w:marBottom w:val="0"/>
      <w:divBdr>
        <w:top w:val="none" w:sz="0" w:space="0" w:color="auto"/>
        <w:left w:val="none" w:sz="0" w:space="0" w:color="auto"/>
        <w:bottom w:val="none" w:sz="0" w:space="0" w:color="auto"/>
        <w:right w:val="none" w:sz="0" w:space="0" w:color="auto"/>
      </w:divBdr>
      <w:divsChild>
        <w:div w:id="488518971">
          <w:marLeft w:val="0"/>
          <w:marRight w:val="0"/>
          <w:marTop w:val="0"/>
          <w:marBottom w:val="0"/>
          <w:divBdr>
            <w:top w:val="none" w:sz="0" w:space="0" w:color="auto"/>
            <w:left w:val="none" w:sz="0" w:space="0" w:color="auto"/>
            <w:bottom w:val="none" w:sz="0" w:space="0" w:color="auto"/>
            <w:right w:val="none" w:sz="0" w:space="0" w:color="auto"/>
          </w:divBdr>
        </w:div>
      </w:divsChild>
    </w:div>
    <w:div w:id="1018889993">
      <w:bodyDiv w:val="1"/>
      <w:marLeft w:val="0"/>
      <w:marRight w:val="0"/>
      <w:marTop w:val="0"/>
      <w:marBottom w:val="0"/>
      <w:divBdr>
        <w:top w:val="none" w:sz="0" w:space="0" w:color="auto"/>
        <w:left w:val="none" w:sz="0" w:space="0" w:color="auto"/>
        <w:bottom w:val="none" w:sz="0" w:space="0" w:color="auto"/>
        <w:right w:val="none" w:sz="0" w:space="0" w:color="auto"/>
      </w:divBdr>
      <w:divsChild>
        <w:div w:id="17759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1333">
          <w:marLeft w:val="0"/>
          <w:marRight w:val="0"/>
          <w:marTop w:val="0"/>
          <w:marBottom w:val="0"/>
          <w:divBdr>
            <w:top w:val="none" w:sz="0" w:space="0" w:color="auto"/>
            <w:left w:val="none" w:sz="0" w:space="0" w:color="auto"/>
            <w:bottom w:val="none" w:sz="0" w:space="0" w:color="auto"/>
            <w:right w:val="none" w:sz="0" w:space="0" w:color="auto"/>
          </w:divBdr>
          <w:divsChild>
            <w:div w:id="3948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71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970680">
      <w:bodyDiv w:val="1"/>
      <w:marLeft w:val="0"/>
      <w:marRight w:val="0"/>
      <w:marTop w:val="0"/>
      <w:marBottom w:val="0"/>
      <w:divBdr>
        <w:top w:val="none" w:sz="0" w:space="0" w:color="auto"/>
        <w:left w:val="none" w:sz="0" w:space="0" w:color="auto"/>
        <w:bottom w:val="none" w:sz="0" w:space="0" w:color="auto"/>
        <w:right w:val="none" w:sz="0" w:space="0" w:color="auto"/>
      </w:divBdr>
    </w:div>
    <w:div w:id="1995179984">
      <w:bodyDiv w:val="1"/>
      <w:marLeft w:val="0"/>
      <w:marRight w:val="0"/>
      <w:marTop w:val="0"/>
      <w:marBottom w:val="0"/>
      <w:divBdr>
        <w:top w:val="none" w:sz="0" w:space="0" w:color="auto"/>
        <w:left w:val="none" w:sz="0" w:space="0" w:color="auto"/>
        <w:bottom w:val="none" w:sz="0" w:space="0" w:color="auto"/>
        <w:right w:val="none" w:sz="0" w:space="0" w:color="auto"/>
      </w:divBdr>
      <w:divsChild>
        <w:div w:id="40638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35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91956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1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55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08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8600">
      <w:bodyDiv w:val="1"/>
      <w:marLeft w:val="0"/>
      <w:marRight w:val="0"/>
      <w:marTop w:val="0"/>
      <w:marBottom w:val="0"/>
      <w:divBdr>
        <w:top w:val="none" w:sz="0" w:space="0" w:color="auto"/>
        <w:left w:val="none" w:sz="0" w:space="0" w:color="auto"/>
        <w:bottom w:val="none" w:sz="0" w:space="0" w:color="auto"/>
        <w:right w:val="none" w:sz="0" w:space="0" w:color="auto"/>
      </w:divBdr>
      <w:divsChild>
        <w:div w:id="94438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43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1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9826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5973</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2022-11-11T20:02:00Z</dcterms:created>
  <dcterms:modified xsi:type="dcterms:W3CDTF">2022-11-11T20:02:00Z</dcterms:modified>
</cp:coreProperties>
</file>