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F5C7" w14:textId="487EFDDF" w:rsidR="00C32AC3" w:rsidRPr="00C32AC3" w:rsidRDefault="00C32AC3" w:rsidP="00C32AC3">
      <w:pPr>
        <w:rPr>
          <w:rFonts w:ascii="Times New Roman" w:eastAsia="Times New Roman" w:hAnsi="Times New Roman" w:cs="Times New Roman"/>
          <w:b/>
          <w:bCs/>
          <w:sz w:val="24"/>
          <w:szCs w:val="24"/>
          <w:rtl/>
        </w:rPr>
      </w:pPr>
      <w:r w:rsidRPr="00C32AC3">
        <w:rPr>
          <w:rFonts w:ascii="Times New Roman" w:eastAsia="Times New Roman" w:hAnsi="Times New Roman" w:cs="Times New Roman"/>
          <w:b/>
          <w:bCs/>
          <w:sz w:val="24"/>
          <w:szCs w:val="24"/>
          <w:rtl/>
        </w:rPr>
        <w:t>مقدمة تعبير شفوي جميل ومؤثر</w:t>
      </w:r>
    </w:p>
    <w:p w14:paraId="127FD107" w14:textId="77777777" w:rsidR="00C32AC3" w:rsidRPr="00C32AC3" w:rsidRDefault="00C32AC3" w:rsidP="00C32AC3">
      <w:pPr>
        <w:rPr>
          <w:rFonts w:ascii="Times New Roman" w:eastAsia="Times New Roman" w:hAnsi="Times New Roman" w:cs="Times New Roman"/>
          <w:sz w:val="24"/>
          <w:szCs w:val="24"/>
          <w:rtl/>
        </w:rPr>
      </w:pPr>
      <w:r w:rsidRPr="00C32AC3">
        <w:rPr>
          <w:rFonts w:ascii="Times New Roman" w:eastAsia="Times New Roman" w:hAnsi="Times New Roman" w:cs="Times New Roman"/>
          <w:sz w:val="24"/>
          <w:szCs w:val="24"/>
          <w:rtl/>
        </w:rPr>
        <w:t>بسم الله الرّحمن الرّحيم، خير ما نبدأ به الحديث عن واحدة من المواضيع المميّزة التي لا بدّ من الوقوف معها ومن تعلمها، وهي قيمة الإنسانيّة التي اختصها الله بالرّسالات السّماويّة، والتي جعلها محورا وجوهرا لكافّة الأديان، فالإنسان هوة الحقيقة التي خلق الله الأرض من أجلها، وجعل لها ميادين اختبار في جميع المسارات والمراحل العُمريّة، لأنّ الإنسانية تستطيع أن ترتقي إلى مستويات أنيقة، تزدهر بها الأمم والحضارات وتسود بها القيم والاخلاقيات، ويمكن لها في الوقت ذاته أن تنحدر إلى مستويات متدنيّة تعفّ عنها الحيوانات التي حرمها الله من العقل والذكاء، فنقف مع قيم الإنسانية عامًا بعد آخر، لنُعاين مستوى التطوّر الذي وصلتا إليه الأمم في جانب، والمستوى الآخر في الانحدار الذي بات حاضرًا ولا يخفى على أحد، فنحن مع كلّ إشراقة شمس في اختبار جديد لتلك المعايير والقيم، فنحرص على أن ننجو بأنفسنا من آتون الاختبار للنجاح في كلّ أمر.</w:t>
      </w:r>
    </w:p>
    <w:p w14:paraId="14691468" w14:textId="18CAD2CC" w:rsidR="00C32AC3" w:rsidRPr="00C32AC3" w:rsidRDefault="00C32AC3" w:rsidP="00C32AC3">
      <w:pPr>
        <w:rPr>
          <w:rFonts w:ascii="Times New Roman" w:eastAsia="Times New Roman" w:hAnsi="Times New Roman" w:cs="Times New Roman"/>
          <w:b/>
          <w:bCs/>
          <w:sz w:val="24"/>
          <w:szCs w:val="24"/>
          <w:rtl/>
        </w:rPr>
      </w:pPr>
      <w:r w:rsidRPr="00C32AC3">
        <w:rPr>
          <w:rFonts w:ascii="Times New Roman" w:eastAsia="Times New Roman" w:hAnsi="Times New Roman" w:cs="Times New Roman"/>
          <w:b/>
          <w:bCs/>
          <w:sz w:val="24"/>
          <w:szCs w:val="24"/>
          <w:rtl/>
        </w:rPr>
        <w:t>تعبير شفوي جميل ومؤثر</w:t>
      </w:r>
    </w:p>
    <w:p w14:paraId="3057CD8B" w14:textId="19ACE49B" w:rsidR="00C32AC3" w:rsidRPr="00C32AC3" w:rsidRDefault="00C32AC3" w:rsidP="00C32AC3">
      <w:pPr>
        <w:rPr>
          <w:rFonts w:ascii="Times New Roman" w:eastAsia="Times New Roman" w:hAnsi="Times New Roman" w:cs="Times New Roman"/>
          <w:sz w:val="24"/>
          <w:szCs w:val="24"/>
          <w:rtl/>
        </w:rPr>
      </w:pPr>
      <w:r w:rsidRPr="00C32AC3">
        <w:rPr>
          <w:rFonts w:ascii="Times New Roman" w:eastAsia="Times New Roman" w:hAnsi="Times New Roman" w:cs="Times New Roman"/>
          <w:sz w:val="24"/>
          <w:szCs w:val="24"/>
          <w:rtl/>
        </w:rPr>
        <w:t>نتناول في هذا الموضوع واحدة من أهم المواضيع التي تعتبر أساسًا في نهضة الأمم، بلغة عربيّة بسيطة علّها تصل إلى جميع القلوب، وعن ذلك نطرح موضوع عن الإنسانيّة:</w:t>
      </w:r>
    </w:p>
    <w:p w14:paraId="337513B4" w14:textId="77777777" w:rsidR="00C32AC3" w:rsidRPr="00C32AC3" w:rsidRDefault="00C32AC3" w:rsidP="00C32AC3">
      <w:pPr>
        <w:rPr>
          <w:rFonts w:ascii="Times New Roman" w:eastAsia="Times New Roman" w:hAnsi="Times New Roman" w:cs="Times New Roman"/>
          <w:sz w:val="24"/>
          <w:szCs w:val="24"/>
          <w:rtl/>
        </w:rPr>
      </w:pPr>
      <w:r w:rsidRPr="00C32AC3">
        <w:rPr>
          <w:rFonts w:ascii="Times New Roman" w:eastAsia="Times New Roman" w:hAnsi="Times New Roman" w:cs="Times New Roman"/>
          <w:sz w:val="24"/>
          <w:szCs w:val="24"/>
          <w:rtl/>
        </w:rPr>
        <w:t xml:space="preserve">زملائي المُستمعين الأفاضل، </w:t>
      </w:r>
      <w:proofErr w:type="spellStart"/>
      <w:r w:rsidRPr="00C32AC3">
        <w:rPr>
          <w:rFonts w:ascii="Times New Roman" w:eastAsia="Times New Roman" w:hAnsi="Times New Roman" w:cs="Times New Roman"/>
          <w:sz w:val="24"/>
          <w:szCs w:val="24"/>
          <w:rtl/>
        </w:rPr>
        <w:t>أعزّائي</w:t>
      </w:r>
      <w:proofErr w:type="spellEnd"/>
      <w:r w:rsidRPr="00C32AC3">
        <w:rPr>
          <w:rFonts w:ascii="Times New Roman" w:eastAsia="Times New Roman" w:hAnsi="Times New Roman" w:cs="Times New Roman"/>
          <w:sz w:val="24"/>
          <w:szCs w:val="24"/>
          <w:rtl/>
        </w:rPr>
        <w:t xml:space="preserve"> الطّلاب الكِرام، إنّ الحياة أشبه ما تكون بمدرسة كبيرة، فنحن نخرج من المنزل إلى مدرستنا برفقة المُعلّمين، حيث يتم توجيه القرارات السّليمة، وتُصوّب الآراء، لنكون قادرين على تصويب القرارات الأخرى في الحياة الدّنيا التي هي المسار الأوسع للنجاح والكِفاح، فتتأرجح مشاعر الإنسان التي جُبلت على الرّغبة وعلى الطمع مع قيم الإنسانية النبيلة التي تحترم الآخر، وتسعى في طريق النّجاح دون أذيّة لأيّ أحد، فدرب النّجاح مكفول المعايير، وحاضر بإمكان الجميع، إلا أنّ اختصار هذا الدّرب للوصول إلى الاكتفاء المادّي بالطرق غير المشروعة هي إحدى مسارات الغش التي نهى عنها رسول الله، فقد جاءت رسالة الإسلام في هذا الصّدد، أنّ الحياة مسارا للخير، والسّعي والتنافس بين النّاس هو الحكم والفيصل، على أن تُصان حقوق الله، وواجبات الإنسان المُسلم، فنرتقي مع إنسانيّتنا إلى مساحات واسعة من النّجاح، أثبتت أمّتنا أنّها أهل لها في عدد مُهم من المراحل والحُقب التاريخيّة، فسادت دولة الرّسول، وهزمت امبراطوريات العبودية والذل، وسادت خلافة بني أمية حتّى وصلت إلى الهند والسّند والصين وأوروبا، كذلك الخلافة العباسيّة التي أنارت الأرض بعلومها وعلمائها، فاحرصوا على أن تكونوا خير خلف لخير سلف، والسّلام عليكم ورحمة الله وبركاته.</w:t>
      </w:r>
    </w:p>
    <w:p w14:paraId="03800E37" w14:textId="65920558" w:rsidR="00C32AC3" w:rsidRPr="00C32AC3" w:rsidRDefault="00C32AC3" w:rsidP="00C32AC3">
      <w:pPr>
        <w:rPr>
          <w:rFonts w:ascii="Times New Roman" w:eastAsia="Times New Roman" w:hAnsi="Times New Roman" w:cs="Times New Roman"/>
          <w:b/>
          <w:bCs/>
          <w:sz w:val="24"/>
          <w:szCs w:val="24"/>
          <w:rtl/>
        </w:rPr>
      </w:pPr>
      <w:r w:rsidRPr="00C32AC3">
        <w:rPr>
          <w:rFonts w:ascii="Times New Roman" w:eastAsia="Times New Roman" w:hAnsi="Times New Roman" w:cs="Times New Roman"/>
          <w:b/>
          <w:bCs/>
          <w:sz w:val="24"/>
          <w:szCs w:val="24"/>
          <w:rtl/>
        </w:rPr>
        <w:t>أجمل تعبير شفوي قصير ومؤثر</w:t>
      </w:r>
    </w:p>
    <w:p w14:paraId="46EB617F" w14:textId="58A5A404" w:rsidR="00C32AC3" w:rsidRPr="00C32AC3" w:rsidRDefault="00C32AC3" w:rsidP="00C32AC3">
      <w:pPr>
        <w:rPr>
          <w:rFonts w:ascii="Times New Roman" w:eastAsia="Times New Roman" w:hAnsi="Times New Roman" w:cs="Times New Roman"/>
          <w:sz w:val="24"/>
          <w:szCs w:val="24"/>
          <w:rtl/>
        </w:rPr>
      </w:pPr>
      <w:r w:rsidRPr="00C32AC3">
        <w:rPr>
          <w:rFonts w:ascii="Times New Roman" w:eastAsia="Times New Roman" w:hAnsi="Times New Roman" w:cs="Times New Roman"/>
          <w:sz w:val="24"/>
          <w:szCs w:val="24"/>
          <w:rtl/>
        </w:rPr>
        <w:t>يُمكن للطّلاب الأحبّة أن يقوموا على اعتماد نصّ الموضوع الشّفوي الآتي، في الفقرات المدرسيّة عن هذه الفن الأدبي العربي المميّز، وعن ذلك نطرح نصّ الموضوع الآتي:</w:t>
      </w:r>
    </w:p>
    <w:p w14:paraId="088D2C7C" w14:textId="08E8738D" w:rsidR="00C32AC3" w:rsidRPr="00C32AC3" w:rsidRDefault="00C32AC3" w:rsidP="00C32AC3">
      <w:pPr>
        <w:rPr>
          <w:rFonts w:ascii="Times New Roman" w:eastAsia="Times New Roman" w:hAnsi="Times New Roman" w:cs="Times New Roman"/>
          <w:sz w:val="24"/>
          <w:szCs w:val="24"/>
          <w:rtl/>
        </w:rPr>
      </w:pPr>
      <w:r w:rsidRPr="00C32AC3">
        <w:rPr>
          <w:rFonts w:ascii="Times New Roman" w:eastAsia="Times New Roman" w:hAnsi="Times New Roman" w:cs="Times New Roman"/>
          <w:sz w:val="24"/>
          <w:szCs w:val="24"/>
          <w:rtl/>
        </w:rPr>
        <w:t>بسم الله نبدأ مع الزّملاء الأفاضل لو اعاروني السمع قليلًا حديثًا عن واحدة من الطّرق المُختصرة التي تصل بنا إلى ما نُريد، وهو طريق العلم، فكما أنزل الله رسالة الإسلام على قلب رسول الله صلّى الله عليه وسلّم بالنّور لإضاءة العالم، وإخراج النّاس من فوضى الوثنيّة إلى دنيا الرّقاء والحضارة والنظام الدّولة والقانون الذي يكفل الحقوق، نعود مع تراثنا وتاريخنا إلى الخطوة الأولى في ذلك الصّدد، وهي القلم، الذي جعله الله تعالى بدايةًَ للخلق، لتصل إلينا رسالة العلم بشكلها وأناقتها وأهميتها الكبيرة، لأنّها الأمانة التي نحملها في الصّدر، فتحملنا إلى سيادة العالم كردًا على ذلك الجميل، وهو ما يجب أن نحرص على غرسه في النّفوس الشابة، ونفوس الأطفال على وجه التحديد، فقد قال أحدهم ذات يوم(العلم في الصغر كالنّقش على الحجر) ولا نقطع الطّرقات قسرًا على بقية مسارات الدّنيا، فيتكاتف النّجاح مع العلم في عدد واسع من المسارات لبناء الأمم، فها هي المؤسسات التّجاريّة التي تعمل على نهضة العالم تسير في ذات الصّدد، لأنها تلتقي مع رسالة العلم في كثير من المواضع، بل وتتبنّى العلم، وتعمل على ترسيخ ملامحه، زملائي الأعزّاء، إنّ نور الله هو كمنزنا الثمين الذي يتوجّب علينا أن نحرص عليه، فلا يضيع المُسلم الذي تمسّك بكتاب الله، وسنّة نبيّه، فاحرصوا على أن ترفعوا راية الأمتين العربيّة والإسلاميّة علمًا ونجاحتا، والسّلام عليكم ورحمة الله وبركاته.</w:t>
      </w:r>
    </w:p>
    <w:p w14:paraId="5CFD8BCF" w14:textId="35FB6899" w:rsidR="00C32AC3" w:rsidRPr="00C32AC3" w:rsidRDefault="00C32AC3" w:rsidP="00C32AC3">
      <w:pPr>
        <w:rPr>
          <w:rFonts w:ascii="Times New Roman" w:eastAsia="Times New Roman" w:hAnsi="Times New Roman" w:cs="Times New Roman"/>
          <w:b/>
          <w:bCs/>
          <w:sz w:val="24"/>
          <w:szCs w:val="24"/>
          <w:rtl/>
        </w:rPr>
      </w:pPr>
      <w:r w:rsidRPr="00C32AC3">
        <w:rPr>
          <w:rFonts w:ascii="Times New Roman" w:eastAsia="Times New Roman" w:hAnsi="Times New Roman" w:cs="Times New Roman"/>
          <w:b/>
          <w:bCs/>
          <w:sz w:val="24"/>
          <w:szCs w:val="24"/>
          <w:rtl/>
        </w:rPr>
        <w:t>تعبير شفوي بالإنجليزي جميل ومؤثر</w:t>
      </w:r>
    </w:p>
    <w:p w14:paraId="679AF6D7" w14:textId="75F79426" w:rsidR="00C32AC3" w:rsidRPr="00C32AC3" w:rsidRDefault="00C32AC3" w:rsidP="00C32AC3">
      <w:pPr>
        <w:rPr>
          <w:rFonts w:ascii="Times New Roman" w:eastAsia="Times New Roman" w:hAnsi="Times New Roman" w:cs="Times New Roman"/>
          <w:sz w:val="24"/>
          <w:szCs w:val="24"/>
          <w:rtl/>
        </w:rPr>
      </w:pPr>
      <w:r w:rsidRPr="00C32AC3">
        <w:rPr>
          <w:rFonts w:ascii="Times New Roman" w:eastAsia="Times New Roman" w:hAnsi="Times New Roman" w:cs="Times New Roman"/>
          <w:sz w:val="24"/>
          <w:szCs w:val="24"/>
          <w:rtl/>
        </w:rPr>
        <w:t>تُصنّف اللغة الإنجليزية على أنّها واحدة من أهم اللغات العالميّة، وأكثر اللغة حُضورًا على مستوى الكوكب، واستنادا على تلك الأهمية لا بدّ لنا من الوقوف مع أجمل موضوع بالإنجليزي في الآتي:</w:t>
      </w:r>
    </w:p>
    <w:p w14:paraId="7B4484B0" w14:textId="38537D38" w:rsidR="00C32AC3" w:rsidRPr="00C32AC3" w:rsidRDefault="00C32AC3" w:rsidP="00C32AC3">
      <w:pPr>
        <w:rPr>
          <w:rFonts w:ascii="Times New Roman" w:eastAsia="Times New Roman" w:hAnsi="Times New Roman" w:cs="Times New Roman"/>
          <w:sz w:val="24"/>
          <w:szCs w:val="24"/>
          <w:rtl/>
        </w:rPr>
      </w:pPr>
      <w:r w:rsidRPr="00C32AC3">
        <w:rPr>
          <w:rFonts w:ascii="Times New Roman" w:eastAsia="Times New Roman" w:hAnsi="Times New Roman" w:cs="Times New Roman"/>
          <w:sz w:val="24"/>
          <w:szCs w:val="24"/>
        </w:rPr>
        <w:lastRenderedPageBreak/>
        <w:t>My fellow students, success is the precious treasure that we are keen to have in our hands, because God Almighty has made for success wide areas of joy that we can only feel through success, and made for success rules and basics to be based on, as success is not built on hopes and aspirations. And calculate, rather it is a valuable hunt that needs a plan with integrated features, as the diligent student knows that with the beginning of the academic year he will be on the cusp of one of the battles of life that will be present in his memory to the hands, as it is either a battle of success and academic excellence, or a battle of loss and psychological pain Continuing, so you find the difference between the diligent student and the chaotic student clear from the beginning, so that you find the plan present among students who are determined to achieve excellence, to raise their heads high, because they know their worth, and they know that the path of self-respect is a steep and difficult path, and it requires us to watch hours, And the days of fatigue, and that rest never makes pleasure contrary to what the lazy think, because rest is the mother of diseases, blessed be your next success</w:t>
      </w:r>
      <w:r w:rsidRPr="00C32AC3">
        <w:rPr>
          <w:rFonts w:ascii="Times New Roman" w:eastAsia="Times New Roman" w:hAnsi="Times New Roman" w:cs="Times New Roman"/>
          <w:sz w:val="24"/>
          <w:szCs w:val="24"/>
          <w:rtl/>
        </w:rPr>
        <w:t>.</w:t>
      </w:r>
    </w:p>
    <w:p w14:paraId="2886F5EE" w14:textId="7CFAB089" w:rsidR="00C32AC3" w:rsidRPr="00C32AC3" w:rsidRDefault="00C32AC3" w:rsidP="00C32AC3">
      <w:pPr>
        <w:rPr>
          <w:rFonts w:ascii="Times New Roman" w:eastAsia="Times New Roman" w:hAnsi="Times New Roman" w:cs="Times New Roman"/>
          <w:b/>
          <w:bCs/>
          <w:sz w:val="24"/>
          <w:szCs w:val="24"/>
          <w:rtl/>
        </w:rPr>
      </w:pPr>
      <w:r w:rsidRPr="00C32AC3">
        <w:rPr>
          <w:rFonts w:ascii="Times New Roman" w:eastAsia="Times New Roman" w:hAnsi="Times New Roman" w:cs="Times New Roman"/>
          <w:b/>
          <w:bCs/>
          <w:sz w:val="24"/>
          <w:szCs w:val="24"/>
          <w:rtl/>
        </w:rPr>
        <w:t>ترجمة تعبير شفوي بالإنجليزي جميل ومؤثر</w:t>
      </w:r>
    </w:p>
    <w:p w14:paraId="6E0559B4" w14:textId="5D9D7768" w:rsidR="00C32AC3" w:rsidRPr="00C32AC3" w:rsidRDefault="00C32AC3" w:rsidP="00C32AC3">
      <w:pPr>
        <w:rPr>
          <w:rFonts w:ascii="Times New Roman" w:eastAsia="Times New Roman" w:hAnsi="Times New Roman" w:cs="Times New Roman"/>
          <w:sz w:val="24"/>
          <w:szCs w:val="24"/>
          <w:rtl/>
        </w:rPr>
      </w:pPr>
      <w:r w:rsidRPr="00C32AC3">
        <w:rPr>
          <w:rFonts w:ascii="Times New Roman" w:eastAsia="Times New Roman" w:hAnsi="Times New Roman" w:cs="Times New Roman"/>
          <w:sz w:val="24"/>
          <w:szCs w:val="24"/>
          <w:rtl/>
        </w:rPr>
        <w:t>زملائي الطّلاب، إنّ النّجاح هو الكنز الثّمين الذي نحرص على أن يكون حاضرًا بين أيدينا، لأنّ الله تعالى قد جعل للنجاح مساحات واسعة من الفرحة لا يُمكن أن نشعر بها إلّا من خلال النجاح، وجعل للنجاح قواعد وأساسيات ليقوم عليها، فالنّجاح لا يُبنى على الآمال والتطلّعات واحسب، بل هو عبارة عن صيد ثمين يحتاج إلى خطّة متكاملة الملامح، فالطّالب المُجتهد يعلم أنّه مع بداية العام الدّراسي سوف يكون على أعتاب واحدة من معارك الحياة التي ستكون حاضرة في ذاكرته إلى الأيد، فهي إمّا معركة نجاح وتفوّق دراسي، وإمّا معركة خسارة وألم نفسي مستمر، فتجد الفرق بين الطّالب المجتهد والطّالب الفوضوي واضحًا منذ البدايات، لتجد الخطّة حاضرة عند الطّلاب الذين عقدوا العزم على تحصيل التفوّق، لرفع الرّأس عاليًا، لأنّهم يعرفون قدر أنفسهم، ويعرفون أنّ طريق احترام الذّات هو طريق شائط وصعب، ويحتاج منّا إلى ساعات السّهر، وأيام التّعب، وإنّ الراحة لا تصنع المتعة أبدًا على عكس ما يعتقد الكسالى، لانّ الرّاحة هي أمّ الأمراض، مُبارك نجاحكم القادم.</w:t>
      </w:r>
    </w:p>
    <w:p w14:paraId="229859A0" w14:textId="5EAAE845" w:rsidR="00C32AC3" w:rsidRPr="00C32AC3" w:rsidRDefault="00C32AC3" w:rsidP="00C32AC3">
      <w:pPr>
        <w:rPr>
          <w:rFonts w:ascii="Times New Roman" w:eastAsia="Times New Roman" w:hAnsi="Times New Roman" w:cs="Times New Roman"/>
          <w:b/>
          <w:bCs/>
          <w:sz w:val="24"/>
          <w:szCs w:val="24"/>
          <w:rtl/>
        </w:rPr>
      </w:pPr>
      <w:r w:rsidRPr="00C32AC3">
        <w:rPr>
          <w:rFonts w:ascii="Times New Roman" w:eastAsia="Times New Roman" w:hAnsi="Times New Roman" w:cs="Times New Roman"/>
          <w:b/>
          <w:bCs/>
          <w:sz w:val="24"/>
          <w:szCs w:val="24"/>
          <w:rtl/>
        </w:rPr>
        <w:t>تعبير شفوي عن الطفولة جاهز ومؤثر</w:t>
      </w:r>
    </w:p>
    <w:p w14:paraId="78AA83BC" w14:textId="74A7A67C" w:rsidR="00C32AC3" w:rsidRPr="00C32AC3" w:rsidRDefault="00C32AC3" w:rsidP="00C32AC3">
      <w:pPr>
        <w:rPr>
          <w:rFonts w:ascii="Times New Roman" w:eastAsia="Times New Roman" w:hAnsi="Times New Roman" w:cs="Times New Roman"/>
          <w:sz w:val="24"/>
          <w:szCs w:val="24"/>
          <w:rtl/>
        </w:rPr>
      </w:pPr>
      <w:r w:rsidRPr="00C32AC3">
        <w:rPr>
          <w:rFonts w:ascii="Times New Roman" w:eastAsia="Times New Roman" w:hAnsi="Times New Roman" w:cs="Times New Roman"/>
          <w:sz w:val="24"/>
          <w:szCs w:val="24"/>
          <w:rtl/>
        </w:rPr>
        <w:t>تُعتبر الطّفولة مفتاح النّجاح، وهي بوتقة الحياة المُتجدّدة التي يُمكن لنا أن نتلافى أخطاء الماضي بها، وعن ذلك الصّدد نقف مع أجمل تعبير في الآتي:</w:t>
      </w:r>
    </w:p>
    <w:p w14:paraId="4D86B23E" w14:textId="408CCD2A" w:rsidR="00611876" w:rsidRPr="00C32AC3" w:rsidRDefault="00C32AC3" w:rsidP="00C32AC3">
      <w:r w:rsidRPr="00C32AC3">
        <w:rPr>
          <w:rFonts w:ascii="Times New Roman" w:eastAsia="Times New Roman" w:hAnsi="Times New Roman" w:cs="Times New Roman"/>
          <w:sz w:val="24"/>
          <w:szCs w:val="24"/>
          <w:rtl/>
        </w:rPr>
        <w:t>بسم الله الرحمن الرّحيم، إنّ الطّفولة هي الصّفحة البيضاء التي لا تشمل على أيّة خطأ أو غلطة، ما يفرض علينا أن نقف مع تلك الصّفحات بعين الرّعاية والاهتمام، فها نحن نرى ونسمع أصوات الحروب والآلام التي آلت إليها مشاكل الدّنيا، فنزرع في نفوس أطفالنا الإنسانيّة، لأنّ الطّفولة هي المفتاح الذي يُمكننا أن نعبر من خلاله إلى مستقبل آمن، وعامر بالنّجاح والإبداع، فنزرع في تلك الملامح بذور العلم والأمل، والإيمان بالله تعالى، الذي أوصى الإنسان رفقا بالإنسان، وفق تعاليم وهدي الحبيب المُصطفى، فكلّنا مسؤول وكلّنا مسؤول عن رعيته، والسّلام عليكم ورحمة الله.</w:t>
      </w:r>
    </w:p>
    <w:sectPr w:rsidR="00611876" w:rsidRPr="00C32AC3" w:rsidSect="00930C36">
      <w:headerReference w:type="default" r:id="rId6"/>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1DAF" w14:textId="77777777" w:rsidR="007E2B9C" w:rsidRDefault="007E2B9C" w:rsidP="00C32AC3">
      <w:pPr>
        <w:spacing w:after="0" w:line="240" w:lineRule="auto"/>
      </w:pPr>
      <w:r>
        <w:separator/>
      </w:r>
    </w:p>
  </w:endnote>
  <w:endnote w:type="continuationSeparator" w:id="0">
    <w:p w14:paraId="09276B9F" w14:textId="77777777" w:rsidR="007E2B9C" w:rsidRDefault="007E2B9C" w:rsidP="00C3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58FA" w14:textId="77777777" w:rsidR="007E2B9C" w:rsidRDefault="007E2B9C" w:rsidP="00C32AC3">
      <w:pPr>
        <w:spacing w:after="0" w:line="240" w:lineRule="auto"/>
      </w:pPr>
      <w:r>
        <w:separator/>
      </w:r>
    </w:p>
  </w:footnote>
  <w:footnote w:type="continuationSeparator" w:id="0">
    <w:p w14:paraId="786BD7ED" w14:textId="77777777" w:rsidR="007E2B9C" w:rsidRDefault="007E2B9C" w:rsidP="00C32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57753324"/>
      <w:docPartObj>
        <w:docPartGallery w:val="Watermarks"/>
        <w:docPartUnique/>
      </w:docPartObj>
    </w:sdtPr>
    <w:sdtContent>
      <w:p w14:paraId="4A483584" w14:textId="65BC7101" w:rsidR="00C32AC3" w:rsidRDefault="00C32AC3">
        <w:pPr>
          <w:pStyle w:val="a5"/>
        </w:pPr>
        <w:r>
          <w:rPr>
            <w:rtl/>
          </w:rPr>
          <w:pict w14:anchorId="6093F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94377"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خاص موقع المرجع "/>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9A"/>
    <w:rsid w:val="003010D6"/>
    <w:rsid w:val="004E68FC"/>
    <w:rsid w:val="00525D5D"/>
    <w:rsid w:val="00611876"/>
    <w:rsid w:val="0070599A"/>
    <w:rsid w:val="007E2B9C"/>
    <w:rsid w:val="00930C36"/>
    <w:rsid w:val="00C32AC3"/>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97A3D"/>
  <w15:chartTrackingRefBased/>
  <w15:docId w15:val="{4A5B380E-51B8-4CA6-B796-96A7CD26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32AC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32AC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32AC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32AC3"/>
    <w:rPr>
      <w:rFonts w:ascii="Times New Roman" w:eastAsia="Times New Roman" w:hAnsi="Times New Roman" w:cs="Times New Roman"/>
      <w:b/>
      <w:bCs/>
      <w:sz w:val="27"/>
      <w:szCs w:val="27"/>
    </w:rPr>
  </w:style>
  <w:style w:type="paragraph" w:styleId="a3">
    <w:name w:val="Normal (Web)"/>
    <w:basedOn w:val="a"/>
    <w:uiPriority w:val="99"/>
    <w:semiHidden/>
    <w:unhideWhenUsed/>
    <w:rsid w:val="00C32A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2AC3"/>
    <w:rPr>
      <w:b/>
      <w:bCs/>
    </w:rPr>
  </w:style>
  <w:style w:type="paragraph" w:styleId="a5">
    <w:name w:val="header"/>
    <w:basedOn w:val="a"/>
    <w:link w:val="Char"/>
    <w:uiPriority w:val="99"/>
    <w:unhideWhenUsed/>
    <w:rsid w:val="00C32AC3"/>
    <w:pPr>
      <w:tabs>
        <w:tab w:val="center" w:pos="4513"/>
        <w:tab w:val="right" w:pos="9026"/>
      </w:tabs>
      <w:spacing w:after="0" w:line="240" w:lineRule="auto"/>
    </w:pPr>
  </w:style>
  <w:style w:type="character" w:customStyle="1" w:styleId="Char">
    <w:name w:val="رأس الصفحة Char"/>
    <w:basedOn w:val="a0"/>
    <w:link w:val="a5"/>
    <w:uiPriority w:val="99"/>
    <w:rsid w:val="00C32AC3"/>
  </w:style>
  <w:style w:type="paragraph" w:styleId="a6">
    <w:name w:val="footer"/>
    <w:basedOn w:val="a"/>
    <w:link w:val="Char0"/>
    <w:uiPriority w:val="99"/>
    <w:unhideWhenUsed/>
    <w:rsid w:val="00C32AC3"/>
    <w:pPr>
      <w:tabs>
        <w:tab w:val="center" w:pos="4513"/>
        <w:tab w:val="right" w:pos="9026"/>
      </w:tabs>
      <w:spacing w:after="0" w:line="240" w:lineRule="auto"/>
    </w:pPr>
  </w:style>
  <w:style w:type="character" w:customStyle="1" w:styleId="Char0">
    <w:name w:val="تذييل الصفحة Char"/>
    <w:basedOn w:val="a0"/>
    <w:link w:val="a6"/>
    <w:uiPriority w:val="99"/>
    <w:rsid w:val="00C32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0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2022-11-20T19:23:00Z</dcterms:created>
  <dcterms:modified xsi:type="dcterms:W3CDTF">2022-11-20T19:23:00Z</dcterms:modified>
</cp:coreProperties>
</file>