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D0" w:rsidRPr="007255D0" w:rsidRDefault="007255D0" w:rsidP="007255D0">
      <w:pPr>
        <w:rPr>
          <w:b/>
          <w:bCs/>
        </w:rPr>
      </w:pPr>
      <w:r w:rsidRPr="007255D0">
        <w:rPr>
          <w:b/>
          <w:bCs/>
          <w:rtl/>
        </w:rPr>
        <w:t xml:space="preserve">تعبير عن العيد الوطني العماني </w:t>
      </w:r>
      <w:proofErr w:type="spellStart"/>
      <w:r w:rsidRPr="007255D0">
        <w:rPr>
          <w:b/>
          <w:bCs/>
          <w:rtl/>
        </w:rPr>
        <w:t>بالانجليزي</w:t>
      </w:r>
      <w:proofErr w:type="spellEnd"/>
    </w:p>
    <w:p w:rsidR="007255D0" w:rsidRPr="007255D0" w:rsidRDefault="007255D0" w:rsidP="007255D0">
      <w:r w:rsidRPr="007255D0">
        <w:rPr>
          <w:rtl/>
        </w:rPr>
        <w:t>فيّما يأتي ندرجُ تعبيرًا متكاملَ العناصر باللغةِ الإنجليزية عن العيد الوطني العُمانيّ</w:t>
      </w:r>
      <w:r w:rsidRPr="007255D0">
        <w:t>:</w:t>
      </w:r>
    </w:p>
    <w:p w:rsidR="007255D0" w:rsidRPr="007255D0" w:rsidRDefault="007255D0" w:rsidP="007255D0">
      <w:pPr>
        <w:rPr>
          <w:b/>
          <w:bCs/>
        </w:rPr>
      </w:pPr>
      <w:r w:rsidRPr="007255D0">
        <w:rPr>
          <w:b/>
          <w:bCs/>
          <w:rtl/>
        </w:rPr>
        <w:t xml:space="preserve">مقدمة تعبير عن العيد الوطني العماني </w:t>
      </w:r>
      <w:proofErr w:type="spellStart"/>
      <w:r w:rsidRPr="007255D0">
        <w:rPr>
          <w:b/>
          <w:bCs/>
          <w:rtl/>
        </w:rPr>
        <w:t>بالانجليزي</w:t>
      </w:r>
      <w:proofErr w:type="spellEnd"/>
    </w:p>
    <w:p w:rsidR="007255D0" w:rsidRPr="007255D0" w:rsidRDefault="007255D0" w:rsidP="007255D0">
      <w:r w:rsidRPr="007255D0">
        <w:t>The Omani National Day represents a great joy that occupies the hearts of the people of the Sultanate of Oman, after the kingdom was occupied and restricted in the chains of the jailer, which was not able to break the shackles until it flew into the sky of freedom. The Omani National Day reminds the people of the country of the importance of freedom and freedom from any exploitation or occupation, whether it was an intellectual, cultural or actual occupation, so all the love and appreciation for all those who contributed and helped the Kingdom of Oman in the development, liberation and openness of the cultural and civilized.</w:t>
      </w:r>
    </w:p>
    <w:p w:rsidR="007255D0" w:rsidRPr="007255D0" w:rsidRDefault="007255D0" w:rsidP="007255D0">
      <w:r w:rsidRPr="007255D0">
        <w:rPr>
          <w:b/>
          <w:bCs/>
          <w:rtl/>
        </w:rPr>
        <w:t xml:space="preserve">ترجمة مقدمة تعبير عن العيد الوطني العماني </w:t>
      </w:r>
      <w:proofErr w:type="spellStart"/>
      <w:r w:rsidRPr="007255D0">
        <w:rPr>
          <w:b/>
          <w:bCs/>
          <w:rtl/>
        </w:rPr>
        <w:t>بالانجليزي</w:t>
      </w:r>
      <w:proofErr w:type="spellEnd"/>
    </w:p>
    <w:p w:rsidR="007255D0" w:rsidRPr="007255D0" w:rsidRDefault="007255D0" w:rsidP="007255D0">
      <w:r w:rsidRPr="007255D0">
        <w:rPr>
          <w:rtl/>
        </w:rPr>
        <w:t>يمثلُ العيد الوطني العماني فرحة كبرى تملأ قلوب أهل سلطنة عمان، بعد أن كانت المملكة مُحتلة ومقيدة في قيود السجان، والتي ما استطاعت أن تكسر الأغلال حتى طارت في سماء الحرية، فاليوم الوطني العماني يذكر أهل البلاد بأهمية الحرية والتحرر من أي استغلال أو احتلال، سواء كان احتلالاً فكريًا أو ثقافيًا أو فعليًا، فكل الحب والتقدير لكل من ساهم وساعد مملكة عمان في التطور والتحرر والانفتاح الثقافي والحضاري العريق</w:t>
      </w:r>
      <w:r w:rsidRPr="007255D0">
        <w:t>.</w:t>
      </w:r>
    </w:p>
    <w:p w:rsidR="007255D0" w:rsidRPr="007255D0" w:rsidRDefault="007255D0" w:rsidP="007255D0">
      <w:pPr>
        <w:rPr>
          <w:b/>
          <w:bCs/>
        </w:rPr>
      </w:pPr>
      <w:r w:rsidRPr="007255D0">
        <w:rPr>
          <w:b/>
          <w:bCs/>
          <w:rtl/>
        </w:rPr>
        <w:t xml:space="preserve">عرض تعبير عن العيد الوطني العماني </w:t>
      </w:r>
      <w:proofErr w:type="spellStart"/>
      <w:r w:rsidRPr="007255D0">
        <w:rPr>
          <w:b/>
          <w:bCs/>
          <w:rtl/>
        </w:rPr>
        <w:t>بالانجليزي</w:t>
      </w:r>
      <w:proofErr w:type="spellEnd"/>
    </w:p>
    <w:p w:rsidR="007255D0" w:rsidRPr="007255D0" w:rsidRDefault="007255D0" w:rsidP="007255D0">
      <w:r w:rsidRPr="007255D0">
        <w:t>On the eighteenth of November of each year, the Sultanate of Oman celebrates its National Day, where hands rise to praise God - the Blessed and Almighty - that the people of the Sultanate of Oman have been granted security, safety, stability and liberation from the brutal occupation, so that the country of Oman lives with love and freedom, where manifestations of joy and pleasure spread. In the faces of all the people of the Sultanate, the state carries out many activities and events within its national day, and schools and government and private institutions prepare celebrations and spread the story of national liberation among all the people of the Sultanate of Oman.</w:t>
      </w:r>
    </w:p>
    <w:p w:rsidR="007255D0" w:rsidRPr="007255D0" w:rsidRDefault="007255D0" w:rsidP="007255D0">
      <w:r w:rsidRPr="007255D0">
        <w:rPr>
          <w:b/>
          <w:bCs/>
          <w:rtl/>
        </w:rPr>
        <w:t xml:space="preserve">ترجمة عرض تعبير عن العيد الوطني العماني </w:t>
      </w:r>
      <w:proofErr w:type="spellStart"/>
      <w:r w:rsidRPr="007255D0">
        <w:rPr>
          <w:b/>
          <w:bCs/>
          <w:rtl/>
        </w:rPr>
        <w:t>بالانجليزي</w:t>
      </w:r>
      <w:proofErr w:type="spellEnd"/>
    </w:p>
    <w:p w:rsidR="007255D0" w:rsidRPr="007255D0" w:rsidRDefault="007255D0" w:rsidP="007255D0">
      <w:r w:rsidRPr="007255D0">
        <w:rPr>
          <w:rtl/>
        </w:rPr>
        <w:t>تحتفل سلطنة عمان في الثامن عشر من نوفمبر من كل عام بعيدها الوطني، حيث ترتفع الأيادي حامدة الله -تبارك وتعالى- أنّهُ منّ على أهل سلطنة عمان بالأمن والأمان والاستقرار والتحرر من يد الاحتلال الغاشم، فتعيش بلاد عمان بكل حبة وحرية، حيث تنتشر مظاهر الفرحة والسرور في وجوه كل أبناء السلطنة، وتقوم الدولة بالعديد من النشاطات والفعاليات ضمن يومها الوطني، وتقوم المدارس والمؤسسات الحكومية والخاصة بإعداد احتفاليات ونشر قصة التحرر الوطني بين جميع أبناء سلطنة عمان</w:t>
      </w:r>
      <w:r w:rsidRPr="007255D0">
        <w:t>.</w:t>
      </w:r>
    </w:p>
    <w:p w:rsidR="007255D0" w:rsidRPr="007255D0" w:rsidRDefault="007255D0" w:rsidP="007255D0">
      <w:pPr>
        <w:rPr>
          <w:b/>
          <w:bCs/>
        </w:rPr>
      </w:pPr>
      <w:r w:rsidRPr="007255D0">
        <w:rPr>
          <w:b/>
          <w:bCs/>
          <w:rtl/>
        </w:rPr>
        <w:t xml:space="preserve">خاتمة تعبير عن العيد الوطني العماني </w:t>
      </w:r>
      <w:proofErr w:type="spellStart"/>
      <w:r w:rsidRPr="007255D0">
        <w:rPr>
          <w:b/>
          <w:bCs/>
          <w:rtl/>
        </w:rPr>
        <w:t>بالانجليزي</w:t>
      </w:r>
      <w:proofErr w:type="spellEnd"/>
    </w:p>
    <w:p w:rsidR="007255D0" w:rsidRPr="007255D0" w:rsidRDefault="007255D0" w:rsidP="007255D0">
      <w:r w:rsidRPr="007255D0">
        <w:t>In conclusion, we stress the importance of homelands in uniting the people of the country and liberation from the manifestations of slavery in all circumstances and times. The Sultanate of Oman has suffered from the scourge of poverty and hunger resulting from the brutal occupation, and what the country has achieved after it was liberated from freedom, love, wealth and a change in economic conditions towards A bright and successful future, which calls for hope in the faces of the people of the Sultanate of Oman.</w:t>
      </w:r>
    </w:p>
    <w:p w:rsidR="007255D0" w:rsidRPr="007255D0" w:rsidRDefault="007255D0" w:rsidP="007255D0">
      <w:r w:rsidRPr="007255D0">
        <w:rPr>
          <w:b/>
          <w:bCs/>
          <w:rtl/>
        </w:rPr>
        <w:t xml:space="preserve">ترجمة خاتمة تعبير عن العيد الوطني العماني </w:t>
      </w:r>
      <w:proofErr w:type="spellStart"/>
      <w:r w:rsidRPr="007255D0">
        <w:rPr>
          <w:b/>
          <w:bCs/>
          <w:rtl/>
        </w:rPr>
        <w:t>بالانجليزي</w:t>
      </w:r>
      <w:proofErr w:type="spellEnd"/>
    </w:p>
    <w:p w:rsidR="007255D0" w:rsidRPr="007255D0" w:rsidRDefault="007255D0" w:rsidP="007255D0">
      <w:r w:rsidRPr="007255D0">
        <w:rPr>
          <w:rtl/>
        </w:rPr>
        <w:lastRenderedPageBreak/>
        <w:t>وفي الختام، نؤكد على أهمية الأوطان في لمّ شمل أهل البلاد والتحرر من مظاهر العبودية في جميع الظروف والأوقات، فقد عانت سلطنة عمان من ويلات الفقر والجوع الناتج عن الاحتلال الغاشم، وما آلت إليه البلاد بعد أن تحررت من حرية وحب وغنى وتغير في الأوضاع الاقتصادية نحو مستقبل مشرق وناجح، يدعو إلى الأمل في وجوه أبناء سلطنة عمان</w:t>
      </w:r>
      <w:r w:rsidRPr="007255D0">
        <w:t>.</w:t>
      </w:r>
    </w:p>
    <w:p w:rsidR="007255D0" w:rsidRPr="007255D0" w:rsidRDefault="007255D0" w:rsidP="007255D0">
      <w:pPr>
        <w:rPr>
          <w:b/>
          <w:bCs/>
        </w:rPr>
      </w:pPr>
      <w:r w:rsidRPr="007255D0">
        <w:rPr>
          <w:b/>
          <w:bCs/>
          <w:rtl/>
        </w:rPr>
        <w:t xml:space="preserve">موضوع تعبير عن العيد الوطني العماني </w:t>
      </w:r>
      <w:proofErr w:type="spellStart"/>
      <w:r w:rsidRPr="007255D0">
        <w:rPr>
          <w:b/>
          <w:bCs/>
          <w:rtl/>
        </w:rPr>
        <w:t>بالانجليزي</w:t>
      </w:r>
      <w:proofErr w:type="spellEnd"/>
      <w:r w:rsidRPr="007255D0">
        <w:rPr>
          <w:b/>
          <w:bCs/>
          <w:rtl/>
        </w:rPr>
        <w:t xml:space="preserve"> لإذاعة مدرسية</w:t>
      </w:r>
    </w:p>
    <w:p w:rsidR="007255D0" w:rsidRPr="007255D0" w:rsidRDefault="007255D0" w:rsidP="007255D0">
      <w:r w:rsidRPr="007255D0">
        <w:rPr>
          <w:rtl/>
        </w:rPr>
        <w:t>حيث أن الإذاعة المدرسية نشاط لامنهجيّ هام في نقل الصورة الصحيحة عنْ الأحداث التي مرّت بها البلاد، وفي ذلك ندرج موضوع تعبير عن العيد الوطنيّ العماني باللغةِ الإنجليزية</w:t>
      </w:r>
      <w:r w:rsidRPr="007255D0">
        <w:t>:</w:t>
      </w:r>
    </w:p>
    <w:p w:rsidR="007255D0" w:rsidRPr="007255D0" w:rsidRDefault="007255D0" w:rsidP="007255D0">
      <w:r w:rsidRPr="007255D0">
        <w:t>The Omani National Day is a happy day in which happiness spreads and supplications rise in praise and thanks to God, Lord of the Worlds, who helped the ancestors of the people of the Sultanate of Oman liberate their land and their necks from the hands of the occupiers. Pride and pride, for Oman is the land of civilization and the site of beauty, and in it all private, public and governmental institutions are suspended from work, in celebration and appreciation of a day when all the people of the Sultanate of Oman are proud.</w:t>
      </w:r>
    </w:p>
    <w:p w:rsidR="007255D0" w:rsidRPr="007255D0" w:rsidRDefault="007255D0" w:rsidP="007255D0">
      <w:r w:rsidRPr="007255D0">
        <w:rPr>
          <w:b/>
          <w:bCs/>
          <w:rtl/>
        </w:rPr>
        <w:t xml:space="preserve">ترجمة موضوع تعبير عن العيد الوطني العماني </w:t>
      </w:r>
      <w:proofErr w:type="spellStart"/>
      <w:r w:rsidRPr="007255D0">
        <w:rPr>
          <w:b/>
          <w:bCs/>
          <w:rtl/>
        </w:rPr>
        <w:t>بالانجليزي</w:t>
      </w:r>
      <w:proofErr w:type="spellEnd"/>
      <w:r w:rsidRPr="007255D0">
        <w:rPr>
          <w:b/>
          <w:bCs/>
          <w:rtl/>
        </w:rPr>
        <w:t xml:space="preserve"> لإذاعة مدرسية </w:t>
      </w:r>
    </w:p>
    <w:p w:rsidR="007255D0" w:rsidRPr="007255D0" w:rsidRDefault="007255D0" w:rsidP="007255D0">
      <w:r w:rsidRPr="007255D0">
        <w:rPr>
          <w:rtl/>
        </w:rPr>
        <w:t>العيد الوطني العماني هو يوم سعيد تنتشر فيه السعادة وتعلو فيه الدعوات بالحمد والشكر لله رب العالمين، الذي أعان أجداد أهل سلطنه عمان في تحرير أرضهم ورقابهم من أيدي المحتلين، وعندما ينظر أبناءنا إلى سماء المدرسة ليجدوا علم سلطنة عمان يرفرف عاليًا في سمائها، تحتضن أرواحنا مشاعر الفخر والاعتزاز، فعمان أرض الحضارة ومسقط الجمال، وفي هذا اليوم الوطنّي تتعطل كل المؤسسات الخاصة والعامة والحكومية عن العمل، احتفالاً وتقديرًا ليوم يفخر فيه كل أبناء سلطنة عمان</w:t>
      </w:r>
      <w:r w:rsidRPr="007255D0">
        <w:t>.</w:t>
      </w:r>
    </w:p>
    <w:p w:rsidR="007255D0" w:rsidRPr="007255D0" w:rsidRDefault="007255D0" w:rsidP="007255D0">
      <w:pPr>
        <w:rPr>
          <w:b/>
          <w:bCs/>
        </w:rPr>
      </w:pPr>
      <w:r w:rsidRPr="007255D0">
        <w:rPr>
          <w:b/>
          <w:bCs/>
          <w:rtl/>
        </w:rPr>
        <w:t>موضوع تعبير انجليزي عن العيد الوطني</w:t>
      </w:r>
    </w:p>
    <w:p w:rsidR="007255D0" w:rsidRPr="007255D0" w:rsidRDefault="007255D0" w:rsidP="007255D0">
      <w:r w:rsidRPr="007255D0">
        <w:t xml:space="preserve">The National Day in the Sultanate of Oman is one of the important national occasions in the history of the Sultanate, which falls on the eighteenth day of November, which the Kingdom celebrates every year. The role of Sultan </w:t>
      </w:r>
      <w:proofErr w:type="spellStart"/>
      <w:r w:rsidRPr="007255D0">
        <w:t>Qaboos</w:t>
      </w:r>
      <w:proofErr w:type="spellEnd"/>
      <w:r w:rsidRPr="007255D0">
        <w:t xml:space="preserve"> in the advancement of the Sultanate was a prominent role that no one can deny. The various sectors in the Sultanate have developed significantly, as well as the foreign policy that made the Sultanate’s relationship with neighboring countries a friendly relationship based on mutual peace.</w:t>
      </w:r>
    </w:p>
    <w:p w:rsidR="007255D0" w:rsidRPr="007255D0" w:rsidRDefault="007255D0" w:rsidP="007255D0">
      <w:r w:rsidRPr="007255D0">
        <w:rPr>
          <w:b/>
          <w:bCs/>
          <w:rtl/>
        </w:rPr>
        <w:t>ترجمة موضوع تعبير انجليزي عن العيد الوطني</w:t>
      </w:r>
    </w:p>
    <w:p w:rsidR="007255D0" w:rsidRPr="007255D0" w:rsidRDefault="007255D0" w:rsidP="007255D0">
      <w:r w:rsidRPr="007255D0">
        <w:rPr>
          <w:rtl/>
        </w:rPr>
        <w:t xml:space="preserve">يعدُّ العيد الوطني يومًا مهمًا في تاريخ سلطنة عمان، والذي يوافق تاريخ الثامن عشر من شهِر نوفمبر، وهو يومُ ميلاد السلطان الراحل قابوسْ من عائلة </w:t>
      </w:r>
      <w:proofErr w:type="spellStart"/>
      <w:r w:rsidRPr="007255D0">
        <w:rPr>
          <w:rtl/>
        </w:rPr>
        <w:t>البوسعيدْ</w:t>
      </w:r>
      <w:proofErr w:type="spellEnd"/>
      <w:r w:rsidRPr="007255D0">
        <w:rPr>
          <w:rtl/>
        </w:rPr>
        <w:t>، وذلك تقديرًا وامتنانًا للجهود العظيمة التي بُذلت في عصر السلطان لتطوير ونهضة البلاد، فقد كان دور السلطان قابوس بالنهوض في السلطنة دورًا بارزًا لا يمكن لأحد أن ينكره، فقد تطورت القطاعات المختلفة في السلطنة بشكل ملحوظ، فضلاً عن السياسة الخارجية التي جعلت علاقة السلطنة بالدول المجاورة علاقة ودية قائمة على السلام المتبادلة</w:t>
      </w:r>
      <w:r w:rsidRPr="007255D0">
        <w:t>.</w:t>
      </w:r>
    </w:p>
    <w:p w:rsidR="007255D0" w:rsidRPr="007255D0" w:rsidRDefault="007255D0" w:rsidP="007255D0">
      <w:pPr>
        <w:rPr>
          <w:b/>
          <w:bCs/>
        </w:rPr>
      </w:pPr>
      <w:r w:rsidRPr="007255D0">
        <w:rPr>
          <w:b/>
          <w:bCs/>
        </w:rPr>
        <w:t> </w:t>
      </w:r>
    </w:p>
    <w:p w:rsidR="00B50009" w:rsidRPr="007255D0" w:rsidRDefault="00B50009">
      <w:pPr>
        <w:rPr>
          <w:rFonts w:hint="cs"/>
        </w:rPr>
      </w:pPr>
      <w:bookmarkStart w:id="0" w:name="_GoBack"/>
      <w:bookmarkEnd w:id="0"/>
    </w:p>
    <w:sectPr w:rsidR="00B50009" w:rsidRPr="007255D0" w:rsidSect="00B5000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CB" w:rsidRDefault="008D63CB" w:rsidP="007255D0">
      <w:pPr>
        <w:spacing w:after="0" w:line="240" w:lineRule="auto"/>
      </w:pPr>
      <w:r>
        <w:separator/>
      </w:r>
    </w:p>
  </w:endnote>
  <w:endnote w:type="continuationSeparator" w:id="0">
    <w:p w:rsidR="008D63CB" w:rsidRDefault="008D63CB" w:rsidP="00725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D0" w:rsidRDefault="007255D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D0" w:rsidRDefault="007255D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D0" w:rsidRDefault="007255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CB" w:rsidRDefault="008D63CB" w:rsidP="007255D0">
      <w:pPr>
        <w:spacing w:after="0" w:line="240" w:lineRule="auto"/>
      </w:pPr>
      <w:r>
        <w:separator/>
      </w:r>
    </w:p>
  </w:footnote>
  <w:footnote w:type="continuationSeparator" w:id="0">
    <w:p w:rsidR="008D63CB" w:rsidRDefault="008D63CB" w:rsidP="00725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D0" w:rsidRDefault="007255D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1345"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D0" w:rsidRDefault="007255D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1346"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D0" w:rsidRDefault="007255D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1344"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D0"/>
    <w:rsid w:val="007255D0"/>
    <w:rsid w:val="008D63CB"/>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55D0"/>
    <w:pPr>
      <w:tabs>
        <w:tab w:val="center" w:pos="4153"/>
        <w:tab w:val="right" w:pos="8306"/>
      </w:tabs>
      <w:spacing w:after="0" w:line="240" w:lineRule="auto"/>
    </w:pPr>
  </w:style>
  <w:style w:type="character" w:customStyle="1" w:styleId="Char">
    <w:name w:val="رأس الصفحة Char"/>
    <w:basedOn w:val="a0"/>
    <w:link w:val="a3"/>
    <w:uiPriority w:val="99"/>
    <w:rsid w:val="007255D0"/>
  </w:style>
  <w:style w:type="paragraph" w:styleId="a4">
    <w:name w:val="footer"/>
    <w:basedOn w:val="a"/>
    <w:link w:val="Char0"/>
    <w:uiPriority w:val="99"/>
    <w:unhideWhenUsed/>
    <w:rsid w:val="007255D0"/>
    <w:pPr>
      <w:tabs>
        <w:tab w:val="center" w:pos="4153"/>
        <w:tab w:val="right" w:pos="8306"/>
      </w:tabs>
      <w:spacing w:after="0" w:line="240" w:lineRule="auto"/>
    </w:pPr>
  </w:style>
  <w:style w:type="character" w:customStyle="1" w:styleId="Char0">
    <w:name w:val="تذييل الصفحة Char"/>
    <w:basedOn w:val="a0"/>
    <w:link w:val="a4"/>
    <w:uiPriority w:val="99"/>
    <w:rsid w:val="00725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55D0"/>
    <w:pPr>
      <w:tabs>
        <w:tab w:val="center" w:pos="4153"/>
        <w:tab w:val="right" w:pos="8306"/>
      </w:tabs>
      <w:spacing w:after="0" w:line="240" w:lineRule="auto"/>
    </w:pPr>
  </w:style>
  <w:style w:type="character" w:customStyle="1" w:styleId="Char">
    <w:name w:val="رأس الصفحة Char"/>
    <w:basedOn w:val="a0"/>
    <w:link w:val="a3"/>
    <w:uiPriority w:val="99"/>
    <w:rsid w:val="007255D0"/>
  </w:style>
  <w:style w:type="paragraph" w:styleId="a4">
    <w:name w:val="footer"/>
    <w:basedOn w:val="a"/>
    <w:link w:val="Char0"/>
    <w:uiPriority w:val="99"/>
    <w:unhideWhenUsed/>
    <w:rsid w:val="007255D0"/>
    <w:pPr>
      <w:tabs>
        <w:tab w:val="center" w:pos="4153"/>
        <w:tab w:val="right" w:pos="8306"/>
      </w:tabs>
      <w:spacing w:after="0" w:line="240" w:lineRule="auto"/>
    </w:pPr>
  </w:style>
  <w:style w:type="character" w:customStyle="1" w:styleId="Char0">
    <w:name w:val="تذييل الصفحة Char"/>
    <w:basedOn w:val="a0"/>
    <w:link w:val="a4"/>
    <w:uiPriority w:val="99"/>
    <w:rsid w:val="00725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538195">
      <w:bodyDiv w:val="1"/>
      <w:marLeft w:val="0"/>
      <w:marRight w:val="0"/>
      <w:marTop w:val="0"/>
      <w:marBottom w:val="0"/>
      <w:divBdr>
        <w:top w:val="none" w:sz="0" w:space="0" w:color="auto"/>
        <w:left w:val="none" w:sz="0" w:space="0" w:color="auto"/>
        <w:bottom w:val="none" w:sz="0" w:space="0" w:color="auto"/>
        <w:right w:val="none" w:sz="0" w:space="0" w:color="auto"/>
      </w:divBdr>
    </w:div>
    <w:div w:id="103638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4923</Characters>
  <Application>Microsoft Office Word</Application>
  <DocSecurity>0</DocSecurity>
  <Lines>41</Lines>
  <Paragraphs>11</Paragraphs>
  <ScaleCrop>false</ScaleCrop>
  <Company>Ahmed-Under</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2022-11-11T14:32:00Z</cp:lastPrinted>
  <dcterms:created xsi:type="dcterms:W3CDTF">2022-11-11T14:30:00Z</dcterms:created>
  <dcterms:modified xsi:type="dcterms:W3CDTF">2022-11-11T14:32:00Z</dcterms:modified>
</cp:coreProperties>
</file>