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FEE0" w14:textId="6DAEDA89"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مقدمة تعبير عن العيد الوطني في المدرسة</w:t>
      </w:r>
    </w:p>
    <w:p w14:paraId="532BBF86" w14:textId="7000E71B"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 xml:space="preserve">بسم الله الرّحمن الرّحيم، والصّلاة والسّلام على سيّدنا محمّد، وعلى آلة وأصحابه أجمعين، تحتفل الأوطان العظيمة بالمُناسبات المُهمّة التي كانت اللحظات الفاصلة في تاريخها، والتي تبقى حاضرة في مُستقبل البلاد على أنّها النافذة التي يُسافر أبنائها من خلالها في رحلة مع الزمن إلى تلك الحادثة، التي كانت مفصلًا في تاريخها، ونقطة أساسيّة في تغيير مجرى الأحداث، وها هي بلادنا تحتفل في تاريخ الثامن عشر من نوفمبر لكلّ عام بهذه الفرحة، وتحملنا مع طيّات الحُروف والكلمات والمَشاعر إلى نضال الاجداد وحكاية الخير التي كانت ولا تزال حاضرة في سلالة أبنائها، لتلد لنا مناسبة الاستقلال العُماني، السلطان قابوس بن سعيد فتتزامن المواعيد في موعد موحد هو ذكرى عيدنا الوطني الذي نحتفل به في كلّ عام، لنعبد ترتيب أوراق البناء، ونستكمل المسارات الإصلاحيّة بضمير العُماني المثقل بالأمل، للوصول إلى المكانة التي تليق بماضي وحاضر ومُستقبل هذه البلاد الطّيبة. </w:t>
      </w:r>
    </w:p>
    <w:p w14:paraId="61A433EC" w14:textId="689AA1AC"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تعبير عن العيد الوطني في المدرسة جاهز للطباعة</w:t>
      </w:r>
    </w:p>
    <w:p w14:paraId="16B9C42D" w14:textId="765CFE74"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يُعتبر التّعبير من الفقرات الأدبيّة الإبداعيّة التي يجري تناولها في مُختلف مراحل التّعليم لما تحتويه هذه الفقرة من قيم إنسانيّة ومشاعر وطنيّة مميّزة، وعن ذكرة العيد الوطني نقوم على طرح الموضوع الآتي:</w:t>
      </w:r>
    </w:p>
    <w:p w14:paraId="114BB664" w14:textId="3B7443E2"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ما هو اليوم الوطني العُماني </w:t>
      </w:r>
    </w:p>
    <w:p w14:paraId="55E713C8" w14:textId="4EFF83E8"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إنّ اليوم الوطني العُماني هو المناسبة التي حقّقت بها سلطنة عُمان استقلالها على قوّات الاستعمار البرتغالي بعد أن فرض سيطرته على سواحل السّلطنة، وقام على اعتماد مدينة مسقط عاصمة تجاريّة للسيطرة على الطّرق البحريّة، فرفضت القلوب العُمانيّة تلك الإملاءات، وقامت بثورة شاملة بقيادة الإمام سلطان بن يوسف وجمع من خلالها الرّايات في راية النضال العُماني من اجل الحريّة والسّيادة، فحاذ على الاستقلال مع تاريخ الثّامن عشر من نوفمبر لعام 1650 للميلاد، لتكون الدّولة العربيّة التي تُحرز ذلك.</w:t>
      </w:r>
    </w:p>
    <w:p w14:paraId="0CF8D2B1" w14:textId="38206CED"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تعبير عن أهمية العيد الوطني العماني </w:t>
      </w:r>
    </w:p>
    <w:p w14:paraId="5C7DACFF" w14:textId="38BCA55B"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 xml:space="preserve">زملائي الطّلاب، إنّ سلطنة </w:t>
      </w:r>
      <w:proofErr w:type="spellStart"/>
      <w:r w:rsidRPr="0048213A">
        <w:rPr>
          <w:rFonts w:ascii="Times New Roman" w:eastAsia="Times New Roman" w:hAnsi="Times New Roman" w:cs="Times New Roman"/>
          <w:sz w:val="24"/>
          <w:szCs w:val="24"/>
          <w:rtl/>
        </w:rPr>
        <w:t>عُمانهي</w:t>
      </w:r>
      <w:proofErr w:type="spellEnd"/>
      <w:r w:rsidRPr="0048213A">
        <w:rPr>
          <w:rFonts w:ascii="Times New Roman" w:eastAsia="Times New Roman" w:hAnsi="Times New Roman" w:cs="Times New Roman"/>
          <w:sz w:val="24"/>
          <w:szCs w:val="24"/>
          <w:rtl/>
        </w:rPr>
        <w:t xml:space="preserve"> واحدة من الدّول المؤثّرة على مستوى العالم، وقد انتقلت من الرّمال إلى القمم، بهمّة قادتها الشّجعان، وتضحيات أبطالها المؤسسين للنهضة العُمانيّة، كذلك الأمر إنّ ذكرى العيد الوطني تحمل مع طيّاتها موعدًا لميلاد أحد الأسماء التي لمعت في سماء السّلطنة لسنوات عديدة، وقامت على رعاية الوحدة الوطنيّة ودئب الفساد وإصلاح الخلل، فقاد السلطان قابوس حركة البناء والعُمران، وانتصل بسلطنة عُمان إلى المرتبة العالمية التي نافست بها الدول المتقدّمة، عن قيمة الرفاهيّة الكرامة التي يحيا بها الإنسان العُماني، لأنّ بناء الإنسان كان ولا يزال هو الحقيقة الأولى للسلطنة.</w:t>
      </w:r>
    </w:p>
    <w:p w14:paraId="5C629B4F" w14:textId="77777777"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رسائل تعبير عن اليوم الوطني العُماني </w:t>
      </w:r>
    </w:p>
    <w:p w14:paraId="4DED1C63" w14:textId="77777777" w:rsidR="0048213A" w:rsidRPr="0048213A" w:rsidRDefault="0048213A" w:rsidP="0048213A">
      <w:pPr>
        <w:rPr>
          <w:rFonts w:ascii="Times New Roman" w:eastAsia="Times New Roman" w:hAnsi="Times New Roman" w:cs="Times New Roman"/>
          <w:sz w:val="24"/>
          <w:szCs w:val="24"/>
          <w:rtl/>
        </w:rPr>
      </w:pPr>
    </w:p>
    <w:p w14:paraId="37C5596D" w14:textId="06AD12F3"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زملائي الكِرام، إنّ ذكرى اليوم الوطني لبلادنا الطّيبة، هي موعدنا مع استلام الرّسائل المُتجدّدة، تلك التي تدمع العين فخرًا بها، فهي الذّكرى التي تُخبرنا بأنّ ما بأيدينا اليوم هي أمانة الأجداد تلك التي صانوها بالدماء والتضحيات، وتلك التي نذر من أجلها أجدادنا أعمارهم رخيصة لإصلاحها وبنائها، وإعمار أرضها ومائها وإنسانها أولاً، فنتلقّى تلك الرّسائل بعين الحُب والاعتزاز، ونحرص على ان نكون خير خلف لخير سلف، والسّلام عليكم ورحمة الله وبركاته.</w:t>
      </w:r>
    </w:p>
    <w:p w14:paraId="2C7F1831" w14:textId="5A4CFFBA"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تعبير قصير عن العيد الوطني في المدرسة جاهز للطباعة</w:t>
      </w:r>
    </w:p>
    <w:p w14:paraId="18638261" w14:textId="025036A5"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 xml:space="preserve">أسعد الله أوقاتكم جميعًا، إنّ ذكرى العيد الوطني هي إحدى صفحات التاريخ العظيمة التي نتعرّف بها على أنفسنا، من مرآة التاريخ، لنحتفل في قُدراتنا التي طالما عانقنا بها الجّبال، فنقف فخرًا مع جُموع الأجداد وهم يُقارعون جيوش الطّغاة، تلك الجيوش التي ظنّت أنّ السيّطرة على موانئ سلطنة عُمان رحلة صيد عابرة، أو أنّ الرّضوخ العُماني سوف يكون حاضرًا عندما يرى تلك الجحافل تقتحم المُدن، إلّا أنّهم كانوا مُخطئين جدًا، فقد كانت تلك الجحافل قادمة لتُهدي بلادنا جائزة الحُصول على أوّل استقلال في المنطقة العربيّة، فنكون البلاد الأولى التي حازت على حريّتها، وحصّلت حُقوقها المدنيّة والسيّاديّة، بعد نضال طويل، وصراع عسكري وسياسي أثمر عن وحدة وطنيّة كانت شاهدة على روح الانتماء العُماني، وقد كان ذلك منع تاريخ الثامن عشر من شهر نوفمبر لعام 1650 للميلاد، واستمرت السنوات بالعزف، حتّى أنجبت لنا القائد الهُمام قابوس بن سعيد، والذي وُلد في الثامن عشر من نوفمبر، ليقود عجلة البناء والإصلاح، ويرعى مصالح الشّعب </w:t>
      </w:r>
      <w:r w:rsidRPr="0048213A">
        <w:rPr>
          <w:rFonts w:ascii="Times New Roman" w:eastAsia="Times New Roman" w:hAnsi="Times New Roman" w:cs="Times New Roman"/>
          <w:sz w:val="24"/>
          <w:szCs w:val="24"/>
          <w:rtl/>
        </w:rPr>
        <w:lastRenderedPageBreak/>
        <w:t>العُماني، ويُصوّب دفّة القيادة نحجو البناء والتحديث، فكانت عُمان درّة الأوّطان في عهده، واستمرّت على هذا النّهج بعد تسلّم السلطان هيثم بن طارق لمقاليد الحكم، حمة الله عُمان وأهلها من كلّ شر.</w:t>
      </w:r>
    </w:p>
    <w:p w14:paraId="1D90F3CE" w14:textId="0D0E8D52" w:rsidR="0048213A" w:rsidRPr="0048213A" w:rsidRDefault="0048213A" w:rsidP="0048213A">
      <w:pPr>
        <w:rPr>
          <w:rFonts w:ascii="Times New Roman" w:eastAsia="Times New Roman" w:hAnsi="Times New Roman" w:cs="Times New Roman"/>
          <w:b/>
          <w:bCs/>
          <w:sz w:val="24"/>
          <w:szCs w:val="24"/>
          <w:rtl/>
        </w:rPr>
      </w:pPr>
      <w:r w:rsidRPr="0048213A">
        <w:rPr>
          <w:rFonts w:ascii="Times New Roman" w:eastAsia="Times New Roman" w:hAnsi="Times New Roman" w:cs="Times New Roman"/>
          <w:b/>
          <w:bCs/>
          <w:sz w:val="24"/>
          <w:szCs w:val="24"/>
          <w:rtl/>
        </w:rPr>
        <w:t xml:space="preserve">تعبير عن العيد الوطني العماني </w:t>
      </w:r>
      <w:proofErr w:type="spellStart"/>
      <w:r w:rsidRPr="0048213A">
        <w:rPr>
          <w:rFonts w:ascii="Times New Roman" w:eastAsia="Times New Roman" w:hAnsi="Times New Roman" w:cs="Times New Roman"/>
          <w:b/>
          <w:bCs/>
          <w:sz w:val="24"/>
          <w:szCs w:val="24"/>
          <w:rtl/>
        </w:rPr>
        <w:t>بالانجليزي</w:t>
      </w:r>
      <w:proofErr w:type="spellEnd"/>
      <w:r w:rsidRPr="0048213A">
        <w:rPr>
          <w:rFonts w:ascii="Times New Roman" w:eastAsia="Times New Roman" w:hAnsi="Times New Roman" w:cs="Times New Roman"/>
          <w:b/>
          <w:bCs/>
          <w:sz w:val="24"/>
          <w:szCs w:val="24"/>
          <w:rtl/>
        </w:rPr>
        <w:t> </w:t>
      </w:r>
    </w:p>
    <w:p w14:paraId="7B86446F" w14:textId="0878602F" w:rsidR="0048213A" w:rsidRPr="0048213A" w:rsidRDefault="0048213A" w:rsidP="0048213A">
      <w:pPr>
        <w:rPr>
          <w:rFonts w:ascii="Times New Roman" w:eastAsia="Times New Roman" w:hAnsi="Times New Roman" w:cs="Times New Roman"/>
          <w:sz w:val="24"/>
          <w:szCs w:val="24"/>
          <w:rtl/>
        </w:rPr>
      </w:pPr>
      <w:r w:rsidRPr="0048213A">
        <w:rPr>
          <w:rFonts w:ascii="Times New Roman" w:eastAsia="Times New Roman" w:hAnsi="Times New Roman" w:cs="Times New Roman"/>
          <w:sz w:val="24"/>
          <w:szCs w:val="24"/>
          <w:rtl/>
        </w:rPr>
        <w:t>تُعتبر اللغة الإنجليزيّة من اللغات الرّسميّة في عدد واسع من الدّول حولَ العالم، واستنادًا على ذلك نقف مع فقرات موضوع تعبير بالإنجليزي عن اليوم الوطني العُماني:</w:t>
      </w:r>
    </w:p>
    <w:p w14:paraId="68FC563A" w14:textId="77777777" w:rsidR="0048213A" w:rsidRPr="0048213A" w:rsidRDefault="0048213A" w:rsidP="0048213A">
      <w:pPr>
        <w:rPr>
          <w:rFonts w:ascii="Times New Roman" w:eastAsia="Times New Roman" w:hAnsi="Times New Roman" w:cs="Times New Roman"/>
          <w:sz w:val="24"/>
          <w:szCs w:val="24"/>
        </w:rPr>
      </w:pPr>
      <w:r w:rsidRPr="0048213A">
        <w:rPr>
          <w:rFonts w:ascii="Times New Roman" w:eastAsia="Times New Roman" w:hAnsi="Times New Roman" w:cs="Times New Roman"/>
          <w:sz w:val="24"/>
          <w:szCs w:val="24"/>
        </w:rPr>
        <w:t>Welcome all, the homeland is the precious treasure of man. It is the tale of our ancestors that you tell us with the rain, and with the cold of winter, and its warmth brings us to the deepest places in the bones, heart and blood. These are the heroic values ​​that women sing every holiday after another, about ancestors who were We are worthy to defend their homelands, protect them from enemies, sacrifice blood and souls in order to remain free, and to remain a safe haven for their people and children, my honorable colleagues, the date of the Omani National Day is on the eighteenth of November each year, a date in which signs of hope for a more beautiful tomorrow are renewed, because The Sultanate’s heritage and past deserves from us to stand conscientiously with its developments, and to carry its flag fluttering in the sky of the world, and to go back in its history to the memory of the National Day, the day of liberation in which the ancestors achieved the oldest Arab independence, and the anniversary of the birth of the late Sultan - Qaboos bin Said - who He led the country to sophistication and luxury</w:t>
      </w:r>
      <w:r w:rsidRPr="0048213A">
        <w:rPr>
          <w:rFonts w:ascii="Times New Roman" w:eastAsia="Times New Roman" w:hAnsi="Times New Roman" w:cs="Times New Roman"/>
          <w:sz w:val="24"/>
          <w:szCs w:val="24"/>
          <w:rtl/>
        </w:rPr>
        <w:t>.</w:t>
      </w:r>
    </w:p>
    <w:p w14:paraId="6C1E5B67" w14:textId="3384CB4F" w:rsidR="00611876" w:rsidRPr="0048213A" w:rsidRDefault="0048213A" w:rsidP="0048213A">
      <w:pPr>
        <w:rPr>
          <w:rtl/>
        </w:rPr>
      </w:pPr>
      <w:r w:rsidRPr="0048213A">
        <w:rPr>
          <w:rFonts w:ascii="Times New Roman" w:eastAsia="Times New Roman" w:hAnsi="Times New Roman" w:cs="Times New Roman"/>
          <w:sz w:val="24"/>
          <w:szCs w:val="24"/>
          <w:rtl/>
        </w:rPr>
        <w:t>الترجمة: مرحبًا بكم جميعًا، إنّ الوطن هو كنز الإنسان الثّمين، هو حكاية الأجداد التي ترويها لنا مع تساقط الامطار، ومع برد الشّتاء، فيصل بنا دفئها إلى أعمق الأماكن في العِظام والقلب والدّماء، هي قيم البطولة التي تتغنّى بها النساء عيدًا بعد آخر، عن أجداد كانوا أهلًا للدفاع عن أوطانهم، وحمايتها من الأعداء، وبذل الدّماء والأرواح من أجل تبقى حرّة، وأن تبقى الملاذ الآمن لأهلها وأبنائها، زملائي الكِرام، إنّ موعد اليوم الوطني العُماني مع الثامن عشر من نوفمبر لكلّ عام، وهو موعد تتجدّد به ملامح الأمل بالغد الأجمل، لأنّ تراث السلطنة وماضيها يستحقّ منّا أن نقف بكلّ ضمير مع مستجدّاتها، وأن نحمل رايتها خفّاقة في سماء العالم، وأن نعود في تاريخها إلى ذكرى اليوم الوطني، عن يوم التحرير الذي حقّق به الأجداد أقدم استقلال عربي، وذكرى مولد السلطان الراحل -قابوس بن سعيد- الذي قاد البلاد إلى الرُقي والرفاهية.</w:t>
      </w:r>
    </w:p>
    <w:sectPr w:rsidR="00611876" w:rsidRPr="0048213A"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5E56" w14:textId="77777777" w:rsidR="00A85352" w:rsidRDefault="00A85352" w:rsidP="00315FC7">
      <w:pPr>
        <w:spacing w:after="0" w:line="240" w:lineRule="auto"/>
      </w:pPr>
      <w:r>
        <w:separator/>
      </w:r>
    </w:p>
  </w:endnote>
  <w:endnote w:type="continuationSeparator" w:id="0">
    <w:p w14:paraId="08006913" w14:textId="77777777" w:rsidR="00A85352" w:rsidRDefault="00A85352" w:rsidP="0031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9E6D" w14:textId="77777777" w:rsidR="00315FC7" w:rsidRDefault="00315F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0204" w14:textId="77777777" w:rsidR="00315FC7" w:rsidRDefault="00315F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BFB9" w14:textId="77777777" w:rsidR="00315FC7" w:rsidRDefault="00315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6CB6" w14:textId="77777777" w:rsidR="00A85352" w:rsidRDefault="00A85352" w:rsidP="00315FC7">
      <w:pPr>
        <w:spacing w:after="0" w:line="240" w:lineRule="auto"/>
      </w:pPr>
      <w:r>
        <w:separator/>
      </w:r>
    </w:p>
  </w:footnote>
  <w:footnote w:type="continuationSeparator" w:id="0">
    <w:p w14:paraId="20FE0CC2" w14:textId="77777777" w:rsidR="00A85352" w:rsidRDefault="00A85352" w:rsidP="0031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EFBE" w14:textId="77777777" w:rsidR="00315FC7" w:rsidRDefault="00315F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8588968"/>
      <w:docPartObj>
        <w:docPartGallery w:val="Watermarks"/>
        <w:docPartUnique/>
      </w:docPartObj>
    </w:sdtPr>
    <w:sdtContent>
      <w:p w14:paraId="004BA12A" w14:textId="69C26C34" w:rsidR="00315FC7" w:rsidRDefault="00315FC7">
        <w:pPr>
          <w:pStyle w:val="a6"/>
        </w:pPr>
        <w:r>
          <w:rPr>
            <w:rtl/>
          </w:rPr>
          <w:pict w14:anchorId="477BF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3397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0A94" w14:textId="77777777" w:rsidR="00315FC7" w:rsidRDefault="00315F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315FC7"/>
    <w:rsid w:val="0048213A"/>
    <w:rsid w:val="004E68FC"/>
    <w:rsid w:val="00525D5D"/>
    <w:rsid w:val="00611876"/>
    <w:rsid w:val="00632443"/>
    <w:rsid w:val="00824876"/>
    <w:rsid w:val="008B57AC"/>
    <w:rsid w:val="00930C36"/>
    <w:rsid w:val="009C618E"/>
    <w:rsid w:val="009D00BC"/>
    <w:rsid w:val="00A45F16"/>
    <w:rsid w:val="00A85352"/>
    <w:rsid w:val="00B54A4F"/>
    <w:rsid w:val="00DC7A09"/>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15F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315FC7"/>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315FC7"/>
    <w:pPr>
      <w:ind w:left="720"/>
      <w:contextualSpacing/>
    </w:pPr>
  </w:style>
  <w:style w:type="paragraph" w:styleId="a6">
    <w:name w:val="header"/>
    <w:basedOn w:val="a"/>
    <w:link w:val="Char"/>
    <w:uiPriority w:val="99"/>
    <w:unhideWhenUsed/>
    <w:rsid w:val="00315FC7"/>
    <w:pPr>
      <w:tabs>
        <w:tab w:val="center" w:pos="4513"/>
        <w:tab w:val="right" w:pos="9026"/>
      </w:tabs>
      <w:spacing w:after="0" w:line="240" w:lineRule="auto"/>
    </w:pPr>
  </w:style>
  <w:style w:type="character" w:customStyle="1" w:styleId="Char">
    <w:name w:val="رأس الصفحة Char"/>
    <w:basedOn w:val="a0"/>
    <w:link w:val="a6"/>
    <w:uiPriority w:val="99"/>
    <w:rsid w:val="00315FC7"/>
  </w:style>
  <w:style w:type="paragraph" w:styleId="a7">
    <w:name w:val="footer"/>
    <w:basedOn w:val="a"/>
    <w:link w:val="Char0"/>
    <w:uiPriority w:val="99"/>
    <w:unhideWhenUsed/>
    <w:rsid w:val="00315FC7"/>
    <w:pPr>
      <w:tabs>
        <w:tab w:val="center" w:pos="4513"/>
        <w:tab w:val="right" w:pos="9026"/>
      </w:tabs>
      <w:spacing w:after="0" w:line="240" w:lineRule="auto"/>
    </w:pPr>
  </w:style>
  <w:style w:type="character" w:customStyle="1" w:styleId="Char0">
    <w:name w:val="تذييل الصفحة Char"/>
    <w:basedOn w:val="a0"/>
    <w:link w:val="a7"/>
    <w:uiPriority w:val="99"/>
    <w:rsid w:val="0031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32">
      <w:bodyDiv w:val="1"/>
      <w:marLeft w:val="0"/>
      <w:marRight w:val="0"/>
      <w:marTop w:val="0"/>
      <w:marBottom w:val="0"/>
      <w:divBdr>
        <w:top w:val="none" w:sz="0" w:space="0" w:color="auto"/>
        <w:left w:val="none" w:sz="0" w:space="0" w:color="auto"/>
        <w:bottom w:val="none" w:sz="0" w:space="0" w:color="auto"/>
        <w:right w:val="none" w:sz="0" w:space="0" w:color="auto"/>
      </w:divBdr>
      <w:divsChild>
        <w:div w:id="1906448672">
          <w:marLeft w:val="0"/>
          <w:marRight w:val="0"/>
          <w:marTop w:val="0"/>
          <w:marBottom w:val="0"/>
          <w:divBdr>
            <w:top w:val="none" w:sz="0" w:space="0" w:color="auto"/>
            <w:left w:val="none" w:sz="0" w:space="0" w:color="auto"/>
            <w:bottom w:val="none" w:sz="0" w:space="0" w:color="auto"/>
            <w:right w:val="none" w:sz="0" w:space="0" w:color="auto"/>
          </w:divBdr>
        </w:div>
      </w:divsChild>
    </w:div>
    <w:div w:id="23218134">
      <w:bodyDiv w:val="1"/>
      <w:marLeft w:val="0"/>
      <w:marRight w:val="0"/>
      <w:marTop w:val="0"/>
      <w:marBottom w:val="0"/>
      <w:divBdr>
        <w:top w:val="none" w:sz="0" w:space="0" w:color="auto"/>
        <w:left w:val="none" w:sz="0" w:space="0" w:color="auto"/>
        <w:bottom w:val="none" w:sz="0" w:space="0" w:color="auto"/>
        <w:right w:val="none" w:sz="0" w:space="0" w:color="auto"/>
      </w:divBdr>
      <w:divsChild>
        <w:div w:id="161705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155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68726">
          <w:marLeft w:val="0"/>
          <w:marRight w:val="0"/>
          <w:marTop w:val="0"/>
          <w:marBottom w:val="0"/>
          <w:divBdr>
            <w:top w:val="none" w:sz="0" w:space="0" w:color="auto"/>
            <w:left w:val="none" w:sz="0" w:space="0" w:color="auto"/>
            <w:bottom w:val="none" w:sz="0" w:space="0" w:color="auto"/>
            <w:right w:val="none" w:sz="0" w:space="0" w:color="auto"/>
          </w:divBdr>
        </w:div>
        <w:div w:id="897010895">
          <w:marLeft w:val="0"/>
          <w:marRight w:val="0"/>
          <w:marTop w:val="0"/>
          <w:marBottom w:val="0"/>
          <w:divBdr>
            <w:top w:val="none" w:sz="0" w:space="0" w:color="auto"/>
            <w:left w:val="none" w:sz="0" w:space="0" w:color="auto"/>
            <w:bottom w:val="none" w:sz="0" w:space="0" w:color="auto"/>
            <w:right w:val="none" w:sz="0" w:space="0" w:color="auto"/>
          </w:divBdr>
        </w:div>
        <w:div w:id="106221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64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20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473450018">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886064577">
      <w:bodyDiv w:val="1"/>
      <w:marLeft w:val="0"/>
      <w:marRight w:val="0"/>
      <w:marTop w:val="0"/>
      <w:marBottom w:val="0"/>
      <w:divBdr>
        <w:top w:val="none" w:sz="0" w:space="0" w:color="auto"/>
        <w:left w:val="none" w:sz="0" w:space="0" w:color="auto"/>
        <w:bottom w:val="none" w:sz="0" w:space="0" w:color="auto"/>
        <w:right w:val="none" w:sz="0" w:space="0" w:color="auto"/>
      </w:divBdr>
      <w:divsChild>
        <w:div w:id="488518971">
          <w:marLeft w:val="0"/>
          <w:marRight w:val="0"/>
          <w:marTop w:val="0"/>
          <w:marBottom w:val="0"/>
          <w:divBdr>
            <w:top w:val="none" w:sz="0" w:space="0" w:color="auto"/>
            <w:left w:val="none" w:sz="0" w:space="0" w:color="auto"/>
            <w:bottom w:val="none" w:sz="0" w:space="0" w:color="auto"/>
            <w:right w:val="none" w:sz="0" w:space="0" w:color="auto"/>
          </w:divBdr>
        </w:div>
      </w:divsChild>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970680">
      <w:bodyDiv w:val="1"/>
      <w:marLeft w:val="0"/>
      <w:marRight w:val="0"/>
      <w:marTop w:val="0"/>
      <w:marBottom w:val="0"/>
      <w:divBdr>
        <w:top w:val="none" w:sz="0" w:space="0" w:color="auto"/>
        <w:left w:val="none" w:sz="0" w:space="0" w:color="auto"/>
        <w:bottom w:val="none" w:sz="0" w:space="0" w:color="auto"/>
        <w:right w:val="none" w:sz="0" w:space="0" w:color="auto"/>
      </w:divBdr>
    </w:div>
    <w:div w:id="1515148769">
      <w:bodyDiv w:val="1"/>
      <w:marLeft w:val="0"/>
      <w:marRight w:val="0"/>
      <w:marTop w:val="0"/>
      <w:marBottom w:val="0"/>
      <w:divBdr>
        <w:top w:val="none" w:sz="0" w:space="0" w:color="auto"/>
        <w:left w:val="none" w:sz="0" w:space="0" w:color="auto"/>
        <w:bottom w:val="none" w:sz="0" w:space="0" w:color="auto"/>
        <w:right w:val="none" w:sz="0" w:space="0" w:color="auto"/>
      </w:divBdr>
    </w:div>
    <w:div w:id="1906720795">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891</Words>
  <Characters>5083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2022-11-11T23:15:00Z</cp:lastPrinted>
  <dcterms:created xsi:type="dcterms:W3CDTF">2022-11-12T00:09:00Z</dcterms:created>
  <dcterms:modified xsi:type="dcterms:W3CDTF">2022-11-12T00:09:00Z</dcterms:modified>
</cp:coreProperties>
</file>