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37" w:rsidRPr="002A6737" w:rsidRDefault="002A6737" w:rsidP="002A6737">
      <w:pPr>
        <w:rPr>
          <w:b/>
          <w:bCs/>
        </w:rPr>
      </w:pPr>
      <w:r w:rsidRPr="002A6737">
        <w:rPr>
          <w:b/>
          <w:bCs/>
          <w:rtl/>
        </w:rPr>
        <w:t>خاتمة اذاعة مدرسية عن يوم العلم الاماراتي</w:t>
      </w:r>
    </w:p>
    <w:p w:rsidR="002A6737" w:rsidRPr="002A6737" w:rsidRDefault="002A6737" w:rsidP="002A6737">
      <w:r w:rsidRPr="002A6737">
        <w:rPr>
          <w:rtl/>
        </w:rPr>
        <w:t>ختامًا، فإن يومْ العلم الإماراتي يومٌ تجتمعُ فيه الآمال والأحلام والطموحات لتطرزَ من نسيج دافئ على جُعبةِ علم اتخذناه فخرًا وعزة ووطنًا، علم يرفرف في فضاء القلوب والوجدان قبل أن يرفرف في سماء الوطنِ، علم يرمز إلى الماضي العريق والمستقبل المزهر، فمجرد رؤية العلم يرفرف عاليًا، يشعر المرء بأن وطنه بخير، وأن سندًا قويًا يحمي ظهره ويُسند راية وطنه، فالعلم يُشير إلى الدولة في جميع المحافل الدولية، سواء في الداخل كانت أم في الخارج، فهو الأيقونة الباقية الثابتة التي لا تتغير ولا تتبدل مهما تغير الأشخاص ومهما تعاقبت الشعوب على الوطن، فكلْ عام وعلم الإمارات العربية المتحدة شامخًا مرتفعًا</w:t>
      </w:r>
      <w:r w:rsidRPr="002A6737">
        <w:t>.</w:t>
      </w:r>
    </w:p>
    <w:p w:rsidR="002A6737" w:rsidRPr="002A6737" w:rsidRDefault="002A6737" w:rsidP="002A6737">
      <w:pPr>
        <w:rPr>
          <w:b/>
          <w:bCs/>
        </w:rPr>
      </w:pPr>
      <w:bookmarkStart w:id="0" w:name="_GoBack"/>
      <w:bookmarkEnd w:id="0"/>
      <w:r w:rsidRPr="002A6737">
        <w:rPr>
          <w:b/>
          <w:bCs/>
          <w:rtl/>
        </w:rPr>
        <w:t>خاتمة اذاعة مدرسية عن يوم العلم الاماراتي قصير</w:t>
      </w:r>
    </w:p>
    <w:p w:rsidR="002A6737" w:rsidRPr="002A6737" w:rsidRDefault="002A6737" w:rsidP="002A6737">
      <w:r w:rsidRPr="002A6737">
        <w:rPr>
          <w:rtl/>
        </w:rPr>
        <w:t>في نهايةِ إذاعتنا المدرسية فإننا نفخر في هذه البلادِ، وما صنعتْ، وما قدمت، وإنّ الروح لا تعز عليها، فيوم العلم الإماراتي هو قصّة ارتباط عميقة بينْ الشعب وقادتها والوطنْ، وهو منارة الحب والخير الذي نتخذهُ نبراسًا للعطاء والجد، وهو يوم فرح وفخر وعز، فإنه يوم يختصر حكاية شعب ودولة أخذت على عاتقها أن تكون في الطليعة، وأن تظلّ الراية مرفوعة عالية تُطاول عنان السماء لا تلتفت إلا للمجد، وعاش علم الإمارات مرفوعًا عاليًا خفاقًا لا تنتحي ساريته ولا يلين، وعاش الإمارات دولة حرة أبية يحلم الجميع بأن يكونوا جزءًا منها وأن ينتسبوا وينتموا إليها</w:t>
      </w:r>
      <w:r w:rsidRPr="002A6737">
        <w:t>.</w:t>
      </w:r>
    </w:p>
    <w:p w:rsidR="002A6737" w:rsidRPr="002A6737" w:rsidRDefault="002A6737" w:rsidP="002A6737">
      <w:pPr>
        <w:rPr>
          <w:b/>
          <w:bCs/>
        </w:rPr>
      </w:pPr>
      <w:r w:rsidRPr="002A6737">
        <w:rPr>
          <w:b/>
          <w:bCs/>
          <w:rtl/>
        </w:rPr>
        <w:t>خاتمة اذاعة مدرسية عن يوم العلم الاماراتي مختصرة</w:t>
      </w:r>
    </w:p>
    <w:p w:rsidR="002A6737" w:rsidRPr="002A6737" w:rsidRDefault="002A6737" w:rsidP="002A6737">
      <w:r w:rsidRPr="002A6737">
        <w:rPr>
          <w:rtl/>
        </w:rPr>
        <w:t>يومُ الثالث من نوفمبر، يوم العلم الإماراتيّ، يوم الاحتفال برمز من رموز الوطن الخالدة والباقيّة علىْ مر التاريخِ، فالإمارات وطن الحب والعطاء، وعلم الإمارات هو علم صاغته يد الكرامة والمجد والكبرياء فرفرف في ميادين الشرف، وأثبت أن للأعلام هيبة ووقار ورفعة، وإن هذا اليوم يختصرُ العديد من الأيام، ومناسبة عميقة التأثير، فهو أيضًا يوم الأرض، ويوم الانتماء والولاء، ويوم ارتفاع الرايات، فليس أجمل من مظاهر الاحتفال بهذا اليوم، سوى رؤية العلم يخفق في السماء بكل ثقة بأن سواعد الرجال تحمي هذا البلد العظيم</w:t>
      </w:r>
      <w:r w:rsidRPr="002A6737">
        <w:t>.</w:t>
      </w:r>
    </w:p>
    <w:p w:rsidR="002A6737" w:rsidRPr="002A6737" w:rsidRDefault="002A6737" w:rsidP="002A6737">
      <w:pPr>
        <w:rPr>
          <w:b/>
          <w:bCs/>
        </w:rPr>
      </w:pPr>
      <w:r w:rsidRPr="002A6737">
        <w:rPr>
          <w:b/>
          <w:bCs/>
          <w:rtl/>
        </w:rPr>
        <w:t>خاتمة اذاعة مدرسية عن يوم العلم الاماراتي مكتوبة</w:t>
      </w:r>
    </w:p>
    <w:p w:rsidR="002A6737" w:rsidRPr="002A6737" w:rsidRDefault="002A6737" w:rsidP="002A6737">
      <w:r w:rsidRPr="002A6737">
        <w:rPr>
          <w:rtl/>
        </w:rPr>
        <w:t xml:space="preserve">في ختام إذاعتنا المدرسيّة، فإننا نفخر بأننا </w:t>
      </w:r>
      <w:proofErr w:type="spellStart"/>
      <w:r w:rsidRPr="002A6737">
        <w:rPr>
          <w:rtl/>
        </w:rPr>
        <w:t>نتمي</w:t>
      </w:r>
      <w:proofErr w:type="spellEnd"/>
      <w:r w:rsidRPr="002A6737">
        <w:rPr>
          <w:rtl/>
        </w:rPr>
        <w:t xml:space="preserve"> إلى هذا البلد الحُر، وإلى هذه الأرض المتينة، فيوم العلمَ الإماراتي هي مناسبة عزيزة وغاليّة لها قيمتها الكبيرة في النفوس، فهي تجعل الروح تهيم فرحًا وفخرًا أنها تنتمي إلى هذه الدولة الفخمة وهذه الراية الأصيلة، وفي هذا اليوم يرفع العلم عاليًا على أنغام أناشيد النصر والأهازيج الوطنية، كما تُقال فيه أجمل القصائد التي تعبر عن الحب الكبير للعلم، لأنّ العلم يُمثل حلقة الوصل المعنوية بين المواطن وبلاده، كما يعزز الانتماء للتراب والإنسان والأمكنة والقيادة وكل ما يخص الوطن، لأنه المرآة التي تعكس الكثير من هوية الشعب</w:t>
      </w:r>
      <w:r w:rsidRPr="002A6737">
        <w:t>.</w:t>
      </w:r>
    </w:p>
    <w:p w:rsidR="002A6737" w:rsidRPr="002A6737" w:rsidRDefault="002A6737" w:rsidP="002A6737">
      <w:pPr>
        <w:rPr>
          <w:b/>
          <w:bCs/>
        </w:rPr>
      </w:pPr>
      <w:r w:rsidRPr="002A6737">
        <w:rPr>
          <w:b/>
          <w:bCs/>
          <w:rtl/>
        </w:rPr>
        <w:t xml:space="preserve">خاتمة اذاعة مدرسية عن يوم العلم الاماراتي </w:t>
      </w:r>
      <w:proofErr w:type="spellStart"/>
      <w:r w:rsidRPr="002A6737">
        <w:rPr>
          <w:b/>
          <w:bCs/>
          <w:rtl/>
        </w:rPr>
        <w:t>بالانجليزي</w:t>
      </w:r>
      <w:proofErr w:type="spellEnd"/>
    </w:p>
    <w:p w:rsidR="002A6737" w:rsidRPr="002A6737" w:rsidRDefault="002A6737" w:rsidP="002A6737">
      <w:r w:rsidRPr="002A6737">
        <w:t>Science is an expression of the entity of the state and the citizen, and in order for the flag to remain elevated, souls and every precious and precious person sacrifice for it, nothing makes a person feel belonging to his homeland more than seeing his flag hovering high and lofty in the sky. Others, and the flag of the Emirates is a flag embroidered by the hand of glory and drawn by the eyes of dignity, pride and pride.</w:t>
      </w:r>
    </w:p>
    <w:p w:rsidR="002A6737" w:rsidRPr="002A6737" w:rsidRDefault="002A6737" w:rsidP="002A6737">
      <w:pPr>
        <w:rPr>
          <w:b/>
          <w:bCs/>
        </w:rPr>
      </w:pPr>
      <w:r w:rsidRPr="002A6737">
        <w:rPr>
          <w:b/>
          <w:bCs/>
          <w:rtl/>
        </w:rPr>
        <w:t>ترجمة خاتمة اذاعة مدرسية عن يوم العلم الاماراتي</w:t>
      </w:r>
    </w:p>
    <w:p w:rsidR="002A6737" w:rsidRPr="002A6737" w:rsidRDefault="002A6737" w:rsidP="002A6737">
      <w:r w:rsidRPr="002A6737">
        <w:rPr>
          <w:rtl/>
        </w:rPr>
        <w:t>إنّ العلم هو تعبير عن كيان الدولة والمواطنْ، ولأجل أن يظل العلم مرفوعًا تبذل الأرواح وكل غالي ونفيس من أجلهِ، فما من شيء يشعر الإنسان بالانتماء لوطنه أكثر من رؤية علمه يرفرف عاليًا شامخًا في سمائه، فقيمته المعنوية عميقة جدًا، ولا يوازيها أو يضاهيها أيُّ مكانة أخرىْ، وعلم الإمارات علمٌ طرزته يد المجد ورسمته عيون الكرامة والفخر والعزة، وهو علمٌ ينبض به القلب فينزرع في جنباته لينثر العطر والياسمين والريحان في النفس</w:t>
      </w:r>
      <w:r w:rsidRPr="002A6737">
        <w:t>.</w:t>
      </w:r>
    </w:p>
    <w:p w:rsidR="002A6737" w:rsidRPr="002A6737" w:rsidRDefault="002A6737" w:rsidP="002A6737">
      <w:pPr>
        <w:rPr>
          <w:b/>
          <w:bCs/>
        </w:rPr>
      </w:pPr>
      <w:r w:rsidRPr="002A6737">
        <w:rPr>
          <w:b/>
          <w:bCs/>
          <w:rtl/>
        </w:rPr>
        <w:t>خاتمة اذاعة مدرسية عن يوم العلم</w:t>
      </w:r>
    </w:p>
    <w:p w:rsidR="002A6737" w:rsidRPr="002A6737" w:rsidRDefault="002A6737" w:rsidP="002A6737">
      <w:r w:rsidRPr="002A6737">
        <w:rPr>
          <w:rtl/>
        </w:rPr>
        <w:lastRenderedPageBreak/>
        <w:t>يوم العلم من الأيام الوطنية المميزة والخالدة في نفسْ وقلب أي مواطن يشعر بالفخر والعزة والكرامة بمجرد الانتماء لموطنهِ وبلده، فالعلم هو رمز الدولة، ويجب على الجميع احترامه والرضوخَ له، ويوم العلم هو يوم احتفال وفرح، وإنّ له بذرة لثمار قادمة، وله أهمية كبيرة للمستقبل الذي ينتظر الأجيال القادمة، فلا بد من الحفاظ على يوم العلم باعتباره يومًا رمزيًا للدولة، وله قدسيته الخاصة به التي يجب أن يدركها ويعيها أبناء الوطن جميعًا، وأن يصونوا العلم ويواصلوا الانتماء له</w:t>
      </w:r>
      <w:r w:rsidRPr="002A6737">
        <w:t>.</w:t>
      </w:r>
    </w:p>
    <w:p w:rsidR="002A6737" w:rsidRPr="002A6737" w:rsidRDefault="002A6737" w:rsidP="002A6737">
      <w:pPr>
        <w:rPr>
          <w:b/>
          <w:bCs/>
        </w:rPr>
      </w:pPr>
      <w:r w:rsidRPr="002A6737">
        <w:rPr>
          <w:b/>
          <w:bCs/>
          <w:rtl/>
        </w:rPr>
        <w:t>خاتمة اذاعة مدرسية عن يوم العلم الاماراتي 2022</w:t>
      </w:r>
    </w:p>
    <w:p w:rsidR="002A6737" w:rsidRPr="002A6737" w:rsidRDefault="002A6737" w:rsidP="002A6737">
      <w:r w:rsidRPr="002A6737">
        <w:rPr>
          <w:rtl/>
        </w:rPr>
        <w:t>إن يوم العلم الإماراتي هو اليوم الذي يذكرنا بعظيم بلدنَا، وهو اليوم الذي يبهج الروح، ويرفرف القلب، ويُزهي العقلَ برؤية العلم مرفرفًا في كل الأطر والميادين، فالعلم هو رمز الوطن وشعاره اللذان يعبران عن الحب والإنسانية والوجدانْ، وفي حب علم البلاد تقالُ أجمل القصائد وأجلّها، لأن العلم هو حلقة الوصل والرباط القوي بين المواطنْ وبلده وهويته، وإن العلم الإماراتي بألوانه المبهجة رمزٌ للكبرياء والكرامة والأصالة العربية المتجذرة في التاريخ، والراية التي تجمع الجميع على حبها والوفاء لها، فعاش علم الإمارات مرفرف شامخ مرتفع في سماء الدولة الحرة الأبية، وعاش قادة الوطن العظماء</w:t>
      </w:r>
      <w:r w:rsidRPr="002A6737">
        <w:t>.</w:t>
      </w:r>
    </w:p>
    <w:p w:rsidR="002A6737" w:rsidRPr="002A6737" w:rsidRDefault="002A6737" w:rsidP="002A6737">
      <w:r w:rsidRPr="002A6737">
        <w:t> </w:t>
      </w:r>
    </w:p>
    <w:p w:rsidR="00B50009" w:rsidRPr="002A6737" w:rsidRDefault="00B50009">
      <w:pPr>
        <w:rPr>
          <w:rFonts w:hint="cs"/>
        </w:rPr>
      </w:pPr>
    </w:p>
    <w:sectPr w:rsidR="00B50009" w:rsidRPr="002A6737" w:rsidSect="00B5000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DA" w:rsidRDefault="00FA00DA" w:rsidP="002A6737">
      <w:pPr>
        <w:spacing w:after="0" w:line="240" w:lineRule="auto"/>
      </w:pPr>
      <w:r>
        <w:separator/>
      </w:r>
    </w:p>
  </w:endnote>
  <w:endnote w:type="continuationSeparator" w:id="0">
    <w:p w:rsidR="00FA00DA" w:rsidRDefault="00FA00DA" w:rsidP="002A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7" w:rsidRDefault="002A67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7" w:rsidRDefault="002A67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7" w:rsidRDefault="002A67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DA" w:rsidRDefault="00FA00DA" w:rsidP="002A6737">
      <w:pPr>
        <w:spacing w:after="0" w:line="240" w:lineRule="auto"/>
      </w:pPr>
      <w:r>
        <w:separator/>
      </w:r>
    </w:p>
  </w:footnote>
  <w:footnote w:type="continuationSeparator" w:id="0">
    <w:p w:rsidR="00FA00DA" w:rsidRDefault="00FA00DA" w:rsidP="002A6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7" w:rsidRDefault="002A67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06527"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7" w:rsidRDefault="002A67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06528"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7" w:rsidRDefault="002A67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06526"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37"/>
    <w:rsid w:val="002A6737"/>
    <w:rsid w:val="00B50009"/>
    <w:rsid w:val="00FA0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6737"/>
    <w:rPr>
      <w:color w:val="0000FF" w:themeColor="hyperlink"/>
      <w:u w:val="single"/>
    </w:rPr>
  </w:style>
  <w:style w:type="paragraph" w:styleId="a3">
    <w:name w:val="header"/>
    <w:basedOn w:val="a"/>
    <w:link w:val="Char"/>
    <w:uiPriority w:val="99"/>
    <w:unhideWhenUsed/>
    <w:rsid w:val="002A6737"/>
    <w:pPr>
      <w:tabs>
        <w:tab w:val="center" w:pos="4153"/>
        <w:tab w:val="right" w:pos="8306"/>
      </w:tabs>
      <w:spacing w:after="0" w:line="240" w:lineRule="auto"/>
    </w:pPr>
  </w:style>
  <w:style w:type="character" w:customStyle="1" w:styleId="Char">
    <w:name w:val="رأس الصفحة Char"/>
    <w:basedOn w:val="a0"/>
    <w:link w:val="a3"/>
    <w:uiPriority w:val="99"/>
    <w:rsid w:val="002A6737"/>
  </w:style>
  <w:style w:type="paragraph" w:styleId="a4">
    <w:name w:val="footer"/>
    <w:basedOn w:val="a"/>
    <w:link w:val="Char0"/>
    <w:uiPriority w:val="99"/>
    <w:unhideWhenUsed/>
    <w:rsid w:val="002A6737"/>
    <w:pPr>
      <w:tabs>
        <w:tab w:val="center" w:pos="4153"/>
        <w:tab w:val="right" w:pos="8306"/>
      </w:tabs>
      <w:spacing w:after="0" w:line="240" w:lineRule="auto"/>
    </w:pPr>
  </w:style>
  <w:style w:type="character" w:customStyle="1" w:styleId="Char0">
    <w:name w:val="تذييل الصفحة Char"/>
    <w:basedOn w:val="a0"/>
    <w:link w:val="a4"/>
    <w:uiPriority w:val="99"/>
    <w:rsid w:val="002A6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6737"/>
    <w:rPr>
      <w:color w:val="0000FF" w:themeColor="hyperlink"/>
      <w:u w:val="single"/>
    </w:rPr>
  </w:style>
  <w:style w:type="paragraph" w:styleId="a3">
    <w:name w:val="header"/>
    <w:basedOn w:val="a"/>
    <w:link w:val="Char"/>
    <w:uiPriority w:val="99"/>
    <w:unhideWhenUsed/>
    <w:rsid w:val="002A6737"/>
    <w:pPr>
      <w:tabs>
        <w:tab w:val="center" w:pos="4153"/>
        <w:tab w:val="right" w:pos="8306"/>
      </w:tabs>
      <w:spacing w:after="0" w:line="240" w:lineRule="auto"/>
    </w:pPr>
  </w:style>
  <w:style w:type="character" w:customStyle="1" w:styleId="Char">
    <w:name w:val="رأس الصفحة Char"/>
    <w:basedOn w:val="a0"/>
    <w:link w:val="a3"/>
    <w:uiPriority w:val="99"/>
    <w:rsid w:val="002A6737"/>
  </w:style>
  <w:style w:type="paragraph" w:styleId="a4">
    <w:name w:val="footer"/>
    <w:basedOn w:val="a"/>
    <w:link w:val="Char0"/>
    <w:uiPriority w:val="99"/>
    <w:unhideWhenUsed/>
    <w:rsid w:val="002A6737"/>
    <w:pPr>
      <w:tabs>
        <w:tab w:val="center" w:pos="4153"/>
        <w:tab w:val="right" w:pos="8306"/>
      </w:tabs>
      <w:spacing w:after="0" w:line="240" w:lineRule="auto"/>
    </w:pPr>
  </w:style>
  <w:style w:type="character" w:customStyle="1" w:styleId="Char0">
    <w:name w:val="تذييل الصفحة Char"/>
    <w:basedOn w:val="a0"/>
    <w:link w:val="a4"/>
    <w:uiPriority w:val="99"/>
    <w:rsid w:val="002A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5651">
      <w:bodyDiv w:val="1"/>
      <w:marLeft w:val="0"/>
      <w:marRight w:val="0"/>
      <w:marTop w:val="0"/>
      <w:marBottom w:val="0"/>
      <w:divBdr>
        <w:top w:val="none" w:sz="0" w:space="0" w:color="auto"/>
        <w:left w:val="none" w:sz="0" w:space="0" w:color="auto"/>
        <w:bottom w:val="none" w:sz="0" w:space="0" w:color="auto"/>
        <w:right w:val="none" w:sz="0" w:space="0" w:color="auto"/>
      </w:divBdr>
    </w:div>
    <w:div w:id="20351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3768</Characters>
  <Application>Microsoft Office Word</Application>
  <DocSecurity>0</DocSecurity>
  <Lines>31</Lines>
  <Paragraphs>8</Paragraphs>
  <ScaleCrop>false</ScaleCrop>
  <Company>Ahmed-Under</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2022-11-01T11:40:00Z</cp:lastPrinted>
  <dcterms:created xsi:type="dcterms:W3CDTF">2022-11-01T11:35:00Z</dcterms:created>
  <dcterms:modified xsi:type="dcterms:W3CDTF">2022-11-01T11:40:00Z</dcterms:modified>
</cp:coreProperties>
</file>