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3D42" w14:textId="77777777" w:rsidR="008C11FD" w:rsidRPr="008C11FD" w:rsidRDefault="008C11FD" w:rsidP="008C11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C11FD">
        <w:rPr>
          <w:rFonts w:ascii="Times New Roman" w:eastAsia="Times New Roman" w:hAnsi="Times New Roman" w:cs="Times New Roman"/>
          <w:b/>
          <w:bCs/>
          <w:sz w:val="36"/>
          <w:szCs w:val="36"/>
          <w:rtl/>
          <w:lang w:eastAsia="en-GB"/>
        </w:rPr>
        <w:t>خاتمة عن مواقع التواصل الاجتماعي سلاح ذو حدين</w:t>
      </w:r>
    </w:p>
    <w:p w14:paraId="29CD07DC" w14:textId="76343A60" w:rsidR="008C11FD" w:rsidRPr="008C11FD" w:rsidRDefault="008C11FD" w:rsidP="008C11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C11FD">
        <w:rPr>
          <w:rFonts w:ascii="Times New Roman" w:eastAsia="Times New Roman" w:hAnsi="Times New Roman" w:cs="Times New Roman"/>
          <w:sz w:val="24"/>
          <w:szCs w:val="24"/>
          <w:rtl/>
          <w:lang w:eastAsia="en-GB"/>
        </w:rPr>
        <w:t>لذلك اتضح أن مواقع التواصل الاجتماعي سلاح ذو حدين، لذا، فإنه من الضروري الانتباه بشكل جيد عند استعمالهم من أجل الحفاظ على الأفكار، الوقت، والقيم الاجتماعية، والعديد من الأمور الأخرى الهامة، والتي قد تتأثر بالاستخدام المفرط لوسائل التواصل الاجتماعي، إلى جانب أن مقدارًا كبيرًا من الحياة يتم استهلاكه في الأوقات التي يقضيها الفرد في تصفح هذه المواقع، لذلك، يجب الاستفادة من هذه الوسائل بأقصى ما يُمكن، وأيضًا الابتعاد عن كل ما يُسبب أضرارًا منها</w:t>
      </w:r>
      <w:r>
        <w:rPr>
          <w:rFonts w:ascii="Times New Roman" w:eastAsia="Times New Roman" w:hAnsi="Times New Roman" w:cs="Times New Roman" w:hint="cs"/>
          <w:sz w:val="24"/>
          <w:szCs w:val="24"/>
          <w:rtl/>
          <w:lang w:eastAsia="en-GB"/>
        </w:rPr>
        <w:t>.</w:t>
      </w:r>
    </w:p>
    <w:p w14:paraId="39B35891" w14:textId="77777777" w:rsidR="008C11FD" w:rsidRPr="008C11FD" w:rsidRDefault="008C11FD" w:rsidP="008C11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C11FD">
        <w:rPr>
          <w:rFonts w:ascii="Times New Roman" w:eastAsia="Times New Roman" w:hAnsi="Times New Roman" w:cs="Times New Roman"/>
          <w:b/>
          <w:bCs/>
          <w:sz w:val="36"/>
          <w:szCs w:val="36"/>
          <w:rtl/>
          <w:lang w:eastAsia="en-GB"/>
        </w:rPr>
        <w:t>خاتمة مختصرة عن مواقع التواصل الاجتماعي</w:t>
      </w:r>
    </w:p>
    <w:p w14:paraId="30597DC1" w14:textId="29689EDB" w:rsidR="008C11FD" w:rsidRPr="008C11FD" w:rsidRDefault="008C11FD" w:rsidP="008C11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C11FD">
        <w:rPr>
          <w:rFonts w:ascii="Times New Roman" w:eastAsia="Times New Roman" w:hAnsi="Times New Roman" w:cs="Times New Roman"/>
          <w:sz w:val="24"/>
          <w:szCs w:val="24"/>
          <w:rtl/>
          <w:lang w:eastAsia="en-GB"/>
        </w:rPr>
        <w:t>لقد أدت مواقع التواصل الاجتماعي إلى حدوث تغير كبير في حياة البشر، حيث أصبح اليوم أسهل من ذي قبل، فهي من الأدوات التي تعود بفائدة على الأشخاص في القرن الحادي والعشرين، ولها دورها الواضح في تطوير الحياة، وعلى الرغم من هذا، يجب على الجميع أن يُدرك كيفية استخدامها، إذ أنه عند استعمال وسائل التواصل الاجتماعي بأسلوب ذكي، سوف يساعد هذا على تحقيق أقصى استفادة من هذه المواقع في كل ما هو جيد للمستخدمين</w:t>
      </w:r>
      <w:r>
        <w:rPr>
          <w:rFonts w:ascii="Times New Roman" w:eastAsia="Times New Roman" w:hAnsi="Times New Roman" w:cs="Times New Roman" w:hint="cs"/>
          <w:sz w:val="24"/>
          <w:szCs w:val="24"/>
          <w:rtl/>
          <w:lang w:eastAsia="en-GB"/>
        </w:rPr>
        <w:t>.</w:t>
      </w:r>
    </w:p>
    <w:p w14:paraId="743A2F19" w14:textId="77777777" w:rsidR="008C11FD" w:rsidRPr="008C11FD" w:rsidRDefault="008C11FD" w:rsidP="008C11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C11FD">
        <w:rPr>
          <w:rFonts w:ascii="Times New Roman" w:eastAsia="Times New Roman" w:hAnsi="Times New Roman" w:cs="Times New Roman"/>
          <w:b/>
          <w:bCs/>
          <w:sz w:val="36"/>
          <w:szCs w:val="36"/>
          <w:rtl/>
          <w:lang w:eastAsia="en-GB"/>
        </w:rPr>
        <w:t>خاتمة عن مواقع التواصل الاجتماعي بالانجليزي</w:t>
      </w:r>
    </w:p>
    <w:p w14:paraId="772DD80D" w14:textId="77777777" w:rsidR="008C11FD" w:rsidRPr="008C11FD" w:rsidRDefault="008C11FD" w:rsidP="008C11FD">
      <w:pPr>
        <w:spacing w:before="100" w:beforeAutospacing="1" w:after="100" w:afterAutospacing="1" w:line="240" w:lineRule="auto"/>
        <w:rPr>
          <w:rFonts w:ascii="Times New Roman" w:eastAsia="Times New Roman" w:hAnsi="Times New Roman" w:cs="Times New Roman"/>
          <w:sz w:val="24"/>
          <w:szCs w:val="24"/>
          <w:lang w:eastAsia="en-GB"/>
        </w:rPr>
      </w:pPr>
      <w:r w:rsidRPr="008C11FD">
        <w:rPr>
          <w:rFonts w:ascii="Times New Roman" w:eastAsia="Times New Roman" w:hAnsi="Times New Roman" w:cs="Times New Roman"/>
          <w:sz w:val="24"/>
          <w:szCs w:val="24"/>
          <w:lang w:eastAsia="en-GB"/>
        </w:rPr>
        <w:t>When looking at the benefits and harms of social networking sites, it should be confirmed that these social networks, although they are very convenient in daily life, there is a great risk if a person is associated with them a lot, especially when forming relationships with unknown people, and although people are It is known that there are a group of practices that make social networking sites have negative effects, but using them in the right areas brings many benefits at the same time.</w:t>
      </w:r>
    </w:p>
    <w:p w14:paraId="34C6623C" w14:textId="77777777" w:rsidR="008C11FD" w:rsidRPr="008C11FD" w:rsidRDefault="008C11FD" w:rsidP="008C11F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C11FD">
        <w:rPr>
          <w:rFonts w:ascii="Times New Roman" w:eastAsia="Times New Roman" w:hAnsi="Times New Roman" w:cs="Times New Roman"/>
          <w:b/>
          <w:bCs/>
          <w:sz w:val="27"/>
          <w:szCs w:val="27"/>
          <w:rtl/>
          <w:lang w:eastAsia="en-GB"/>
        </w:rPr>
        <w:t>ترجمة خاتمة عن مواقع التواصل الاجتماعي</w:t>
      </w:r>
    </w:p>
    <w:p w14:paraId="39B366D9" w14:textId="1BDBA9A1" w:rsidR="008C11FD" w:rsidRPr="008C11FD" w:rsidRDefault="008C11FD" w:rsidP="008C11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C11FD">
        <w:rPr>
          <w:rFonts w:ascii="Times New Roman" w:eastAsia="Times New Roman" w:hAnsi="Times New Roman" w:cs="Times New Roman"/>
          <w:sz w:val="24"/>
          <w:szCs w:val="24"/>
          <w:rtl/>
          <w:lang w:eastAsia="en-GB"/>
        </w:rPr>
        <w:t>عند الاطلاع على الفوائد والأضرار لمواقع التواصل الاجتماعي، ينبغي التأكد أن هذه الشبكات الاجتماعية بالرغم من كونها مريحة كثيرًا في الحياة اليومية، إلا أنه يوجد خطورة كبيرة في حال ارتبط بها الشخص كثيرًا، بالأخص عند تكوين علاقات مع أشخاص مجهولين، وعلى الرغم من أن الناس على علم بأنه هناك مجموعة من الممارسات التي تجعل مواقع التواصل الاجتماعي تملك آثارًا سلبية، إلا أن استخدامها في المجالات الصحيحة تعود بالكثير من الفوائد في ذات الوقت</w:t>
      </w:r>
      <w:r>
        <w:rPr>
          <w:rFonts w:ascii="Times New Roman" w:eastAsia="Times New Roman" w:hAnsi="Times New Roman" w:cs="Times New Roman" w:hint="cs"/>
          <w:sz w:val="24"/>
          <w:szCs w:val="24"/>
          <w:rtl/>
          <w:lang w:eastAsia="en-GB"/>
        </w:rPr>
        <w:t>.</w:t>
      </w:r>
      <w:r w:rsidRPr="008C11FD">
        <w:rPr>
          <w:rFonts w:ascii="Times New Roman" w:eastAsia="Times New Roman" w:hAnsi="Times New Roman" w:cs="Times New Roman"/>
          <w:sz w:val="24"/>
          <w:szCs w:val="24"/>
          <w:lang w:eastAsia="en-GB"/>
        </w:rPr>
        <w:t xml:space="preserve"> </w:t>
      </w:r>
    </w:p>
    <w:p w14:paraId="327D5E83" w14:textId="77777777" w:rsidR="008C11FD" w:rsidRPr="008C11FD" w:rsidRDefault="008C11FD" w:rsidP="008C11F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C11FD">
        <w:rPr>
          <w:rFonts w:ascii="Times New Roman" w:eastAsia="Times New Roman" w:hAnsi="Times New Roman" w:cs="Times New Roman"/>
          <w:b/>
          <w:bCs/>
          <w:sz w:val="36"/>
          <w:szCs w:val="36"/>
          <w:rtl/>
          <w:lang w:eastAsia="en-GB"/>
        </w:rPr>
        <w:t>خاتمة عن المواقع الإلكترونية</w:t>
      </w:r>
    </w:p>
    <w:p w14:paraId="0E9F8C9A" w14:textId="1240A079" w:rsidR="008C11FD" w:rsidRPr="008C11FD" w:rsidRDefault="008C11FD" w:rsidP="008C11F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C11FD">
        <w:rPr>
          <w:rFonts w:ascii="Times New Roman" w:eastAsia="Times New Roman" w:hAnsi="Times New Roman" w:cs="Times New Roman"/>
          <w:sz w:val="24"/>
          <w:szCs w:val="24"/>
          <w:rtl/>
          <w:lang w:eastAsia="en-GB"/>
        </w:rPr>
        <w:t>اتضح منذ سنوات عديدة أن مواقع التواصل الاجتماعي لها تأثيرها الكبير على حياة الاجتماعية وعلى الأسرة، فضلًا عن التأثير على أوقات العمل أو الدراسة، وهذا نتيجة الانشغال المستمر بها، بجانب الإهمال الذي يعود على باقي جوانب الحياة، لذلك ينبغي الانتباه كذلك للأوقات التي يتم قضائها على هذه المواقع لكي لا يضيع الوقت الهام في الحياة، فقد حثنا الدين الإسلامي على استثماره في كل ما هو ذو فائدة</w:t>
      </w:r>
      <w:r>
        <w:rPr>
          <w:rFonts w:ascii="Times New Roman" w:eastAsia="Times New Roman" w:hAnsi="Times New Roman" w:cs="Times New Roman" w:hint="cs"/>
          <w:sz w:val="24"/>
          <w:szCs w:val="24"/>
          <w:rtl/>
          <w:lang w:eastAsia="en-GB"/>
        </w:rPr>
        <w:t>.</w:t>
      </w:r>
    </w:p>
    <w:p w14:paraId="59990167"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4003" w14:textId="77777777" w:rsidR="008A3255" w:rsidRDefault="008A3255" w:rsidP="002D246E">
      <w:pPr>
        <w:spacing w:after="0" w:line="240" w:lineRule="auto"/>
      </w:pPr>
      <w:r>
        <w:separator/>
      </w:r>
    </w:p>
  </w:endnote>
  <w:endnote w:type="continuationSeparator" w:id="0">
    <w:p w14:paraId="70923F4D" w14:textId="77777777" w:rsidR="008A3255" w:rsidRDefault="008A3255" w:rsidP="002D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3C7A" w14:textId="77777777" w:rsidR="002D246E" w:rsidRDefault="002D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21D9" w14:textId="77777777" w:rsidR="002D246E" w:rsidRDefault="002D2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8E4E" w14:textId="77777777" w:rsidR="002D246E" w:rsidRDefault="002D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E422" w14:textId="77777777" w:rsidR="008A3255" w:rsidRDefault="008A3255" w:rsidP="002D246E">
      <w:pPr>
        <w:spacing w:after="0" w:line="240" w:lineRule="auto"/>
      </w:pPr>
      <w:r>
        <w:separator/>
      </w:r>
    </w:p>
  </w:footnote>
  <w:footnote w:type="continuationSeparator" w:id="0">
    <w:p w14:paraId="1F05AECF" w14:textId="77777777" w:rsidR="008A3255" w:rsidRDefault="008A3255" w:rsidP="002D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7E46" w14:textId="76580658" w:rsidR="002D246E" w:rsidRDefault="002D246E">
    <w:pPr>
      <w:pStyle w:val="Header"/>
    </w:pPr>
    <w:r>
      <w:rPr>
        <w:noProof/>
      </w:rPr>
      <w:pict w14:anchorId="141B4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86719"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92A" w14:textId="4F4EBEF1" w:rsidR="002D246E" w:rsidRDefault="002D246E">
    <w:pPr>
      <w:pStyle w:val="Header"/>
    </w:pPr>
    <w:r>
      <w:rPr>
        <w:noProof/>
      </w:rPr>
      <w:pict w14:anchorId="557A4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86720"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969A" w14:textId="5466C449" w:rsidR="002D246E" w:rsidRDefault="002D246E">
    <w:pPr>
      <w:pStyle w:val="Header"/>
    </w:pPr>
    <w:r>
      <w:rPr>
        <w:noProof/>
      </w:rPr>
      <w:pict w14:anchorId="61AA1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86718"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F1"/>
    <w:rsid w:val="002D246E"/>
    <w:rsid w:val="00583D17"/>
    <w:rsid w:val="00867737"/>
    <w:rsid w:val="008A3255"/>
    <w:rsid w:val="008C11FD"/>
    <w:rsid w:val="00D637F1"/>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AE97"/>
  <w15:chartTrackingRefBased/>
  <w15:docId w15:val="{54A2F0D4-4CF6-4A75-B9AE-753D8D87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46E"/>
  </w:style>
  <w:style w:type="paragraph" w:styleId="Footer">
    <w:name w:val="footer"/>
    <w:basedOn w:val="Normal"/>
    <w:link w:val="FooterChar"/>
    <w:uiPriority w:val="99"/>
    <w:unhideWhenUsed/>
    <w:rsid w:val="002D2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3</cp:revision>
  <dcterms:created xsi:type="dcterms:W3CDTF">2022-11-26T18:09:00Z</dcterms:created>
  <dcterms:modified xsi:type="dcterms:W3CDTF">2022-11-26T18:12:00Z</dcterms:modified>
</cp:coreProperties>
</file>