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1D" w:rsidRPr="00175A1D" w:rsidRDefault="00175A1D" w:rsidP="00175A1D">
      <w:pPr>
        <w:rPr>
          <w:b/>
          <w:bCs/>
        </w:rPr>
      </w:pPr>
      <w:r w:rsidRPr="00175A1D">
        <w:rPr>
          <w:b/>
          <w:bCs/>
          <w:rtl/>
        </w:rPr>
        <w:t xml:space="preserve">عرض شفوي قصير </w:t>
      </w:r>
      <w:proofErr w:type="spellStart"/>
      <w:r w:rsidRPr="00175A1D">
        <w:rPr>
          <w:b/>
          <w:bCs/>
          <w:rtl/>
        </w:rPr>
        <w:t>للاطفال</w:t>
      </w:r>
      <w:proofErr w:type="spellEnd"/>
    </w:p>
    <w:p w:rsidR="00175A1D" w:rsidRPr="00175A1D" w:rsidRDefault="00175A1D" w:rsidP="00175A1D">
      <w:r w:rsidRPr="00175A1D">
        <w:rPr>
          <w:rtl/>
        </w:rPr>
        <w:t>فيما يأتي ندرجُ مجموعة من العروضِ الشفويّة القصيرة بمواضيع مُتنوعة ومختلفة لفئة الأطفال</w:t>
      </w:r>
      <w:r w:rsidRPr="00175A1D">
        <w:t>:</w:t>
      </w:r>
    </w:p>
    <w:p w:rsidR="00175A1D" w:rsidRPr="00175A1D" w:rsidRDefault="00175A1D" w:rsidP="00175A1D">
      <w:pPr>
        <w:rPr>
          <w:b/>
          <w:bCs/>
        </w:rPr>
      </w:pPr>
      <w:r w:rsidRPr="00175A1D">
        <w:rPr>
          <w:b/>
          <w:bCs/>
          <w:rtl/>
        </w:rPr>
        <w:t xml:space="preserve">عرض شفوي قصير </w:t>
      </w:r>
      <w:proofErr w:type="spellStart"/>
      <w:r w:rsidRPr="00175A1D">
        <w:rPr>
          <w:b/>
          <w:bCs/>
          <w:rtl/>
        </w:rPr>
        <w:t>للاطفال</w:t>
      </w:r>
      <w:proofErr w:type="spellEnd"/>
      <w:r w:rsidRPr="00175A1D">
        <w:rPr>
          <w:b/>
          <w:bCs/>
          <w:rtl/>
        </w:rPr>
        <w:t xml:space="preserve"> عن الصلاة</w:t>
      </w:r>
    </w:p>
    <w:p w:rsidR="00175A1D" w:rsidRPr="00175A1D" w:rsidRDefault="00175A1D" w:rsidP="00175A1D">
      <w:r w:rsidRPr="00175A1D">
        <w:rPr>
          <w:rtl/>
        </w:rPr>
        <w:t>الصلاةُ عمود الديّن وأساسه، وهيّ من الفرائضِ التي فرضها الله -سبحانهُ وتَعالىّ- على المسلمين، وهي الركنُ الثاني من أركانِ الدين الإسلامي، وقد فرضت على المسلمين في رحلةِ النبي الكريم محمد -صلى الله عليه وسلم- إلى السماءِ السابعة ليلة الإسراء والمعراج وهي خمس صلواتٍ في اليوم والليلة وأجرها يعادل خمسين صلاة، فقد فرض الله تعالى على المسلمين خمسين صلاةً، إلا أن نبينا الكريم تشفّع لأصحابه للتخفيف عليهم فاستجاب الله سبحانه وتعالى لهذه الشفاعة وجعلها خمس صلوات بأجر خمسين صلاة، وهذه الصلوات هي صلاة الفجر، وصلاة الظهر، وصلاة العصر، وصلاة المغرب، وصلاة العشاء ولكل صلاة عددٌ من الركعات المفروضة يتبعها عددٌ من الركعات سنها النبي الكريم لتزكية ركعات الفرض من أي خطأ يقع به المصلّي من أجل أن يحصل المسلم على أجر الصلاة الكامل</w:t>
      </w:r>
      <w:r w:rsidRPr="00175A1D">
        <w:t>.</w:t>
      </w:r>
    </w:p>
    <w:p w:rsidR="00175A1D" w:rsidRPr="00175A1D" w:rsidRDefault="00175A1D" w:rsidP="00175A1D">
      <w:pPr>
        <w:rPr>
          <w:b/>
          <w:bCs/>
        </w:rPr>
      </w:pPr>
      <w:r w:rsidRPr="00175A1D">
        <w:rPr>
          <w:b/>
          <w:bCs/>
          <w:rtl/>
        </w:rPr>
        <w:t xml:space="preserve">عرض شفوي قصير </w:t>
      </w:r>
      <w:proofErr w:type="spellStart"/>
      <w:r w:rsidRPr="00175A1D">
        <w:rPr>
          <w:b/>
          <w:bCs/>
          <w:rtl/>
        </w:rPr>
        <w:t>للاطفال</w:t>
      </w:r>
      <w:proofErr w:type="spellEnd"/>
      <w:r w:rsidRPr="00175A1D">
        <w:rPr>
          <w:b/>
          <w:bCs/>
          <w:rtl/>
        </w:rPr>
        <w:t xml:space="preserve"> عن بر الوالدين</w:t>
      </w:r>
    </w:p>
    <w:p w:rsidR="00175A1D" w:rsidRPr="00175A1D" w:rsidRDefault="00175A1D" w:rsidP="00175A1D">
      <w:r w:rsidRPr="00175A1D">
        <w:rPr>
          <w:rtl/>
        </w:rPr>
        <w:t>حث الله -سبحانهُ وتعالى- على برِ الوالديّن بجملة من الأحكام التيْ قضاها سبحانهُ، ونهْى عنه من المخالفةِ والعقوق والعصيان، فكان لا بد للمسلم من الاستجابةِ لما أمر به الله -سبحانهُ وتعالى-، ونهىْ عنّهُ، لينالَ سعادتيْ الدنيا والآخرةِ، فالوالدان سبب في التنشئة والنعمة التي يرزقها الله للطفل أيام ضعفه حتى يكبر ويشتد عوده، فهل يعقل أن يُراقب الإنسانُ تصرفاتِه ويضبطها مع الغرباء، ثم يَنفلت طيشُه مع أقربِ الناس إليه، فيُقابل بالإساءة فضلهم عليه، ويتجاهلُ صريحَ الآيات المفصِّلة لما في ذمّة الولد تجاه والديه من الواجبات، والتي جمعتها سورة الإسراء في خمسة أوامر جعلها الخالق قرينة للعبودية له، كما لا ينقطع بر الوالدين، ولا ينغلق باب الرحمة المفتوح بسببهما حتى بعد موتهما، وفي هذا تعظيم من الخالق -سبحانه- لأمتن علاقات الرحم، وضمانًا لاستمرارها واتصالها، وهذا إن دلّ على شيءٍ، فهو يدل على عِظم حق الوالدين ومكانتهما</w:t>
      </w:r>
      <w:r w:rsidRPr="00175A1D">
        <w:t>.</w:t>
      </w:r>
    </w:p>
    <w:p w:rsidR="00175A1D" w:rsidRPr="00175A1D" w:rsidRDefault="00175A1D" w:rsidP="00175A1D">
      <w:pPr>
        <w:rPr>
          <w:b/>
          <w:bCs/>
        </w:rPr>
      </w:pPr>
      <w:r w:rsidRPr="00175A1D">
        <w:rPr>
          <w:b/>
          <w:bCs/>
          <w:rtl/>
        </w:rPr>
        <w:t xml:space="preserve">عرض شفوي جاهز </w:t>
      </w:r>
      <w:proofErr w:type="spellStart"/>
      <w:r w:rsidRPr="00175A1D">
        <w:rPr>
          <w:b/>
          <w:bCs/>
          <w:rtl/>
        </w:rPr>
        <w:t>للاطفال</w:t>
      </w:r>
      <w:proofErr w:type="spellEnd"/>
    </w:p>
    <w:p w:rsidR="00175A1D" w:rsidRPr="00175A1D" w:rsidRDefault="00175A1D" w:rsidP="00175A1D">
      <w:r w:rsidRPr="00175A1D">
        <w:rPr>
          <w:rtl/>
        </w:rPr>
        <w:t>يزيدُ العرض الشفويّ من حصيدةِ المهارة اللغويّة لدىْ الأطفالِ، وفيما يأتيّ مجموعة من العروضِ الشفويّة الجاهزة للأطفال</w:t>
      </w:r>
      <w:r w:rsidRPr="00175A1D">
        <w:t>:</w:t>
      </w:r>
    </w:p>
    <w:p w:rsidR="00175A1D" w:rsidRPr="00175A1D" w:rsidRDefault="00175A1D" w:rsidP="00175A1D">
      <w:pPr>
        <w:rPr>
          <w:b/>
          <w:bCs/>
        </w:rPr>
      </w:pPr>
      <w:r w:rsidRPr="00175A1D">
        <w:rPr>
          <w:b/>
          <w:bCs/>
          <w:rtl/>
        </w:rPr>
        <w:t xml:space="preserve">عرض شفوي جاهز </w:t>
      </w:r>
      <w:proofErr w:type="spellStart"/>
      <w:r w:rsidRPr="00175A1D">
        <w:rPr>
          <w:b/>
          <w:bCs/>
          <w:rtl/>
        </w:rPr>
        <w:t>للاطفال</w:t>
      </w:r>
      <w:proofErr w:type="spellEnd"/>
      <w:r w:rsidRPr="00175A1D">
        <w:rPr>
          <w:b/>
          <w:bCs/>
          <w:rtl/>
        </w:rPr>
        <w:t xml:space="preserve"> عن الوطن</w:t>
      </w:r>
    </w:p>
    <w:p w:rsidR="00175A1D" w:rsidRPr="00175A1D" w:rsidRDefault="00175A1D" w:rsidP="00175A1D">
      <w:r w:rsidRPr="00175A1D">
        <w:rPr>
          <w:rtl/>
        </w:rPr>
        <w:t>الوطنُ هو هوية الإنسانْ، وكيانهُ، ومولدهُ، ومُتنفسه، وانتمائه، ودون الوطن يبقى الإنسان لاجئًا لا مكان لهُ في قوانين العالم، فالوطن من مجموعة من الحواسِ التي نُدركها منذُ الطفولة، فالقمح يصنع القلب، والسماء تُعطيك البصر، والعصافير تهبك السمع، والأمّ تهدي إليك يديك، وفي الوطن تمسك الأيادي بالأمنيات كما تمسك فراشة طائرة، لا نملّ مطاردتها، تُغرينا بجمالها وخفّتها وألوانها، هكذا تكبر الأحلام فينا، فترعاها أزهار الحديقة وتحملها حقيبة مدرسة الحيّ، وتسير بها طرقًا نحو الحياة، وإن حب الوطن هو شعور لا يُعادله شيء في الدنيا، فهو قدّم لأبنائه الغالي والنفيس، إذ كان دومًا الأم الحانية ومأوى الطفولة، فالأصيل هو من يعتز بوطنه، ويقف شامخًا لاحترام علم بلاده</w:t>
      </w:r>
      <w:r w:rsidRPr="00175A1D">
        <w:t>.</w:t>
      </w:r>
    </w:p>
    <w:p w:rsidR="00175A1D" w:rsidRPr="00175A1D" w:rsidRDefault="00175A1D" w:rsidP="00175A1D">
      <w:pPr>
        <w:rPr>
          <w:b/>
          <w:bCs/>
        </w:rPr>
      </w:pPr>
      <w:r w:rsidRPr="00175A1D">
        <w:rPr>
          <w:b/>
          <w:bCs/>
          <w:rtl/>
        </w:rPr>
        <w:t xml:space="preserve">عرض شفوي جاهز </w:t>
      </w:r>
      <w:proofErr w:type="spellStart"/>
      <w:r w:rsidRPr="00175A1D">
        <w:rPr>
          <w:b/>
          <w:bCs/>
          <w:rtl/>
        </w:rPr>
        <w:t>للاطفال</w:t>
      </w:r>
      <w:proofErr w:type="spellEnd"/>
      <w:r w:rsidRPr="00175A1D">
        <w:rPr>
          <w:b/>
          <w:bCs/>
          <w:rtl/>
        </w:rPr>
        <w:t xml:space="preserve"> عن المعلم</w:t>
      </w:r>
    </w:p>
    <w:p w:rsidR="00175A1D" w:rsidRPr="00175A1D" w:rsidRDefault="00175A1D" w:rsidP="00175A1D">
      <w:r w:rsidRPr="00175A1D">
        <w:rPr>
          <w:rtl/>
        </w:rPr>
        <w:t>المعلم هو أملُ الأمة، وهو خيرُ الناس، وهو خليفة لرسل الله الذين أناروا الأرض بشرائعهم وعلمهم، وهو الذي يبني الأمم، ويربي الأجيّال، ويصنعُ العقول، ويجعل من الجاهل متعلمًا، وهو كنزُ المعرفة والتاريخ، لأنه يروي العقول بالمعرفة والثقافة لتُصبح عقولاً نيرةً مفكرةً تعرف هدفها وتسعى إلى تحقيقه، وإنّ المعلم هو القدوة لأبنائه الطلبة، وواجبه اتجاههم يكون بتقديم الرسالة التعليمية على أكمل وجه بأمانة وإخلاص، فلولا وجوده لما كان للعلم مكانةً ولظلّ الناس غارقين في جهلهم لا يلحقون بركب العلم والعلماء، ولا يملكون المعرفة ولا الخبرة، فهو صاحب الفضل الأكبر في تقدّم الأمم وتطورها وبلوغها قمة العلم في الاكتشافات والاختراعات</w:t>
      </w:r>
      <w:r w:rsidRPr="00175A1D">
        <w:t>.</w:t>
      </w:r>
    </w:p>
    <w:p w:rsidR="00175A1D" w:rsidRPr="00175A1D" w:rsidRDefault="00175A1D" w:rsidP="00175A1D">
      <w:pPr>
        <w:rPr>
          <w:b/>
          <w:bCs/>
        </w:rPr>
      </w:pPr>
      <w:r w:rsidRPr="00175A1D">
        <w:rPr>
          <w:b/>
          <w:bCs/>
          <w:rtl/>
        </w:rPr>
        <w:t xml:space="preserve">عرض شفوي قصير </w:t>
      </w:r>
      <w:proofErr w:type="spellStart"/>
      <w:r w:rsidRPr="00175A1D">
        <w:rPr>
          <w:b/>
          <w:bCs/>
          <w:rtl/>
        </w:rPr>
        <w:t>للاطفال</w:t>
      </w:r>
      <w:proofErr w:type="spellEnd"/>
      <w:r w:rsidRPr="00175A1D">
        <w:rPr>
          <w:b/>
          <w:bCs/>
          <w:rtl/>
        </w:rPr>
        <w:t xml:space="preserve"> </w:t>
      </w:r>
      <w:proofErr w:type="spellStart"/>
      <w:r w:rsidRPr="00175A1D">
        <w:rPr>
          <w:b/>
          <w:bCs/>
          <w:rtl/>
        </w:rPr>
        <w:t>بالانجليزي</w:t>
      </w:r>
      <w:proofErr w:type="spellEnd"/>
    </w:p>
    <w:p w:rsidR="00175A1D" w:rsidRPr="00175A1D" w:rsidRDefault="00175A1D" w:rsidP="00175A1D">
      <w:r w:rsidRPr="00175A1D">
        <w:rPr>
          <w:rtl/>
        </w:rPr>
        <w:t>فيما يأتي ندرجُ عرضًا شفويًا للأطفال عن النجاح باللغةِ الإنجليزية مع الترجمة الحصرية</w:t>
      </w:r>
      <w:r w:rsidRPr="00175A1D">
        <w:t>:</w:t>
      </w:r>
    </w:p>
    <w:p w:rsidR="00175A1D" w:rsidRPr="00175A1D" w:rsidRDefault="00175A1D" w:rsidP="00175A1D">
      <w:proofErr w:type="gramStart"/>
      <w:r w:rsidRPr="00175A1D">
        <w:t xml:space="preserve">Success is a dream that a person dreams of from a young age, in order to achieve himself, and reach a satisfactory result in the end, and success is not by dreaming and imagining, but rather by diligence, striving, and diligence, and relying on God, and the certainty that God will not waste the fatigue of a servant who called him and insisted on him in order to reach </w:t>
      </w:r>
      <w:r w:rsidRPr="00175A1D">
        <w:lastRenderedPageBreak/>
        <w:t>To his goal, success gives a person value, and gives him appreciation and respect among people instead of him being a failure that no one cares about and marginalized that no one looks at or trusts in, because success places a great aura around the person of dignity and beauty, especially since great success It begins with a simple step, and the distance of a thousand miles also begins with a single step, and success is the greatest joy that a person can achieve, no matter how many joys he passes through.</w:t>
      </w:r>
      <w:proofErr w:type="gramEnd"/>
    </w:p>
    <w:p w:rsidR="00175A1D" w:rsidRPr="00175A1D" w:rsidRDefault="00175A1D" w:rsidP="00175A1D">
      <w:pPr>
        <w:rPr>
          <w:b/>
          <w:bCs/>
        </w:rPr>
      </w:pPr>
      <w:r w:rsidRPr="00175A1D">
        <w:rPr>
          <w:b/>
          <w:bCs/>
          <w:rtl/>
        </w:rPr>
        <w:t xml:space="preserve">ترجمة عرض شفوي قصير </w:t>
      </w:r>
      <w:proofErr w:type="spellStart"/>
      <w:r w:rsidRPr="00175A1D">
        <w:rPr>
          <w:b/>
          <w:bCs/>
          <w:rtl/>
        </w:rPr>
        <w:t>للاطفال</w:t>
      </w:r>
      <w:proofErr w:type="spellEnd"/>
      <w:r w:rsidRPr="00175A1D">
        <w:rPr>
          <w:b/>
          <w:bCs/>
          <w:rtl/>
        </w:rPr>
        <w:t xml:space="preserve"> </w:t>
      </w:r>
      <w:proofErr w:type="spellStart"/>
      <w:r w:rsidRPr="00175A1D">
        <w:rPr>
          <w:b/>
          <w:bCs/>
          <w:rtl/>
        </w:rPr>
        <w:t>بالانجليزي</w:t>
      </w:r>
      <w:proofErr w:type="spellEnd"/>
    </w:p>
    <w:p w:rsidR="00175A1D" w:rsidRPr="00175A1D" w:rsidRDefault="00175A1D" w:rsidP="00175A1D">
      <w:r w:rsidRPr="00175A1D">
        <w:rPr>
          <w:rtl/>
        </w:rPr>
        <w:t>النجاحُ هو حلم يحلم به الإنسان منذ صغره، كيْ يحقق ذاته، ويصل إلى نتيجة مرضية في نهاية المطاف، والنجاح لا يكونُ بالحلم والتخيل، إنما يكون بالجد والسعي والاجتهاد، والتوكل على الله، واليقين بأن الله لن يضيّع تعب عبد دعاهُ وألح عليه في سبيل الوصول إلى مبتغاه، فالنجاح يُعطي للإنسان قيمة، ويجعل له تقديرًا واحترامًا بين الناس بدلاً من أن يكون شخصًا فاشلاً لا يأبه به أحد ومهمشًا لا ينظر إليه أيّ شخص، ولا يثق به، لأنّ النجاح يضع حول الشخص هالةً كبيرة من المهابة والجمال، خاصة أنّ النجاح الكبير يبدأ بخطوة بسيطة ومسافة الألف ميل تبدأ أيضًا بخطوة واحدة، والنجاح هو أعظم فرحة يُحقّقها الإنسان مهما مرّت عليه من أفراح</w:t>
      </w:r>
      <w:r w:rsidRPr="00175A1D">
        <w:t>.</w:t>
      </w:r>
    </w:p>
    <w:p w:rsidR="00175A1D" w:rsidRPr="00175A1D" w:rsidRDefault="00175A1D" w:rsidP="00175A1D">
      <w:pPr>
        <w:rPr>
          <w:b/>
          <w:bCs/>
        </w:rPr>
      </w:pPr>
      <w:r w:rsidRPr="00175A1D">
        <w:rPr>
          <w:b/>
          <w:bCs/>
          <w:rtl/>
        </w:rPr>
        <w:t xml:space="preserve">موضوع عرض شفوي </w:t>
      </w:r>
      <w:proofErr w:type="spellStart"/>
      <w:r w:rsidRPr="00175A1D">
        <w:rPr>
          <w:b/>
          <w:bCs/>
          <w:rtl/>
        </w:rPr>
        <w:t>للاطفال</w:t>
      </w:r>
      <w:proofErr w:type="spellEnd"/>
    </w:p>
    <w:p w:rsidR="00175A1D" w:rsidRPr="00175A1D" w:rsidRDefault="00175A1D" w:rsidP="00175A1D">
      <w:r w:rsidRPr="00175A1D">
        <w:rPr>
          <w:rtl/>
        </w:rPr>
        <w:t>فيما يأتي موضوع عرض شفوي للأطفال عن العائلة</w:t>
      </w:r>
      <w:r w:rsidRPr="00175A1D">
        <w:t>:</w:t>
      </w:r>
    </w:p>
    <w:p w:rsidR="00175A1D" w:rsidRPr="00175A1D" w:rsidRDefault="00175A1D" w:rsidP="00175A1D">
      <w:r w:rsidRPr="00175A1D">
        <w:rPr>
          <w:rtl/>
        </w:rPr>
        <w:t>العائلة هيّ حضن الإنسان، ودفء قلبه، وطريقه نحو النجاح، ومهدهُ حين الصغر، وضمادات جرحهِ حين الانكسار، ومُؤنستهُ حين الفرح، وبصيرته نحو الحياة، ومرآتهُ حين ينظر لمستقبله، فالعائلة أساسُ وجود الإنسان، وسرّ من أسرارهِ، فالإنسان يرتبطُ بعائلته برابطة الدم، وهي أقوى الروابط، فيعرف معهم معنى الحياة، فَهُم الأُنس والخير والأصل، فالعائلة مدرسة الأجيال والنواة الأساسية لبناء المجتمعات، لهذا يجب أن تكون فيها كل القيم السليمة التي يتربى عليها الأبناء والبنات، حتى يقوى المجتمع بهم وينهض</w:t>
      </w:r>
      <w:r w:rsidRPr="00175A1D">
        <w:t>.</w:t>
      </w:r>
    </w:p>
    <w:p w:rsidR="00175A1D" w:rsidRPr="00175A1D" w:rsidRDefault="00175A1D" w:rsidP="00175A1D">
      <w:pPr>
        <w:rPr>
          <w:b/>
          <w:bCs/>
        </w:rPr>
      </w:pPr>
      <w:r w:rsidRPr="00175A1D">
        <w:rPr>
          <w:b/>
          <w:bCs/>
        </w:rPr>
        <w:t> </w:t>
      </w:r>
    </w:p>
    <w:p w:rsidR="00D06631" w:rsidRPr="00175A1D" w:rsidRDefault="00D06631">
      <w:bookmarkStart w:id="0" w:name="_GoBack"/>
      <w:bookmarkEnd w:id="0"/>
    </w:p>
    <w:sectPr w:rsidR="00D06631" w:rsidRPr="00175A1D" w:rsidSect="000376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B7" w:rsidRDefault="006009B7" w:rsidP="00175A1D">
      <w:pPr>
        <w:spacing w:after="0" w:line="240" w:lineRule="auto"/>
      </w:pPr>
      <w:r>
        <w:separator/>
      </w:r>
    </w:p>
  </w:endnote>
  <w:endnote w:type="continuationSeparator" w:id="0">
    <w:p w:rsidR="006009B7" w:rsidRDefault="006009B7" w:rsidP="0017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B7" w:rsidRDefault="006009B7" w:rsidP="00175A1D">
      <w:pPr>
        <w:spacing w:after="0" w:line="240" w:lineRule="auto"/>
      </w:pPr>
      <w:r>
        <w:separator/>
      </w:r>
    </w:p>
  </w:footnote>
  <w:footnote w:type="continuationSeparator" w:id="0">
    <w:p w:rsidR="006009B7" w:rsidRDefault="006009B7" w:rsidP="00175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905"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906"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1D" w:rsidRDefault="00175A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904"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1D"/>
    <w:rsid w:val="000376F1"/>
    <w:rsid w:val="00175A1D"/>
    <w:rsid w:val="006009B7"/>
    <w:rsid w:val="00D06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A339771-9E30-4FAF-855D-823A7EC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A1D"/>
    <w:pPr>
      <w:tabs>
        <w:tab w:val="center" w:pos="4153"/>
        <w:tab w:val="right" w:pos="8306"/>
      </w:tabs>
      <w:spacing w:after="0" w:line="240" w:lineRule="auto"/>
    </w:pPr>
  </w:style>
  <w:style w:type="character" w:customStyle="1" w:styleId="Char">
    <w:name w:val="رأس الصفحة Char"/>
    <w:basedOn w:val="a0"/>
    <w:link w:val="a3"/>
    <w:uiPriority w:val="99"/>
    <w:rsid w:val="00175A1D"/>
  </w:style>
  <w:style w:type="paragraph" w:styleId="a4">
    <w:name w:val="footer"/>
    <w:basedOn w:val="a"/>
    <w:link w:val="Char0"/>
    <w:uiPriority w:val="99"/>
    <w:unhideWhenUsed/>
    <w:rsid w:val="00175A1D"/>
    <w:pPr>
      <w:tabs>
        <w:tab w:val="center" w:pos="4153"/>
        <w:tab w:val="right" w:pos="8306"/>
      </w:tabs>
      <w:spacing w:after="0" w:line="240" w:lineRule="auto"/>
    </w:pPr>
  </w:style>
  <w:style w:type="character" w:customStyle="1" w:styleId="Char0">
    <w:name w:val="تذييل الصفحة Char"/>
    <w:basedOn w:val="a0"/>
    <w:link w:val="a4"/>
    <w:uiPriority w:val="99"/>
    <w:rsid w:val="0017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6305">
      <w:bodyDiv w:val="1"/>
      <w:marLeft w:val="0"/>
      <w:marRight w:val="0"/>
      <w:marTop w:val="0"/>
      <w:marBottom w:val="0"/>
      <w:divBdr>
        <w:top w:val="none" w:sz="0" w:space="0" w:color="auto"/>
        <w:left w:val="none" w:sz="0" w:space="0" w:color="auto"/>
        <w:bottom w:val="none" w:sz="0" w:space="0" w:color="auto"/>
        <w:right w:val="none" w:sz="0" w:space="0" w:color="auto"/>
      </w:divBdr>
    </w:div>
    <w:div w:id="1457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2022-11-21T09:57:00Z</cp:lastPrinted>
  <dcterms:created xsi:type="dcterms:W3CDTF">2022-11-21T09:56:00Z</dcterms:created>
  <dcterms:modified xsi:type="dcterms:W3CDTF">2022-11-21T09:57:00Z</dcterms:modified>
</cp:coreProperties>
</file>