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91BE" w14:textId="581BD0C9" w:rsidR="00E92B87" w:rsidRPr="00E92B87" w:rsidRDefault="00E92B87" w:rsidP="00E92B87">
      <w:pPr>
        <w:rPr>
          <w:rFonts w:ascii="Times New Roman" w:eastAsia="Times New Roman" w:hAnsi="Times New Roman" w:cs="Times New Roman"/>
          <w:b/>
          <w:bCs/>
          <w:sz w:val="24"/>
          <w:szCs w:val="24"/>
          <w:rtl/>
        </w:rPr>
      </w:pPr>
      <w:r w:rsidRPr="00E92B87">
        <w:rPr>
          <w:rFonts w:ascii="Times New Roman" w:eastAsia="Times New Roman" w:hAnsi="Times New Roman" w:cs="Times New Roman"/>
          <w:b/>
          <w:bCs/>
          <w:sz w:val="24"/>
          <w:szCs w:val="24"/>
          <w:rtl/>
        </w:rPr>
        <w:t>مقدمة عرض شفوي قصير وسهل يشد الانتباه</w:t>
      </w:r>
    </w:p>
    <w:p w14:paraId="1DDF13B9" w14:textId="77777777" w:rsidR="00E92B87" w:rsidRPr="00E92B87" w:rsidRDefault="00E92B87" w:rsidP="00E92B87">
      <w:pPr>
        <w:rPr>
          <w:rFonts w:ascii="Times New Roman" w:eastAsia="Times New Roman" w:hAnsi="Times New Roman" w:cs="Times New Roman"/>
          <w:sz w:val="24"/>
          <w:szCs w:val="24"/>
          <w:rtl/>
        </w:rPr>
      </w:pPr>
      <w:r w:rsidRPr="00E92B87">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E92B87">
        <w:rPr>
          <w:rFonts w:ascii="Times New Roman" w:eastAsia="Times New Roman" w:hAnsi="Times New Roman" w:cs="Times New Roman"/>
          <w:sz w:val="24"/>
          <w:szCs w:val="24"/>
          <w:rtl/>
        </w:rPr>
        <w:t>آله</w:t>
      </w:r>
      <w:proofErr w:type="spellEnd"/>
      <w:r w:rsidRPr="00E92B87">
        <w:rPr>
          <w:rFonts w:ascii="Times New Roman" w:eastAsia="Times New Roman" w:hAnsi="Times New Roman" w:cs="Times New Roman"/>
          <w:sz w:val="24"/>
          <w:szCs w:val="24"/>
          <w:rtl/>
        </w:rPr>
        <w:t xml:space="preserve"> وأصحابه أجمعين، زملاءنا الأحبّة، تتعدد المواضيع التي تحرص القلوب على استلهامها من الحياة الدّنيا، إلّا أنّ سقف مشاعر الإنسانيّة تتمثّل بأنّ نتعلم  العزيمة والصّبر والإرادة من أصحاب الهمم، فقد تعرّفت بإحدى الحالات التي تقف الهامات فخرًا بها، وتقف القلوب عاجزة عن توصيف مستوى القوّة وعزّة النّفس التي تتمتّع بها، فنجد الطّفل الذي يُعاني حافظًا لأجزاء من كتاب الله، وطامعًا بالمزيد، في الوقت الذي تجد به الناس الصحيحة معرضة عن ذلك، وتجد الإنسان الذي يُعاني من إصابة أو مرض ما، عاكفٌ على ممارسة الرياضة في الوقت الذي شغلتنا به الدّنيا عن كلّ أمر، وعن تلك الصّور المميّزة من صور الحياة ومفارقاتها، أضعكم في سياق الموضوع التّعبيري الذي أتمنى أن تصل رسالته إليكم، والسّلام عليكم ورحمة الله وبركاته.</w:t>
      </w:r>
    </w:p>
    <w:p w14:paraId="3FC662CF" w14:textId="3BF2AA57" w:rsidR="00E92B87" w:rsidRPr="00E92B87" w:rsidRDefault="00E92B87" w:rsidP="00E92B87">
      <w:pPr>
        <w:rPr>
          <w:rFonts w:ascii="Times New Roman" w:eastAsia="Times New Roman" w:hAnsi="Times New Roman" w:cs="Times New Roman"/>
          <w:b/>
          <w:bCs/>
          <w:sz w:val="24"/>
          <w:szCs w:val="24"/>
          <w:rtl/>
        </w:rPr>
      </w:pPr>
      <w:r w:rsidRPr="00E92B87">
        <w:rPr>
          <w:rFonts w:ascii="Times New Roman" w:eastAsia="Times New Roman" w:hAnsi="Times New Roman" w:cs="Times New Roman"/>
          <w:b/>
          <w:bCs/>
          <w:sz w:val="24"/>
          <w:szCs w:val="24"/>
          <w:rtl/>
        </w:rPr>
        <w:t>عرض شفوي قصير وسهل يشد الانتباه</w:t>
      </w:r>
    </w:p>
    <w:p w14:paraId="24EA5E29" w14:textId="5DFFDDF3" w:rsidR="00E92B87" w:rsidRPr="00E92B87" w:rsidRDefault="00E92B87" w:rsidP="00E92B87">
      <w:pPr>
        <w:rPr>
          <w:rFonts w:ascii="Times New Roman" w:eastAsia="Times New Roman" w:hAnsi="Times New Roman" w:cs="Times New Roman"/>
          <w:sz w:val="24"/>
          <w:szCs w:val="24"/>
          <w:rtl/>
        </w:rPr>
      </w:pPr>
      <w:r w:rsidRPr="00E92B87">
        <w:rPr>
          <w:rFonts w:ascii="Times New Roman" w:eastAsia="Times New Roman" w:hAnsi="Times New Roman" w:cs="Times New Roman"/>
          <w:sz w:val="24"/>
          <w:szCs w:val="24"/>
          <w:rtl/>
        </w:rPr>
        <w:t>وهي إحدى الامور المميزة، حيث نتناول بين فقرات هذا الموضوع واحدة من المعايير والاخلاقيات التي تُقام على أساسها دول وحضارات، وعن ذلك نطرح التعبير الآتي:</w:t>
      </w:r>
    </w:p>
    <w:p w14:paraId="63B22591" w14:textId="187BBC9F" w:rsidR="00E92B87" w:rsidRPr="00E92B87" w:rsidRDefault="00E92B87" w:rsidP="00E92B87">
      <w:pPr>
        <w:rPr>
          <w:rFonts w:ascii="Times New Roman" w:eastAsia="Times New Roman" w:hAnsi="Times New Roman" w:cs="Times New Roman"/>
          <w:sz w:val="24"/>
          <w:szCs w:val="24"/>
          <w:rtl/>
        </w:rPr>
      </w:pPr>
      <w:r w:rsidRPr="00E92B87">
        <w:rPr>
          <w:rFonts w:ascii="Times New Roman" w:eastAsia="Times New Roman" w:hAnsi="Times New Roman" w:cs="Times New Roman"/>
          <w:sz w:val="24"/>
          <w:szCs w:val="24"/>
          <w:rtl/>
        </w:rPr>
        <w:t>بسم الله الرحمن الرّحيم، والصّلاة والسّلام على سيّد الخلق محمّد صلّى الله عليه وسلّم، زملائي الأحبّة، إن بداية الدعوة إلى دين الإسلام كانت بان فاحت في الأرجاء عبق القيم الإنسانيّة العظيمة، لانّ أوّل ما عُرف به رسول الله هو الصّدق والأمانة، فكان يلقبّه النّاس بالصّادق الأمين، وإنّ لك الامر ليس حدثًا عابرا في سيرة رسول الله، ولا خطبة عابرة في جمعة غابرة، وإنّما هي رسالة من الله تعالى، انّ الصدق والامانة هي الأساس الذي تُقام بعده الامور، وتصطلح بعده الاحوال، فننظر بعين الرّعاية إلى مسارات ووضع المجتمعات العربية والإسلامية الحاليّة، فأن شتاتها وتفككها هو النتيجة الطبيعية لغياب الأمانة، وخلاب الصدق والاخلاص ، فكثير من المُجتمعات تُعاني من غياب الامن، ومن غياب العدل، ومن غياب الأشياء الأساسيّة، وإنّ السبب في ذلك هو أنّ أمنة النّاس قد تراجعت، وتراجعت معها القيم الإنسانيّة الأخرى، من اخلاق ومحبّة وإيثار وإغاثة ملهوف، فنحرص على تبنّي القيمة الأولى في الإسلام قبل أن ننتقل إلى مراحل اعلى، لأنّها الضّامن لنا للوصول إلى تلك المراحل، والحقيقة التي لا تقبل الشّك أو الجدل، والسّلام عليكم ورحمة الله وبركاته.</w:t>
      </w:r>
    </w:p>
    <w:p w14:paraId="04BAD25F" w14:textId="3814FEB2" w:rsidR="00E92B87" w:rsidRPr="00E92B87" w:rsidRDefault="00E92B87" w:rsidP="00E92B87">
      <w:pPr>
        <w:rPr>
          <w:rFonts w:ascii="Times New Roman" w:eastAsia="Times New Roman" w:hAnsi="Times New Roman" w:cs="Times New Roman"/>
          <w:b/>
          <w:bCs/>
          <w:sz w:val="24"/>
          <w:szCs w:val="24"/>
          <w:rtl/>
        </w:rPr>
      </w:pPr>
      <w:r w:rsidRPr="00E92B87">
        <w:rPr>
          <w:rFonts w:ascii="Times New Roman" w:eastAsia="Times New Roman" w:hAnsi="Times New Roman" w:cs="Times New Roman"/>
          <w:b/>
          <w:bCs/>
          <w:sz w:val="24"/>
          <w:szCs w:val="24"/>
          <w:rtl/>
        </w:rPr>
        <w:t>عرض شفوي عن الكذب قصير وسهل</w:t>
      </w:r>
    </w:p>
    <w:p w14:paraId="46ACBF62" w14:textId="10376471" w:rsidR="00E92B87" w:rsidRPr="00E92B87" w:rsidRDefault="00E92B87" w:rsidP="00E92B87">
      <w:pPr>
        <w:rPr>
          <w:rFonts w:ascii="Times New Roman" w:eastAsia="Times New Roman" w:hAnsi="Times New Roman" w:cs="Times New Roman"/>
          <w:sz w:val="24"/>
          <w:szCs w:val="24"/>
          <w:rtl/>
        </w:rPr>
      </w:pPr>
      <w:r w:rsidRPr="00E92B87">
        <w:rPr>
          <w:rFonts w:ascii="Times New Roman" w:eastAsia="Times New Roman" w:hAnsi="Times New Roman" w:cs="Times New Roman"/>
          <w:sz w:val="24"/>
          <w:szCs w:val="24"/>
          <w:rtl/>
        </w:rPr>
        <w:t>يعتبر الكذب أحد أبرز الأمراض الاجتماعية التي تسوق المُجتمع إلى الكثير من الضّياع والفوضى، وتعمل على تضييع الحقوق، وتلاشي مبدأ تكافئ الفُرص للجميع، وعن ذلك نقف مع موضوع تعبير شفوي وفق الآتي:</w:t>
      </w:r>
    </w:p>
    <w:p w14:paraId="6C36E0F9" w14:textId="77777777" w:rsidR="00E92B87" w:rsidRPr="00E92B87" w:rsidRDefault="00E92B87" w:rsidP="00E92B87">
      <w:pPr>
        <w:rPr>
          <w:rFonts w:ascii="Times New Roman" w:eastAsia="Times New Roman" w:hAnsi="Times New Roman" w:cs="Times New Roman"/>
          <w:sz w:val="24"/>
          <w:szCs w:val="24"/>
          <w:rtl/>
        </w:rPr>
      </w:pPr>
      <w:r w:rsidRPr="00E92B87">
        <w:rPr>
          <w:rFonts w:ascii="Times New Roman" w:eastAsia="Times New Roman" w:hAnsi="Times New Roman" w:cs="Times New Roman"/>
          <w:sz w:val="24"/>
          <w:szCs w:val="24"/>
          <w:rtl/>
        </w:rPr>
        <w:t>مرحبًا بكم جميعًا مع حُروف تُحاول الوصول إلى أعماقكم، لتناشد الخير، وتشدو به مع الأيّام، فتعود علينا وعليكم بالنّفع والأمان، زملائي الأعزّاء، لقد خصّ الله القيم الأخلاقيّة بكثير من آيات الجمال، وجعلها من الامور الأساسية التي تقوم عليها الحياة الدّنيا، وتصطلح بها الاحوال، فحبل الكذب قصير ولو طال أمد انتظاره، هكذا تعارف السلف على القول في كلّ أمر، فمن اعتاد الكذب، لا بدّ وأن يقع على رأسه ذات يوم، لانّ النّجاة هي طريق طويل، تحتاج من الإنسان أن يلتزم بالمعايير الأخلاقيّة، ولو نجا مرّة فلا بدّ وأن يقع في مرّات قادمة، والعاقل من يتعّظ بمشوار الدّنيا، فما نحن إلا في رحلة قصيرة، لا تستحقّ منّا كلّ هذا الجهد من اجل الكذب، بل تجد الإنسان الصادق مُشرق الوجه، فلا تختفي تلك الفضائل أبدًا، بل تظهر في ملامح الإنسان، لتمنحه الهيبة والقُبول في نفوس الآخرين، فالبرّ لا يفنى، ولا يزول، والخير في النّاس بقاقٍ حتّى قيام السّاعة، والسّلام عليكم ورحمة الله.</w:t>
      </w:r>
    </w:p>
    <w:p w14:paraId="05D42924" w14:textId="32BA84FE" w:rsidR="00E92B87" w:rsidRPr="00E92B87" w:rsidRDefault="00E92B87" w:rsidP="00E92B87">
      <w:pPr>
        <w:rPr>
          <w:rFonts w:ascii="Times New Roman" w:eastAsia="Times New Roman" w:hAnsi="Times New Roman" w:cs="Times New Roman"/>
          <w:b/>
          <w:bCs/>
          <w:sz w:val="24"/>
          <w:szCs w:val="24"/>
          <w:rtl/>
        </w:rPr>
      </w:pPr>
      <w:r w:rsidRPr="00E92B87">
        <w:rPr>
          <w:rFonts w:ascii="Times New Roman" w:eastAsia="Times New Roman" w:hAnsi="Times New Roman" w:cs="Times New Roman"/>
          <w:b/>
          <w:bCs/>
          <w:sz w:val="24"/>
          <w:szCs w:val="24"/>
          <w:rtl/>
        </w:rPr>
        <w:t>عرض شفوي بالإنجليزي سهل ومميز</w:t>
      </w:r>
    </w:p>
    <w:p w14:paraId="6AF05B58" w14:textId="2100B207" w:rsidR="00E92B87" w:rsidRPr="00E92B87" w:rsidRDefault="00E92B87" w:rsidP="00E92B87">
      <w:pPr>
        <w:rPr>
          <w:rFonts w:ascii="Times New Roman" w:eastAsia="Times New Roman" w:hAnsi="Times New Roman" w:cs="Times New Roman"/>
          <w:sz w:val="24"/>
          <w:szCs w:val="24"/>
          <w:rtl/>
        </w:rPr>
      </w:pPr>
      <w:r w:rsidRPr="00E92B87">
        <w:rPr>
          <w:rFonts w:ascii="Times New Roman" w:eastAsia="Times New Roman" w:hAnsi="Times New Roman" w:cs="Times New Roman"/>
          <w:sz w:val="24"/>
          <w:szCs w:val="24"/>
          <w:rtl/>
        </w:rPr>
        <w:t>لا بدّ من المُرور مع اللغة الإنجليزية في طرح أجمل فقرات عرض شفوي من شانه أن يجذب المُستمعين، لما يحتويه من أفكار إيجابيّة مميّزة، وعن ذلك نطرح العرض الاستثنائي الآتي:</w:t>
      </w:r>
    </w:p>
    <w:p w14:paraId="24A0581D" w14:textId="5E23DDCC" w:rsidR="00E92B87" w:rsidRPr="00E92B87" w:rsidRDefault="00E92B87" w:rsidP="00E92B87">
      <w:pPr>
        <w:rPr>
          <w:rFonts w:ascii="Times New Roman" w:eastAsia="Times New Roman" w:hAnsi="Times New Roman" w:cs="Times New Roman"/>
          <w:sz w:val="24"/>
          <w:szCs w:val="24"/>
          <w:rtl/>
        </w:rPr>
      </w:pPr>
      <w:r w:rsidRPr="00E92B87">
        <w:rPr>
          <w:rFonts w:ascii="Times New Roman" w:eastAsia="Times New Roman" w:hAnsi="Times New Roman" w:cs="Times New Roman"/>
          <w:sz w:val="24"/>
          <w:szCs w:val="24"/>
        </w:rPr>
        <w:t xml:space="preserve">My beloved colleagues, the paths of the whole world converge at our conversation, since man has long loved the thing that is called a homeland, and has drawn its features in all the literary arts that have remained immortal in the memory of humanity, because the homeland is the place that gives us safety, and overflows us with rights, so we stand with Those rights are for acknowledging duties, because the homeland is more like a tender mother that needs care, and to return the favor, and the masses of knights throughout the ages did not stop sacrificing the most precious money, soul and body they possessed for the sake of the homeland, </w:t>
      </w:r>
      <w:r w:rsidRPr="00E92B87">
        <w:rPr>
          <w:rFonts w:ascii="Times New Roman" w:eastAsia="Times New Roman" w:hAnsi="Times New Roman" w:cs="Times New Roman"/>
          <w:sz w:val="24"/>
          <w:szCs w:val="24"/>
        </w:rPr>
        <w:lastRenderedPageBreak/>
        <w:t>because heroism is mixed with the homeland in a strange way, and with an exceptional equation Its paragraphs cannot be interpreted, for loyalty to the homeland is a sound instinct of the human being, and a strong belief on which nations and civilizations are built, and even the Messenger of God (may God’s prayers and peace be upon him) was free to love the country in which he grew up and lived in, and he did not leave it except by force and oppression. Renewing those feelings from time to time, so that the great desire and dreams that motivate us to succeed in order for the names of our countries to reach the status befitting the sacrifices of our ancestors and the heroism of our grandchildren, may peace be upon you</w:t>
      </w:r>
      <w:r w:rsidRPr="00E92B87">
        <w:rPr>
          <w:rFonts w:ascii="Times New Roman" w:eastAsia="Times New Roman" w:hAnsi="Times New Roman" w:cs="Times New Roman"/>
          <w:sz w:val="24"/>
          <w:szCs w:val="24"/>
          <w:rtl/>
        </w:rPr>
        <w:t>.</w:t>
      </w:r>
    </w:p>
    <w:p w14:paraId="4678AF82" w14:textId="1A3E2BD2" w:rsidR="00E92B87" w:rsidRPr="00E92B87" w:rsidRDefault="00E92B87" w:rsidP="00E92B87">
      <w:pPr>
        <w:rPr>
          <w:rFonts w:ascii="Times New Roman" w:eastAsia="Times New Roman" w:hAnsi="Times New Roman" w:cs="Times New Roman"/>
          <w:b/>
          <w:bCs/>
          <w:sz w:val="24"/>
          <w:szCs w:val="24"/>
          <w:rtl/>
        </w:rPr>
      </w:pPr>
      <w:r w:rsidRPr="00E92B87">
        <w:rPr>
          <w:rFonts w:ascii="Times New Roman" w:eastAsia="Times New Roman" w:hAnsi="Times New Roman" w:cs="Times New Roman"/>
          <w:b/>
          <w:bCs/>
          <w:sz w:val="24"/>
          <w:szCs w:val="24"/>
          <w:rtl/>
        </w:rPr>
        <w:t>ترجمة عرض شفوي بالإنجليزي سهل ومميز</w:t>
      </w:r>
    </w:p>
    <w:p w14:paraId="3FC59857" w14:textId="452AE91F" w:rsidR="00E92B87" w:rsidRPr="00E92B87" w:rsidRDefault="00E92B87" w:rsidP="00E92B87">
      <w:pPr>
        <w:rPr>
          <w:rFonts w:ascii="Times New Roman" w:eastAsia="Times New Roman" w:hAnsi="Times New Roman" w:cs="Times New Roman"/>
          <w:sz w:val="24"/>
          <w:szCs w:val="24"/>
          <w:rtl/>
        </w:rPr>
      </w:pPr>
      <w:r w:rsidRPr="00E92B87">
        <w:rPr>
          <w:rFonts w:ascii="Times New Roman" w:eastAsia="Times New Roman" w:hAnsi="Times New Roman" w:cs="Times New Roman"/>
          <w:sz w:val="24"/>
          <w:szCs w:val="24"/>
          <w:rtl/>
        </w:rPr>
        <w:t>زملائي الأحبّة، إنّ مسارات الدنيا كلها تلتقي عند حديثنا هذا، فقد عشق الإنسان منذ القدم الشّيء الذي يسمى وطنا، وقام على رسم ملامحه في جميع الفنون الأدبيّة التي بقيت خالدة في ذاكرة الإنسانيّة، لأنّ الوطن هو المكان الذي يمنحنا الأمان، ويفيض علينا بالحقوق فنقف مع تلك الحقوق للاعتراف بالواجبات، لأنّ الوطن أشبه ما يكون بالأم الحنون التي تحتاج إلى الرّعاية، وإلى ردّ الجميل، ولم تقف جموع الفرسان على امتداد العُصور من التضحيّة بأغلى ما تملك من المال والرّوح والجسد في سبيل الوطن، لأنّ البطولة تمتزج بالوطن بشكل غريب، وبمعادلة استثنائيّة لا يُمكن تفسير فقراتها، فالوفاء للوطن فطرة سليمة فالإنسان، وعقيدة قويّة تُبنى عليها الأمم والحضارات، وحتّى رسول الله (صلّى الله عليه وسلّم) كان حريًا على حُب البلاد التي نشأ وعاش فيها، ولم يخرج منها إلّا قسرا وقهرًا، فيا أصدقائي، لعلّنا بحاجة إلى تجديد تلك المشاعر من وقت لآخر، لتتجدد بنا الرغبة والاحلام الكبيرة، التي تدفعنا للنجاح من أجل أن تصل أسماء أوطاننا إلى المكانة التي تليق بتضحيات الأجداد، وبطولات الاحفاد، والسّلام عليكم.</w:t>
      </w:r>
    </w:p>
    <w:p w14:paraId="1A7228DC" w14:textId="77777777" w:rsidR="00E92B87" w:rsidRPr="00E92B87" w:rsidRDefault="00E92B87" w:rsidP="00E92B87">
      <w:pPr>
        <w:rPr>
          <w:rFonts w:ascii="Times New Roman" w:eastAsia="Times New Roman" w:hAnsi="Times New Roman" w:cs="Times New Roman"/>
          <w:b/>
          <w:bCs/>
          <w:sz w:val="24"/>
          <w:szCs w:val="24"/>
          <w:rtl/>
        </w:rPr>
      </w:pPr>
      <w:r w:rsidRPr="00E92B87">
        <w:rPr>
          <w:rFonts w:ascii="Times New Roman" w:eastAsia="Times New Roman" w:hAnsi="Times New Roman" w:cs="Times New Roman"/>
          <w:b/>
          <w:bCs/>
          <w:sz w:val="24"/>
          <w:szCs w:val="24"/>
          <w:rtl/>
        </w:rPr>
        <w:t>خاتمة عرض شفوي قصير وسهل يشد الانتباه</w:t>
      </w:r>
    </w:p>
    <w:p w14:paraId="28963EF0" w14:textId="77777777" w:rsidR="00E92B87" w:rsidRPr="00E92B87" w:rsidRDefault="00E92B87" w:rsidP="00E92B87">
      <w:pPr>
        <w:rPr>
          <w:rFonts w:ascii="Times New Roman" w:eastAsia="Times New Roman" w:hAnsi="Times New Roman" w:cs="Times New Roman"/>
          <w:sz w:val="24"/>
          <w:szCs w:val="24"/>
          <w:rtl/>
        </w:rPr>
      </w:pPr>
    </w:p>
    <w:p w14:paraId="4D86B23E" w14:textId="26F94DD0" w:rsidR="00611876" w:rsidRPr="00E92B87" w:rsidRDefault="00E92B87" w:rsidP="00E92B87">
      <w:r w:rsidRPr="00E92B87">
        <w:rPr>
          <w:rFonts w:ascii="Times New Roman" w:eastAsia="Times New Roman" w:hAnsi="Times New Roman" w:cs="Times New Roman"/>
          <w:sz w:val="24"/>
          <w:szCs w:val="24"/>
          <w:rtl/>
        </w:rPr>
        <w:t>زملائي الكِرام، إلى هنا نصل بأسماعكم الطّيبة إلى فقرة الخِتام مع موضوعنا المطروح، الذي نتمنى أن نصل عبره إلى شِغاف قلوبكم، فتصل تلك الأفكار السامية إلى عقولكم، لتتجدّد معها القيم الأخلاقيّة التي طالما كُنتم الاهل والسّاقيّة التي تستمدّ منها الخير، فتنمو تلك الأفكار لتورّث إلى الأجيال جيلًا بعد آخر، ونتعرف على صفحات جديدة من المجد والاعتزاز بالحاضر والماضي، الذي نبني على أساسه المُستقبل الذي نحلم ان يكون.</w:t>
      </w:r>
    </w:p>
    <w:sectPr w:rsidR="00611876" w:rsidRPr="00E92B87" w:rsidSect="00930C36">
      <w:headerReference w:type="default" r:id="rId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C0E4" w14:textId="77777777" w:rsidR="00971988" w:rsidRDefault="00971988" w:rsidP="00C32AC3">
      <w:pPr>
        <w:spacing w:after="0" w:line="240" w:lineRule="auto"/>
      </w:pPr>
      <w:r>
        <w:separator/>
      </w:r>
    </w:p>
  </w:endnote>
  <w:endnote w:type="continuationSeparator" w:id="0">
    <w:p w14:paraId="55488CF6" w14:textId="77777777" w:rsidR="00971988" w:rsidRDefault="00971988" w:rsidP="00C3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4DAA" w14:textId="77777777" w:rsidR="00971988" w:rsidRDefault="00971988" w:rsidP="00C32AC3">
      <w:pPr>
        <w:spacing w:after="0" w:line="240" w:lineRule="auto"/>
      </w:pPr>
      <w:r>
        <w:separator/>
      </w:r>
    </w:p>
  </w:footnote>
  <w:footnote w:type="continuationSeparator" w:id="0">
    <w:p w14:paraId="26780528" w14:textId="77777777" w:rsidR="00971988" w:rsidRDefault="00971988" w:rsidP="00C32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57753324"/>
      <w:docPartObj>
        <w:docPartGallery w:val="Watermarks"/>
        <w:docPartUnique/>
      </w:docPartObj>
    </w:sdtPr>
    <w:sdtContent>
      <w:p w14:paraId="4A483584" w14:textId="65BC7101" w:rsidR="00C32AC3" w:rsidRDefault="00C32AC3">
        <w:pPr>
          <w:pStyle w:val="a5"/>
        </w:pPr>
        <w:r>
          <w:rPr>
            <w:rtl/>
          </w:rPr>
          <w:pict w14:anchorId="6093F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94377"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9A"/>
    <w:rsid w:val="003010D6"/>
    <w:rsid w:val="004E68FC"/>
    <w:rsid w:val="00525D5D"/>
    <w:rsid w:val="005701D2"/>
    <w:rsid w:val="00611876"/>
    <w:rsid w:val="006D1316"/>
    <w:rsid w:val="0070599A"/>
    <w:rsid w:val="00930C36"/>
    <w:rsid w:val="00971988"/>
    <w:rsid w:val="00C32AC3"/>
    <w:rsid w:val="00E6714D"/>
    <w:rsid w:val="00E86A85"/>
    <w:rsid w:val="00E92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97A3D"/>
  <w15:chartTrackingRefBased/>
  <w15:docId w15:val="{4A5B380E-51B8-4CA6-B796-96A7CD26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32AC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32AC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32AC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32AC3"/>
    <w:rPr>
      <w:rFonts w:ascii="Times New Roman" w:eastAsia="Times New Roman" w:hAnsi="Times New Roman" w:cs="Times New Roman"/>
      <w:b/>
      <w:bCs/>
      <w:sz w:val="27"/>
      <w:szCs w:val="27"/>
    </w:rPr>
  </w:style>
  <w:style w:type="paragraph" w:styleId="a3">
    <w:name w:val="Normal (Web)"/>
    <w:basedOn w:val="a"/>
    <w:uiPriority w:val="99"/>
    <w:semiHidden/>
    <w:unhideWhenUsed/>
    <w:rsid w:val="00C32A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2AC3"/>
    <w:rPr>
      <w:b/>
      <w:bCs/>
    </w:rPr>
  </w:style>
  <w:style w:type="paragraph" w:styleId="a5">
    <w:name w:val="header"/>
    <w:basedOn w:val="a"/>
    <w:link w:val="Char"/>
    <w:uiPriority w:val="99"/>
    <w:unhideWhenUsed/>
    <w:rsid w:val="00C32AC3"/>
    <w:pPr>
      <w:tabs>
        <w:tab w:val="center" w:pos="4513"/>
        <w:tab w:val="right" w:pos="9026"/>
      </w:tabs>
      <w:spacing w:after="0" w:line="240" w:lineRule="auto"/>
    </w:pPr>
  </w:style>
  <w:style w:type="character" w:customStyle="1" w:styleId="Char">
    <w:name w:val="رأس الصفحة Char"/>
    <w:basedOn w:val="a0"/>
    <w:link w:val="a5"/>
    <w:uiPriority w:val="99"/>
    <w:rsid w:val="00C32AC3"/>
  </w:style>
  <w:style w:type="paragraph" w:styleId="a6">
    <w:name w:val="footer"/>
    <w:basedOn w:val="a"/>
    <w:link w:val="Char0"/>
    <w:uiPriority w:val="99"/>
    <w:unhideWhenUsed/>
    <w:rsid w:val="00C32AC3"/>
    <w:pPr>
      <w:tabs>
        <w:tab w:val="center" w:pos="4513"/>
        <w:tab w:val="right" w:pos="9026"/>
      </w:tabs>
      <w:spacing w:after="0" w:line="240" w:lineRule="auto"/>
    </w:pPr>
  </w:style>
  <w:style w:type="character" w:customStyle="1" w:styleId="Char0">
    <w:name w:val="تذييل الصفحة Char"/>
    <w:basedOn w:val="a0"/>
    <w:link w:val="a6"/>
    <w:uiPriority w:val="99"/>
    <w:rsid w:val="00C32AC3"/>
  </w:style>
  <w:style w:type="character" w:styleId="Hyperlink">
    <w:name w:val="Hyperlink"/>
    <w:basedOn w:val="a0"/>
    <w:uiPriority w:val="99"/>
    <w:semiHidden/>
    <w:unhideWhenUsed/>
    <w:rsid w:val="00570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98556">
      <w:bodyDiv w:val="1"/>
      <w:marLeft w:val="0"/>
      <w:marRight w:val="0"/>
      <w:marTop w:val="0"/>
      <w:marBottom w:val="0"/>
      <w:divBdr>
        <w:top w:val="none" w:sz="0" w:space="0" w:color="auto"/>
        <w:left w:val="none" w:sz="0" w:space="0" w:color="auto"/>
        <w:bottom w:val="none" w:sz="0" w:space="0" w:color="auto"/>
        <w:right w:val="none" w:sz="0" w:space="0" w:color="auto"/>
      </w:divBdr>
    </w:div>
    <w:div w:id="2008903901">
      <w:bodyDiv w:val="1"/>
      <w:marLeft w:val="0"/>
      <w:marRight w:val="0"/>
      <w:marTop w:val="0"/>
      <w:marBottom w:val="0"/>
      <w:divBdr>
        <w:top w:val="none" w:sz="0" w:space="0" w:color="auto"/>
        <w:left w:val="none" w:sz="0" w:space="0" w:color="auto"/>
        <w:bottom w:val="none" w:sz="0" w:space="0" w:color="auto"/>
        <w:right w:val="none" w:sz="0" w:space="0" w:color="auto"/>
      </w:divBdr>
    </w:div>
    <w:div w:id="20841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906</Words>
  <Characters>5169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2022-11-20T20:07:00Z</cp:lastPrinted>
  <dcterms:created xsi:type="dcterms:W3CDTF">2022-11-20T23:10:00Z</dcterms:created>
  <dcterms:modified xsi:type="dcterms:W3CDTF">2022-11-20T23:10:00Z</dcterms:modified>
</cp:coreProperties>
</file>