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437" w:rsidRPr="00001437" w:rsidRDefault="00001437" w:rsidP="00001437">
      <w:pPr>
        <w:rPr>
          <w:b/>
          <w:bCs/>
        </w:rPr>
      </w:pPr>
      <w:r w:rsidRPr="00001437">
        <w:rPr>
          <w:b/>
          <w:bCs/>
          <w:rtl/>
        </w:rPr>
        <w:t>مقدمة فقرة اذاعة مدرسية عن يوم العلم</w:t>
      </w:r>
    </w:p>
    <w:p w:rsidR="00001437" w:rsidRPr="00001437" w:rsidRDefault="00001437" w:rsidP="00001437">
      <w:r w:rsidRPr="00001437">
        <w:rPr>
          <w:rtl/>
        </w:rPr>
        <w:t>بسم الله الرحمن الرحيم، والصلاةُ والسلامُ على النبيْ الأميّ المبعوث هديًا للعالميّن، والحمدُ لله إله المرسلين، وسبحانه من حثنا على حبِ الوطن، وزرع نبضهُ في فؤادنِا منذ حيينَا، والشكرُ العظيم لكل من قدّس الوطن، وعشق ترابه، واعتز به، لأن الوطنَ هو هوية الإنسان وكيانه المتأصل ومستقبله الآتي</w:t>
      </w:r>
      <w:r w:rsidRPr="00001437">
        <w:t>.</w:t>
      </w:r>
    </w:p>
    <w:p w:rsidR="00001437" w:rsidRPr="00001437" w:rsidRDefault="00001437" w:rsidP="00001437">
      <w:r w:rsidRPr="00001437">
        <w:rPr>
          <w:rtl/>
        </w:rPr>
        <w:t xml:space="preserve">أما بعد، مديري الفاضل، مُعلميْ الكرام، زملائي الطلاب، في غضونِ أيام قليلة يصادفُ يوم العلم، اليوم الذي نعلنُ فيه </w:t>
      </w:r>
      <w:proofErr w:type="spellStart"/>
      <w:r w:rsidRPr="00001437">
        <w:rPr>
          <w:rtl/>
        </w:rPr>
        <w:t>إعتزازنا</w:t>
      </w:r>
      <w:proofErr w:type="spellEnd"/>
      <w:r w:rsidRPr="00001437">
        <w:rPr>
          <w:rtl/>
        </w:rPr>
        <w:t xml:space="preserve"> بدولة الإمارات العربية المتحدة، الدولة الشامخة المُناضلة، الدولة الأبيّة التي كان علمها حاضرًا في كافة المحافل الدولية والوطنية، فعلم الإمارات هو علم طرزته يد المجد، ورسمته عيون الكرامة والفخر والعزة، هو علمٌ ينبض به القلب، وتزهو بهِ النفس حين تراه مرفرفًا عاليًا حرًا في سماء الوطن الأبيّ</w:t>
      </w:r>
      <w:r w:rsidRPr="00001437">
        <w:t>.</w:t>
      </w:r>
    </w:p>
    <w:p w:rsidR="00001437" w:rsidRPr="00001437" w:rsidRDefault="00001437" w:rsidP="00001437">
      <w:pPr>
        <w:rPr>
          <w:b/>
          <w:bCs/>
        </w:rPr>
      </w:pPr>
      <w:r w:rsidRPr="00001437">
        <w:rPr>
          <w:b/>
          <w:bCs/>
          <w:rtl/>
        </w:rPr>
        <w:t>فقرة اذاعة مدرسية عن يوم العلم</w:t>
      </w:r>
    </w:p>
    <w:p w:rsidR="00001437" w:rsidRPr="00001437" w:rsidRDefault="00001437" w:rsidP="00001437">
      <w:r w:rsidRPr="00001437">
        <w:rPr>
          <w:rtl/>
        </w:rPr>
        <w:t>مع اقترابِ يوم العلمَ الإماراتي في تاريخ الثالث من نوفمبر لكل عام، حيث الكثيرِ من الفعاليات، سندرجُ فقرة إذاعة مدرسية متكاملة</w:t>
      </w:r>
      <w:r w:rsidRPr="00001437">
        <w:t>:</w:t>
      </w:r>
    </w:p>
    <w:p w:rsidR="00001437" w:rsidRPr="00001437" w:rsidRDefault="00001437" w:rsidP="00001437">
      <w:pPr>
        <w:rPr>
          <w:b/>
          <w:bCs/>
        </w:rPr>
      </w:pPr>
      <w:r w:rsidRPr="00001437">
        <w:rPr>
          <w:b/>
          <w:bCs/>
          <w:rtl/>
        </w:rPr>
        <w:t>فقرة القرآن الكريم عن يوم العلم</w:t>
      </w:r>
    </w:p>
    <w:p w:rsidR="00001437" w:rsidRPr="00001437" w:rsidRDefault="00001437" w:rsidP="00001437">
      <w:r w:rsidRPr="00001437">
        <w:rPr>
          <w:rtl/>
        </w:rPr>
        <w:t>جاء كتاب الله -سبحانهُ وتعالى- بجميع معجزات الأرض على مرِ العصور، وكُتب فيه كل أحكام الحياة، وقوانينها، وتشريعاتها، ومعاملاتها، فجاءَ التشريع الإسلامي شارحًا لقلب المسلم، وميسرًا له، وهاديًا لقلبه، وتحدثَ الكتاب الحكيم مطولاً عن الوطن، وواجب المسلم تجاه وطنه، وأن حبْ الوطن يأتي بالفطرة السليمة للإنسان، وفي ذلك نستمعُ إلى آيات من كتابه تعالى مع الطالب "...."، فليتفضل مشكورًا</w:t>
      </w:r>
      <w:r w:rsidRPr="00001437">
        <w:t>:</w:t>
      </w:r>
    </w:p>
    <w:p w:rsidR="00001437" w:rsidRPr="00001437" w:rsidRDefault="00001437" w:rsidP="00001437">
      <w:pPr>
        <w:numPr>
          <w:ilvl w:val="0"/>
          <w:numId w:val="1"/>
        </w:numPr>
      </w:pPr>
      <w:r w:rsidRPr="00001437">
        <w:rPr>
          <w:rtl/>
        </w:rPr>
        <w:t>قال الله تعالى في كتابه الحكيم: {مَا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 * لِلْفُقَرَاءِ الْمُهَاجِرِينَ الَّذِينَ أُخْرِجُوا مِنْ دِيَارِهِمْ وَأَمْوَالِهِمْ يَبْتَغُونَ فَضْلًا مِنَ اللَّهِ وَرِضْوَانًا وَيَنْصُرُونَ اللَّهَ وَرَسُولَهُ أُولَئِكَ هُمُ الصَّادِقُونَ</w:t>
      </w:r>
      <w:r w:rsidRPr="00001437">
        <w:t>}.</w:t>
      </w:r>
      <w:hyperlink w:anchor="ref1" w:history="1">
        <w:r w:rsidRPr="00001437">
          <w:rPr>
            <w:rStyle w:val="Hyperlink"/>
          </w:rPr>
          <w:t>[1]</w:t>
        </w:r>
      </w:hyperlink>
    </w:p>
    <w:p w:rsidR="00001437" w:rsidRPr="00001437" w:rsidRDefault="00001437" w:rsidP="00001437">
      <w:pPr>
        <w:rPr>
          <w:b/>
          <w:bCs/>
        </w:rPr>
      </w:pPr>
      <w:r w:rsidRPr="00001437">
        <w:rPr>
          <w:b/>
          <w:bCs/>
          <w:rtl/>
        </w:rPr>
        <w:t>فقرة الحديث الشريف عن يوم العلم</w:t>
      </w:r>
    </w:p>
    <w:p w:rsidR="00001437" w:rsidRPr="00001437" w:rsidRDefault="00001437" w:rsidP="00001437">
      <w:r w:rsidRPr="00001437">
        <w:rPr>
          <w:rtl/>
        </w:rPr>
        <w:t>ضرب لنا رسول الله محمد -صلى الله عليه وسلم- المثلَ في حب الوطن، والتضحية من أجله، فقد ظهر ذلك جليًا حينما أجبر عليه الصلاة والسلام إلى الخروج من مكة المكرمة موطئ رأسه الشريف فرارًا بدينه ونصرة لعقيدته الإسلامية وأصحابهُ، وفي ذلك نستمع إلى حديث نبوي شريف مع الطالب "...."، فليتفضل مشكورًا</w:t>
      </w:r>
      <w:r w:rsidRPr="00001437">
        <w:t>:</w:t>
      </w:r>
    </w:p>
    <w:p w:rsidR="00001437" w:rsidRPr="00001437" w:rsidRDefault="00001437" w:rsidP="00001437">
      <w:pPr>
        <w:numPr>
          <w:ilvl w:val="0"/>
          <w:numId w:val="2"/>
        </w:numPr>
      </w:pPr>
      <w:r w:rsidRPr="00001437">
        <w:rPr>
          <w:rtl/>
        </w:rPr>
        <w:t>عن عائشة أم المؤمنين -رضي الله عنها- قالت: "أنَّ النَّبيَّ -صلَّى اللهُ عليه وسلَّم- كانَ يقولُ لِلْمَرِيضِ: باسْمِ اللَّهِ، تُرْبَةُ أرْضِنَا، برِيقَةِ بَعْضِنَا، يُشْفَى سَقِيمُنَا، بإذْنِ رَبِّنَا</w:t>
      </w:r>
      <w:r w:rsidRPr="00001437">
        <w:t>".</w:t>
      </w:r>
      <w:hyperlink w:anchor="ref2" w:history="1">
        <w:r w:rsidRPr="00001437">
          <w:rPr>
            <w:rStyle w:val="Hyperlink"/>
          </w:rPr>
          <w:t>[2]</w:t>
        </w:r>
      </w:hyperlink>
    </w:p>
    <w:p w:rsidR="00001437" w:rsidRPr="00001437" w:rsidRDefault="00001437" w:rsidP="00001437">
      <w:pPr>
        <w:numPr>
          <w:ilvl w:val="0"/>
          <w:numId w:val="2"/>
        </w:numPr>
      </w:pPr>
      <w:r w:rsidRPr="00001437">
        <w:rPr>
          <w:rtl/>
        </w:rPr>
        <w:t>وقد علمنا النبي -عليه الصلاة والسلام- قيمة الانتماء للوطن، فعن عبد الله بن عدي بن الحمراء -رضي الله عنه- قال: "رأيتُ رسولَ اللَّهِ -صلَّى اللَّهُ عليهِ وسلَّمَ- واقفًا على الحزوَرةِ فقالَ: واللَّهِ إنَّكِ لخيرُ أرضِ اللَّهِ، وأحبُّ أرضِ اللَّهِ إلى اللَّهِ، ولولا أنِّي أُخرِجتُ منكِ ما خرجتُ</w:t>
      </w:r>
      <w:r w:rsidRPr="00001437">
        <w:t>".</w:t>
      </w:r>
      <w:hyperlink w:anchor="ref3" w:history="1">
        <w:r w:rsidRPr="00001437">
          <w:rPr>
            <w:rStyle w:val="Hyperlink"/>
          </w:rPr>
          <w:t>[3]</w:t>
        </w:r>
      </w:hyperlink>
    </w:p>
    <w:p w:rsidR="00001437" w:rsidRPr="00001437" w:rsidRDefault="00001437" w:rsidP="00001437">
      <w:pPr>
        <w:rPr>
          <w:b/>
          <w:bCs/>
        </w:rPr>
      </w:pPr>
      <w:r w:rsidRPr="00001437">
        <w:rPr>
          <w:b/>
          <w:bCs/>
          <w:rtl/>
        </w:rPr>
        <w:t>فقرة كلمة الصباح عن يوم العلم</w:t>
      </w:r>
    </w:p>
    <w:p w:rsidR="00001437" w:rsidRPr="00001437" w:rsidRDefault="00001437" w:rsidP="00001437">
      <w:r w:rsidRPr="00001437">
        <w:rPr>
          <w:rtl/>
        </w:rPr>
        <w:t>إن العلم هو هوية البلاد، وهو أصل الكيان، وهو رمز الشموخ والكرامة والعزة، وفي ذلكَ نستمع إلى كلمة الصباح عن يومِ العلم الإماراتي مع الطالب "...."، فليتفضل مشكورًا</w:t>
      </w:r>
      <w:r w:rsidRPr="00001437">
        <w:t>:</w:t>
      </w:r>
    </w:p>
    <w:p w:rsidR="00001437" w:rsidRPr="00001437" w:rsidRDefault="00001437" w:rsidP="00001437">
      <w:r w:rsidRPr="00001437">
        <w:rPr>
          <w:rtl/>
        </w:rPr>
        <w:t>إن يوم العلم الإماراتي هو مناسبة وطنية تقام في الثالث من نوفمبر لكل عام، وكان ذلك منذ عامِ 2013 ميلاديّ، حيث اقترح هذه المبادرة الوطنية الشيخ محمد بن راشد آل مكتوم نائب رئيس الدولة، ورئيس مجلس الوزراء وحاكم إمارة دبي، الذي قرر الاحتفال بيومِ الوطن تزامنًا مع الاحتفالات التي يقيمها الشعب الإماراتي بيوم تولي الشيخ خليفة بن زايد آل نهيان، وفي هذا اليوم تأكيد على قيمة الوحدة الوطنية والتي تعني أن جميع فئات المجتمع تعمل يدًا بيد لخدمة الوطن وبقاء رايته خفاقة عالية دائمًا</w:t>
      </w:r>
      <w:r w:rsidRPr="00001437">
        <w:t>.</w:t>
      </w:r>
    </w:p>
    <w:p w:rsidR="00001437" w:rsidRPr="00001437" w:rsidRDefault="00001437" w:rsidP="00001437">
      <w:pPr>
        <w:rPr>
          <w:b/>
          <w:bCs/>
        </w:rPr>
      </w:pPr>
      <w:r w:rsidRPr="00001437">
        <w:rPr>
          <w:b/>
          <w:bCs/>
          <w:rtl/>
        </w:rPr>
        <w:lastRenderedPageBreak/>
        <w:t>فقرة سؤال وجواب عن يوم العلم</w:t>
      </w:r>
    </w:p>
    <w:p w:rsidR="00001437" w:rsidRPr="00001437" w:rsidRDefault="00001437" w:rsidP="00001437">
      <w:r w:rsidRPr="00001437">
        <w:rPr>
          <w:rtl/>
        </w:rPr>
        <w:t>ننتقلُ الآن إلى فقرة شيقة عن يومِ العلم الإماراتيّ، وهي فقرةُ السؤال والجواب مع الطالب "...."، فليتفضل مشكورًا</w:t>
      </w:r>
      <w:r w:rsidRPr="00001437">
        <w:t>:</w:t>
      </w:r>
    </w:p>
    <w:p w:rsidR="00001437" w:rsidRPr="00001437" w:rsidRDefault="00001437" w:rsidP="00001437">
      <w:pPr>
        <w:numPr>
          <w:ilvl w:val="0"/>
          <w:numId w:val="3"/>
        </w:numPr>
      </w:pPr>
      <w:r w:rsidRPr="00001437">
        <w:rPr>
          <w:b/>
          <w:bCs/>
          <w:rtl/>
        </w:rPr>
        <w:t>السؤال</w:t>
      </w:r>
      <w:r w:rsidRPr="00001437">
        <w:rPr>
          <w:b/>
          <w:bCs/>
        </w:rPr>
        <w:t>:</w:t>
      </w:r>
      <w:r w:rsidRPr="00001437">
        <w:t xml:space="preserve"> </w:t>
      </w:r>
      <w:r w:rsidRPr="00001437">
        <w:rPr>
          <w:rtl/>
        </w:rPr>
        <w:t>ما هو تاريخَ يوم العلم الإماراتي؟</w:t>
      </w:r>
      <w:r w:rsidRPr="00001437">
        <w:br/>
      </w:r>
      <w:r w:rsidRPr="00001437">
        <w:rPr>
          <w:b/>
          <w:bCs/>
          <w:rtl/>
        </w:rPr>
        <w:t>الجواب</w:t>
      </w:r>
      <w:r w:rsidRPr="00001437">
        <w:rPr>
          <w:b/>
          <w:bCs/>
        </w:rPr>
        <w:t>:</w:t>
      </w:r>
      <w:r w:rsidRPr="00001437">
        <w:t xml:space="preserve"> </w:t>
      </w:r>
      <w:r w:rsidRPr="00001437">
        <w:rPr>
          <w:rtl/>
        </w:rPr>
        <w:t>تاريخ يوم العلم الإماراتي هو يومَ الثالث من نوفمبر/تشرين الأول لكل عام</w:t>
      </w:r>
      <w:r w:rsidRPr="00001437">
        <w:t>.</w:t>
      </w:r>
    </w:p>
    <w:p w:rsidR="00001437" w:rsidRPr="00001437" w:rsidRDefault="00001437" w:rsidP="00001437">
      <w:pPr>
        <w:numPr>
          <w:ilvl w:val="0"/>
          <w:numId w:val="3"/>
        </w:numPr>
      </w:pPr>
      <w:r w:rsidRPr="00001437">
        <w:rPr>
          <w:b/>
          <w:bCs/>
          <w:rtl/>
        </w:rPr>
        <w:t>السؤال</w:t>
      </w:r>
      <w:r w:rsidRPr="00001437">
        <w:rPr>
          <w:b/>
          <w:bCs/>
        </w:rPr>
        <w:t>:</w:t>
      </w:r>
      <w:r w:rsidRPr="00001437">
        <w:t xml:space="preserve"> </w:t>
      </w:r>
      <w:r w:rsidRPr="00001437">
        <w:rPr>
          <w:rtl/>
        </w:rPr>
        <w:t>من أول من قرر الاحتفال بيومِ العلم الإماراتي؟</w:t>
      </w:r>
      <w:r w:rsidRPr="00001437">
        <w:br/>
      </w:r>
      <w:r w:rsidRPr="00001437">
        <w:rPr>
          <w:b/>
          <w:bCs/>
          <w:rtl/>
        </w:rPr>
        <w:t>الجواب</w:t>
      </w:r>
      <w:r w:rsidRPr="00001437">
        <w:rPr>
          <w:b/>
          <w:bCs/>
        </w:rPr>
        <w:t>:</w:t>
      </w:r>
      <w:r w:rsidRPr="00001437">
        <w:t xml:space="preserve"> </w:t>
      </w:r>
      <w:r w:rsidRPr="00001437">
        <w:rPr>
          <w:rtl/>
        </w:rPr>
        <w:t>إن أول من قرر الاحتفال بيوم العلم الإماراتي هو الشيخ محمد بن راشد آل مكتوم نائب رئيس الدولة</w:t>
      </w:r>
      <w:r w:rsidRPr="00001437">
        <w:t>.</w:t>
      </w:r>
    </w:p>
    <w:p w:rsidR="00001437" w:rsidRPr="00001437" w:rsidRDefault="00001437" w:rsidP="00001437">
      <w:pPr>
        <w:numPr>
          <w:ilvl w:val="0"/>
          <w:numId w:val="3"/>
        </w:numPr>
      </w:pPr>
      <w:r w:rsidRPr="00001437">
        <w:rPr>
          <w:b/>
          <w:bCs/>
          <w:rtl/>
        </w:rPr>
        <w:t>السؤال</w:t>
      </w:r>
      <w:r w:rsidRPr="00001437">
        <w:rPr>
          <w:b/>
          <w:bCs/>
        </w:rPr>
        <w:t>:</w:t>
      </w:r>
      <w:r w:rsidRPr="00001437">
        <w:t xml:space="preserve"> </w:t>
      </w:r>
      <w:r w:rsidRPr="00001437">
        <w:rPr>
          <w:rtl/>
        </w:rPr>
        <w:t>ما هي دلالات الألوان الأربعة في علم دولة الإمارات العربية المتحدة؟</w:t>
      </w:r>
      <w:r w:rsidRPr="00001437">
        <w:br/>
      </w:r>
      <w:r w:rsidRPr="00001437">
        <w:rPr>
          <w:b/>
          <w:bCs/>
          <w:rtl/>
        </w:rPr>
        <w:t>الجواب</w:t>
      </w:r>
      <w:r w:rsidRPr="00001437">
        <w:rPr>
          <w:b/>
          <w:bCs/>
        </w:rPr>
        <w:t>:</w:t>
      </w:r>
      <w:r w:rsidRPr="00001437">
        <w:t xml:space="preserve"> </w:t>
      </w:r>
      <w:r w:rsidRPr="00001437">
        <w:rPr>
          <w:rtl/>
        </w:rPr>
        <w:t>اللون الأحمر يدل على الشجاعة والقوة، واللون الأخضر يدل على الزراعة والنماء والازدهار، أما اللون الأبيض فيدل على السلام والصدق، واللون الأسود يدل على الشموخ وهزيمة العدو</w:t>
      </w:r>
      <w:r w:rsidRPr="00001437">
        <w:t>.</w:t>
      </w:r>
    </w:p>
    <w:p w:rsidR="00001437" w:rsidRPr="00001437" w:rsidRDefault="00001437" w:rsidP="00001437">
      <w:pPr>
        <w:numPr>
          <w:ilvl w:val="0"/>
          <w:numId w:val="3"/>
        </w:numPr>
      </w:pPr>
      <w:r w:rsidRPr="00001437">
        <w:rPr>
          <w:b/>
          <w:bCs/>
          <w:rtl/>
        </w:rPr>
        <w:t>السؤال</w:t>
      </w:r>
      <w:r w:rsidRPr="00001437">
        <w:rPr>
          <w:b/>
          <w:bCs/>
        </w:rPr>
        <w:t>:</w:t>
      </w:r>
      <w:r w:rsidRPr="00001437">
        <w:t xml:space="preserve"> </w:t>
      </w:r>
      <w:r w:rsidRPr="00001437">
        <w:rPr>
          <w:rtl/>
        </w:rPr>
        <w:t>من هو المصمم الذي قام بتصميم علم الإمارات العربية المتحدة؟</w:t>
      </w:r>
      <w:r w:rsidRPr="00001437">
        <w:br/>
      </w:r>
      <w:r w:rsidRPr="00001437">
        <w:rPr>
          <w:b/>
          <w:bCs/>
          <w:rtl/>
        </w:rPr>
        <w:t>الجواب</w:t>
      </w:r>
      <w:r w:rsidRPr="00001437">
        <w:rPr>
          <w:b/>
          <w:bCs/>
        </w:rPr>
        <w:t>:</w:t>
      </w:r>
      <w:r w:rsidRPr="00001437">
        <w:t> </w:t>
      </w:r>
      <w:r w:rsidRPr="00001437">
        <w:rPr>
          <w:rtl/>
        </w:rPr>
        <w:t>إن المصمم الذي صمم علم الإمارات العربية المتحدة هو الشاب عبد الله محمد المعينة</w:t>
      </w:r>
      <w:r w:rsidRPr="00001437">
        <w:t>.</w:t>
      </w:r>
    </w:p>
    <w:p w:rsidR="00001437" w:rsidRPr="00001437" w:rsidRDefault="00001437" w:rsidP="00001437">
      <w:pPr>
        <w:rPr>
          <w:b/>
          <w:bCs/>
        </w:rPr>
      </w:pPr>
      <w:r w:rsidRPr="00001437">
        <w:rPr>
          <w:b/>
          <w:bCs/>
          <w:rtl/>
        </w:rPr>
        <w:t>فقرة هل تعلم عن يوم العلم</w:t>
      </w:r>
    </w:p>
    <w:p w:rsidR="00001437" w:rsidRPr="00001437" w:rsidRDefault="00001437" w:rsidP="00001437">
      <w:r w:rsidRPr="00001437">
        <w:rPr>
          <w:rtl/>
        </w:rPr>
        <w:t>أما الآن نستمعُ وإياكم إلى فقرة ثقافية مميزة مع الطالب "....."، فليتفضل مشكورًا</w:t>
      </w:r>
      <w:r w:rsidRPr="00001437">
        <w:t>:</w:t>
      </w:r>
    </w:p>
    <w:p w:rsidR="00001437" w:rsidRPr="00001437" w:rsidRDefault="00001437" w:rsidP="00001437">
      <w:pPr>
        <w:numPr>
          <w:ilvl w:val="0"/>
          <w:numId w:val="4"/>
        </w:numPr>
      </w:pPr>
      <w:r w:rsidRPr="00001437">
        <w:rPr>
          <w:rtl/>
        </w:rPr>
        <w:t>هل تعلم أنه تم الاحتفال للمرةِ الأولى بيوم العلمَ الإماراتيّ في عامِ 2013 ميلاديّ بمبادرةِ من نائب رئيس الدولة الشيخ محمد بن راشد آل مكتوم</w:t>
      </w:r>
      <w:r w:rsidRPr="00001437">
        <w:t>.</w:t>
      </w:r>
    </w:p>
    <w:p w:rsidR="00001437" w:rsidRPr="00001437" w:rsidRDefault="00001437" w:rsidP="00001437">
      <w:pPr>
        <w:numPr>
          <w:ilvl w:val="0"/>
          <w:numId w:val="4"/>
        </w:numPr>
      </w:pPr>
      <w:r w:rsidRPr="00001437">
        <w:rPr>
          <w:rtl/>
        </w:rPr>
        <w:t>هل تعلم أن الاحتفال بيومِ العلم الإماراتيْ فيه دلالة على الانتماء إلى الأرض والوطن، والوحدة الوطنيةِ الواحدة، وولاء الشعب الإماراتي لقيادته، وحبه لوطنه</w:t>
      </w:r>
      <w:r w:rsidRPr="00001437">
        <w:t>.</w:t>
      </w:r>
    </w:p>
    <w:p w:rsidR="00001437" w:rsidRPr="00001437" w:rsidRDefault="00001437" w:rsidP="00001437">
      <w:pPr>
        <w:numPr>
          <w:ilvl w:val="0"/>
          <w:numId w:val="4"/>
        </w:numPr>
      </w:pPr>
      <w:r w:rsidRPr="00001437">
        <w:rPr>
          <w:rtl/>
        </w:rPr>
        <w:t>هل تعلم أنه تم اختيار تصميم الشاب عبدالله محمد المعينة من بين ألف تصميم قدم لجريدة الاتحاد فيما يخص علم دولة الإمارات العربية المتحدة، وكان ذلك عام 1971م</w:t>
      </w:r>
      <w:r w:rsidRPr="00001437">
        <w:t>.</w:t>
      </w:r>
    </w:p>
    <w:p w:rsidR="00001437" w:rsidRPr="00001437" w:rsidRDefault="00001437" w:rsidP="00001437">
      <w:pPr>
        <w:numPr>
          <w:ilvl w:val="0"/>
          <w:numId w:val="4"/>
        </w:numPr>
      </w:pPr>
      <w:r w:rsidRPr="00001437">
        <w:rPr>
          <w:rtl/>
        </w:rPr>
        <w:t>هل تعلم أن علم دولة الإمارات العربية المتحدة يضم أربعة ألوان أساسية، وتشير جميعها إلى الوحدةِ الوطنية الواحدة، وهي اللون الأحمر، والأخضر، والأبيض، والأسود، وقد رتبت جميعها بصورة أفقية ومساحات متساوية عند التصميم</w:t>
      </w:r>
      <w:r w:rsidRPr="00001437">
        <w:t>.</w:t>
      </w:r>
    </w:p>
    <w:p w:rsidR="00001437" w:rsidRPr="00001437" w:rsidRDefault="00001437" w:rsidP="00001437">
      <w:pPr>
        <w:rPr>
          <w:b/>
          <w:bCs/>
        </w:rPr>
      </w:pPr>
      <w:r w:rsidRPr="00001437">
        <w:rPr>
          <w:b/>
          <w:bCs/>
          <w:rtl/>
        </w:rPr>
        <w:t>فقرة شعر عن يوم العلم</w:t>
      </w:r>
    </w:p>
    <w:p w:rsidR="00001437" w:rsidRPr="00001437" w:rsidRDefault="00001437" w:rsidP="00001437">
      <w:r w:rsidRPr="00001437">
        <w:rPr>
          <w:rtl/>
        </w:rPr>
        <w:t>لقد تغنّى الشعراء في حب البلاد، وفي الفخرِ بعلم البلاد رمز الكبرياء والأصالة والكرامة العربية المتجذرة في التاريخ، وفي ذلك نستمعُ إلى أحلى قصائد الشعر بمناسبة يوم العلمِ الإماراتيّ مع الطالب "..."، فليتفضل مشكورًا</w:t>
      </w:r>
      <w:r w:rsidRPr="00001437">
        <w:t>:</w:t>
      </w:r>
    </w:p>
    <w:p w:rsidR="00001437" w:rsidRPr="00001437" w:rsidRDefault="00001437" w:rsidP="00001437">
      <w:r w:rsidRPr="00001437">
        <w:rPr>
          <w:rtl/>
        </w:rPr>
        <w:t xml:space="preserve">يا علمنا رف في عالي </w:t>
      </w:r>
      <w:proofErr w:type="spellStart"/>
      <w:r w:rsidRPr="00001437">
        <w:rPr>
          <w:rtl/>
        </w:rPr>
        <w:t>السما</w:t>
      </w:r>
      <w:proofErr w:type="spellEnd"/>
      <w:r w:rsidRPr="00001437">
        <w:rPr>
          <w:rtl/>
        </w:rPr>
        <w:t>               </w:t>
      </w:r>
      <w:proofErr w:type="spellStart"/>
      <w:r w:rsidRPr="00001437">
        <w:rPr>
          <w:rtl/>
        </w:rPr>
        <w:t>رافعينك</w:t>
      </w:r>
      <w:proofErr w:type="spellEnd"/>
      <w:r w:rsidRPr="00001437">
        <w:rPr>
          <w:rtl/>
        </w:rPr>
        <w:t xml:space="preserve"> صانعين الاتحاد</w:t>
      </w:r>
      <w:r w:rsidRPr="00001437">
        <w:br/>
      </w:r>
      <w:r w:rsidRPr="00001437">
        <w:rPr>
          <w:rtl/>
        </w:rPr>
        <w:t xml:space="preserve">يبذلون ويفتدونك </w:t>
      </w:r>
      <w:proofErr w:type="spellStart"/>
      <w:r w:rsidRPr="00001437">
        <w:rPr>
          <w:rtl/>
        </w:rPr>
        <w:t>بالدما</w:t>
      </w:r>
      <w:proofErr w:type="spellEnd"/>
      <w:r w:rsidRPr="00001437">
        <w:rPr>
          <w:rtl/>
        </w:rPr>
        <w:t>                        شعبك وجندك إذا حق الجهاد</w:t>
      </w:r>
      <w:r w:rsidRPr="00001437">
        <w:br/>
      </w:r>
      <w:r w:rsidRPr="00001437">
        <w:rPr>
          <w:rtl/>
        </w:rPr>
        <w:t xml:space="preserve">نته ثوب العز فيك </w:t>
      </w:r>
      <w:proofErr w:type="spellStart"/>
      <w:r w:rsidRPr="00001437">
        <w:rPr>
          <w:rtl/>
        </w:rPr>
        <w:t>اتجسّما</w:t>
      </w:r>
      <w:proofErr w:type="spellEnd"/>
      <w:r w:rsidRPr="00001437">
        <w:rPr>
          <w:rtl/>
        </w:rPr>
        <w:t>                    فأربعة الألوان يا رمز البلاد</w:t>
      </w:r>
      <w:r w:rsidRPr="00001437">
        <w:br/>
      </w:r>
      <w:r w:rsidRPr="00001437">
        <w:rPr>
          <w:rtl/>
        </w:rPr>
        <w:t>فيك الأبيض للسلام وتسلما                 والحمر رمز البطولة والجلاد</w:t>
      </w:r>
      <w:r w:rsidRPr="00001437">
        <w:br/>
      </w:r>
      <w:r w:rsidRPr="00001437">
        <w:rPr>
          <w:rtl/>
        </w:rPr>
        <w:t>ولونك الأخضر ربوعك والحمى                والمعادي من سوادك في حداد</w:t>
      </w:r>
      <w:r w:rsidRPr="00001437">
        <w:br/>
      </w:r>
      <w:r w:rsidRPr="00001437">
        <w:rPr>
          <w:rtl/>
        </w:rPr>
        <w:t xml:space="preserve">لك خليفة حاميٍ </w:t>
      </w:r>
      <w:proofErr w:type="spellStart"/>
      <w:r w:rsidRPr="00001437">
        <w:rPr>
          <w:rtl/>
        </w:rPr>
        <w:t>وامعظّما</w:t>
      </w:r>
      <w:proofErr w:type="spellEnd"/>
      <w:r w:rsidRPr="00001437">
        <w:rPr>
          <w:rtl/>
        </w:rPr>
        <w:t xml:space="preserve">                     </w:t>
      </w:r>
      <w:proofErr w:type="spellStart"/>
      <w:r w:rsidRPr="00001437">
        <w:rPr>
          <w:rtl/>
        </w:rPr>
        <w:t>إنت</w:t>
      </w:r>
      <w:proofErr w:type="spellEnd"/>
      <w:r w:rsidRPr="00001437">
        <w:rPr>
          <w:rtl/>
        </w:rPr>
        <w:t xml:space="preserve"> في قلبه وعينه والأياد</w:t>
      </w:r>
      <w:r w:rsidRPr="00001437">
        <w:br/>
      </w:r>
      <w:r w:rsidRPr="00001437">
        <w:rPr>
          <w:rtl/>
        </w:rPr>
        <w:t xml:space="preserve">استلمك </w:t>
      </w:r>
      <w:proofErr w:type="spellStart"/>
      <w:r w:rsidRPr="00001437">
        <w:rPr>
          <w:rtl/>
        </w:rPr>
        <w:t>إمعززٍ</w:t>
      </w:r>
      <w:proofErr w:type="spellEnd"/>
      <w:r w:rsidRPr="00001437">
        <w:rPr>
          <w:rtl/>
        </w:rPr>
        <w:t xml:space="preserve"> </w:t>
      </w:r>
      <w:proofErr w:type="spellStart"/>
      <w:r w:rsidRPr="00001437">
        <w:rPr>
          <w:rtl/>
        </w:rPr>
        <w:t>وإمكرّما</w:t>
      </w:r>
      <w:proofErr w:type="spellEnd"/>
      <w:r w:rsidRPr="00001437">
        <w:rPr>
          <w:rtl/>
        </w:rPr>
        <w:t xml:space="preserve">                        من يمين الشيخ زايد بالحياد</w:t>
      </w:r>
      <w:r w:rsidRPr="00001437">
        <w:br/>
      </w:r>
      <w:r w:rsidRPr="00001437">
        <w:rPr>
          <w:rtl/>
        </w:rPr>
        <w:t xml:space="preserve">كن حبر المجد عنك </w:t>
      </w:r>
      <w:proofErr w:type="spellStart"/>
      <w:r w:rsidRPr="00001437">
        <w:rPr>
          <w:rtl/>
        </w:rPr>
        <w:t>اتكلّما</w:t>
      </w:r>
      <w:proofErr w:type="spellEnd"/>
      <w:r w:rsidRPr="00001437">
        <w:rPr>
          <w:rtl/>
        </w:rPr>
        <w:t xml:space="preserve">                     </w:t>
      </w:r>
      <w:proofErr w:type="spellStart"/>
      <w:r w:rsidRPr="00001437">
        <w:rPr>
          <w:rtl/>
        </w:rPr>
        <w:t>إبحروف</w:t>
      </w:r>
      <w:proofErr w:type="spellEnd"/>
      <w:r w:rsidRPr="00001437">
        <w:rPr>
          <w:rtl/>
        </w:rPr>
        <w:t xml:space="preserve"> النور عن حبر المداد</w:t>
      </w:r>
      <w:r w:rsidRPr="00001437">
        <w:br/>
      </w:r>
      <w:r w:rsidRPr="00001437">
        <w:rPr>
          <w:rtl/>
        </w:rPr>
        <w:t xml:space="preserve">دوم ع الرايات سر </w:t>
      </w:r>
      <w:proofErr w:type="spellStart"/>
      <w:r w:rsidRPr="00001437">
        <w:rPr>
          <w:rtl/>
        </w:rPr>
        <w:t>وإتقدّما</w:t>
      </w:r>
      <w:proofErr w:type="spellEnd"/>
      <w:r w:rsidRPr="00001437">
        <w:rPr>
          <w:rtl/>
        </w:rPr>
        <w:t>                     مثل شعبك لي عيهم الاعتماد</w:t>
      </w:r>
      <w:r w:rsidRPr="00001437">
        <w:br/>
      </w:r>
      <w:r w:rsidRPr="00001437">
        <w:rPr>
          <w:rtl/>
        </w:rPr>
        <w:t>نحتفل بك والوطن يترنما                       باسمك الغالي ليوم الاتحاد</w:t>
      </w:r>
      <w:r w:rsidRPr="00001437">
        <w:br/>
      </w:r>
      <w:r w:rsidRPr="00001437">
        <w:rPr>
          <w:rtl/>
        </w:rPr>
        <w:t xml:space="preserve">كن زايد ف </w:t>
      </w:r>
      <w:proofErr w:type="spellStart"/>
      <w:r w:rsidRPr="00001437">
        <w:rPr>
          <w:rtl/>
        </w:rPr>
        <w:t>السّما</w:t>
      </w:r>
      <w:proofErr w:type="spellEnd"/>
      <w:r w:rsidRPr="00001437">
        <w:rPr>
          <w:rtl/>
        </w:rPr>
        <w:t xml:space="preserve"> يتبسّما                     وكلّما رفرفت يفرح </w:t>
      </w:r>
      <w:proofErr w:type="spellStart"/>
      <w:r w:rsidRPr="00001437">
        <w:rPr>
          <w:rtl/>
        </w:rPr>
        <w:t>بالوكاد</w:t>
      </w:r>
      <w:proofErr w:type="spellEnd"/>
    </w:p>
    <w:p w:rsidR="00001437" w:rsidRPr="00001437" w:rsidRDefault="00001437" w:rsidP="00001437">
      <w:pPr>
        <w:rPr>
          <w:b/>
          <w:bCs/>
        </w:rPr>
      </w:pPr>
      <w:r w:rsidRPr="00001437">
        <w:rPr>
          <w:b/>
          <w:bCs/>
          <w:rtl/>
        </w:rPr>
        <w:lastRenderedPageBreak/>
        <w:t>خاتمة فقرة اذاعة مدرسية عن يوم العلم</w:t>
      </w:r>
    </w:p>
    <w:p w:rsidR="00001437" w:rsidRPr="00001437" w:rsidRDefault="00001437" w:rsidP="00001437">
      <w:r w:rsidRPr="00001437">
        <w:rPr>
          <w:rtl/>
        </w:rPr>
        <w:t xml:space="preserve">ختامًا، فإن الوطن هو روح الإنسان ومُتنفسه، والعلم هو هويته، وكيانه المتأصل، وجسدهُ المناضل، وهو رمز لكل معاني الفخر والعزة والكرامة، ويوم العلمَ هو يوم تجديد للحب والارتباط والولاء بين الشعب والأرض، ورؤية العلم عاليًا شامخًا تبهج القلوب، وتزهو بها النفوس، فالعلم رمز التعاون والشموخ، ورمز الوحدة والنضال، عاش علم الإمارات مرفوعًا </w:t>
      </w:r>
      <w:bookmarkStart w:id="0" w:name="_GoBack"/>
      <w:bookmarkEnd w:id="0"/>
      <w:r w:rsidRPr="00001437">
        <w:rPr>
          <w:rtl/>
        </w:rPr>
        <w:t>عاليًا خفاقًا لا تنتحي ساريته ولا يلين، وعاش الإمارات دولة حرّة أبيّة يحلم الجميع بأن يكونوا جزءًا منها وأن ينتسبوا وينتموا إليها</w:t>
      </w:r>
      <w:r w:rsidRPr="00001437">
        <w:t>.</w:t>
      </w:r>
    </w:p>
    <w:p w:rsidR="00001437" w:rsidRPr="00001437" w:rsidRDefault="00001437" w:rsidP="00001437">
      <w:pPr>
        <w:rPr>
          <w:b/>
          <w:bCs/>
        </w:rPr>
      </w:pPr>
      <w:r w:rsidRPr="00001437">
        <w:rPr>
          <w:b/>
          <w:bCs/>
        </w:rPr>
        <w:t> </w:t>
      </w:r>
    </w:p>
    <w:p w:rsidR="00B50009" w:rsidRPr="00001437" w:rsidRDefault="00B50009">
      <w:pPr>
        <w:rPr>
          <w:rFonts w:hint="cs"/>
        </w:rPr>
      </w:pPr>
    </w:p>
    <w:sectPr w:rsidR="00B50009" w:rsidRPr="00001437" w:rsidSect="00B5000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4FB" w:rsidRDefault="005024FB" w:rsidP="00001437">
      <w:pPr>
        <w:spacing w:after="0" w:line="240" w:lineRule="auto"/>
      </w:pPr>
      <w:r>
        <w:separator/>
      </w:r>
    </w:p>
  </w:endnote>
  <w:endnote w:type="continuationSeparator" w:id="0">
    <w:p w:rsidR="005024FB" w:rsidRDefault="005024FB" w:rsidP="0000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37" w:rsidRDefault="000014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37" w:rsidRDefault="0000143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37" w:rsidRDefault="000014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4FB" w:rsidRDefault="005024FB" w:rsidP="00001437">
      <w:pPr>
        <w:spacing w:after="0" w:line="240" w:lineRule="auto"/>
      </w:pPr>
      <w:r>
        <w:separator/>
      </w:r>
    </w:p>
  </w:footnote>
  <w:footnote w:type="continuationSeparator" w:id="0">
    <w:p w:rsidR="005024FB" w:rsidRDefault="005024FB" w:rsidP="00001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37" w:rsidRDefault="0000143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057"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37" w:rsidRDefault="0000143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058"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37" w:rsidRDefault="0000143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056"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7CBB"/>
    <w:multiLevelType w:val="multilevel"/>
    <w:tmpl w:val="CC08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9F5CF9"/>
    <w:multiLevelType w:val="multilevel"/>
    <w:tmpl w:val="1476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B437BD"/>
    <w:multiLevelType w:val="multilevel"/>
    <w:tmpl w:val="0658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65129E"/>
    <w:multiLevelType w:val="multilevel"/>
    <w:tmpl w:val="CBD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437"/>
    <w:rsid w:val="00001437"/>
    <w:rsid w:val="005024FB"/>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01437"/>
    <w:rPr>
      <w:color w:val="0000FF" w:themeColor="hyperlink"/>
      <w:u w:val="single"/>
    </w:rPr>
  </w:style>
  <w:style w:type="paragraph" w:styleId="a3">
    <w:name w:val="header"/>
    <w:basedOn w:val="a"/>
    <w:link w:val="Char"/>
    <w:uiPriority w:val="99"/>
    <w:unhideWhenUsed/>
    <w:rsid w:val="00001437"/>
    <w:pPr>
      <w:tabs>
        <w:tab w:val="center" w:pos="4153"/>
        <w:tab w:val="right" w:pos="8306"/>
      </w:tabs>
      <w:spacing w:after="0" w:line="240" w:lineRule="auto"/>
    </w:pPr>
  </w:style>
  <w:style w:type="character" w:customStyle="1" w:styleId="Char">
    <w:name w:val="رأس الصفحة Char"/>
    <w:basedOn w:val="a0"/>
    <w:link w:val="a3"/>
    <w:uiPriority w:val="99"/>
    <w:rsid w:val="00001437"/>
  </w:style>
  <w:style w:type="paragraph" w:styleId="a4">
    <w:name w:val="footer"/>
    <w:basedOn w:val="a"/>
    <w:link w:val="Char0"/>
    <w:uiPriority w:val="99"/>
    <w:unhideWhenUsed/>
    <w:rsid w:val="00001437"/>
    <w:pPr>
      <w:tabs>
        <w:tab w:val="center" w:pos="4153"/>
        <w:tab w:val="right" w:pos="8306"/>
      </w:tabs>
      <w:spacing w:after="0" w:line="240" w:lineRule="auto"/>
    </w:pPr>
  </w:style>
  <w:style w:type="character" w:customStyle="1" w:styleId="Char0">
    <w:name w:val="تذييل الصفحة Char"/>
    <w:basedOn w:val="a0"/>
    <w:link w:val="a4"/>
    <w:uiPriority w:val="99"/>
    <w:rsid w:val="00001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01437"/>
    <w:rPr>
      <w:color w:val="0000FF" w:themeColor="hyperlink"/>
      <w:u w:val="single"/>
    </w:rPr>
  </w:style>
  <w:style w:type="paragraph" w:styleId="a3">
    <w:name w:val="header"/>
    <w:basedOn w:val="a"/>
    <w:link w:val="Char"/>
    <w:uiPriority w:val="99"/>
    <w:unhideWhenUsed/>
    <w:rsid w:val="00001437"/>
    <w:pPr>
      <w:tabs>
        <w:tab w:val="center" w:pos="4153"/>
        <w:tab w:val="right" w:pos="8306"/>
      </w:tabs>
      <w:spacing w:after="0" w:line="240" w:lineRule="auto"/>
    </w:pPr>
  </w:style>
  <w:style w:type="character" w:customStyle="1" w:styleId="Char">
    <w:name w:val="رأس الصفحة Char"/>
    <w:basedOn w:val="a0"/>
    <w:link w:val="a3"/>
    <w:uiPriority w:val="99"/>
    <w:rsid w:val="00001437"/>
  </w:style>
  <w:style w:type="paragraph" w:styleId="a4">
    <w:name w:val="footer"/>
    <w:basedOn w:val="a"/>
    <w:link w:val="Char0"/>
    <w:uiPriority w:val="99"/>
    <w:unhideWhenUsed/>
    <w:rsid w:val="00001437"/>
    <w:pPr>
      <w:tabs>
        <w:tab w:val="center" w:pos="4153"/>
        <w:tab w:val="right" w:pos="8306"/>
      </w:tabs>
      <w:spacing w:after="0" w:line="240" w:lineRule="auto"/>
    </w:pPr>
  </w:style>
  <w:style w:type="character" w:customStyle="1" w:styleId="Char0">
    <w:name w:val="تذييل الصفحة Char"/>
    <w:basedOn w:val="a0"/>
    <w:link w:val="a4"/>
    <w:uiPriority w:val="99"/>
    <w:rsid w:val="00001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76976">
      <w:bodyDiv w:val="1"/>
      <w:marLeft w:val="0"/>
      <w:marRight w:val="0"/>
      <w:marTop w:val="0"/>
      <w:marBottom w:val="0"/>
      <w:divBdr>
        <w:top w:val="none" w:sz="0" w:space="0" w:color="auto"/>
        <w:left w:val="none" w:sz="0" w:space="0" w:color="auto"/>
        <w:bottom w:val="none" w:sz="0" w:space="0" w:color="auto"/>
        <w:right w:val="none" w:sz="0" w:space="0" w:color="auto"/>
      </w:divBdr>
      <w:divsChild>
        <w:div w:id="6494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184080">
      <w:bodyDiv w:val="1"/>
      <w:marLeft w:val="0"/>
      <w:marRight w:val="0"/>
      <w:marTop w:val="0"/>
      <w:marBottom w:val="0"/>
      <w:divBdr>
        <w:top w:val="none" w:sz="0" w:space="0" w:color="auto"/>
        <w:left w:val="none" w:sz="0" w:space="0" w:color="auto"/>
        <w:bottom w:val="none" w:sz="0" w:space="0" w:color="auto"/>
        <w:right w:val="none" w:sz="0" w:space="0" w:color="auto"/>
      </w:divBdr>
      <w:divsChild>
        <w:div w:id="5180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976</Words>
  <Characters>5566</Characters>
  <Application>Microsoft Office Word</Application>
  <DocSecurity>0</DocSecurity>
  <Lines>46</Lines>
  <Paragraphs>13</Paragraphs>
  <ScaleCrop>false</ScaleCrop>
  <Company>Ahmed-Under</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2022-11-01T14:02:00Z</cp:lastPrinted>
  <dcterms:created xsi:type="dcterms:W3CDTF">2022-11-01T14:00:00Z</dcterms:created>
  <dcterms:modified xsi:type="dcterms:W3CDTF">2022-11-01T14:03:00Z</dcterms:modified>
</cp:coreProperties>
</file>