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C4" w:rsidRPr="00D671C4" w:rsidRDefault="00D671C4" w:rsidP="00D671C4">
      <w:pPr>
        <w:rPr>
          <w:b/>
          <w:bCs/>
        </w:rPr>
      </w:pPr>
      <w:r w:rsidRPr="00D671C4">
        <w:rPr>
          <w:b/>
          <w:bCs/>
          <w:rtl/>
        </w:rPr>
        <w:t xml:space="preserve">كلمة عن التغيرات المناخية </w:t>
      </w:r>
      <w:proofErr w:type="spellStart"/>
      <w:r w:rsidRPr="00D671C4">
        <w:rPr>
          <w:b/>
          <w:bCs/>
          <w:rtl/>
        </w:rPr>
        <w:t>للاذاعة</w:t>
      </w:r>
      <w:proofErr w:type="spellEnd"/>
      <w:r w:rsidRPr="00D671C4">
        <w:rPr>
          <w:b/>
          <w:bCs/>
          <w:rtl/>
        </w:rPr>
        <w:t xml:space="preserve"> المدرسية</w:t>
      </w:r>
    </w:p>
    <w:p w:rsidR="00D671C4" w:rsidRPr="00D671C4" w:rsidRDefault="00D671C4" w:rsidP="00D671C4">
      <w:r w:rsidRPr="00D671C4">
        <w:rPr>
          <w:rtl/>
        </w:rPr>
        <w:t>تعتبرُ الإذاعة المدرسية نشاط لامنهجيّ توعويّ هامْ في إيصال ثُلة من المعلومات الثقافية المتنوعةِ، وفي ذلك ندرجُ كلمة صباحيّة عن التغيرات المناخية</w:t>
      </w:r>
      <w:r w:rsidRPr="00D671C4">
        <w:t>:</w:t>
      </w:r>
    </w:p>
    <w:p w:rsidR="00D671C4" w:rsidRPr="00D671C4" w:rsidRDefault="00D671C4" w:rsidP="00D671C4">
      <w:r w:rsidRPr="00D671C4">
        <w:rPr>
          <w:rtl/>
        </w:rPr>
        <w:t>خلق الله سبحانهُ وتعالى الكونَ بإبداعِ لامتناهيّ، والطبيعةُ هي الدليلُ الأقوىْ على عظمةِ خلقه سبحانه، وما للإنسانِ إلا أنْ يُعمّر في الأرضِ ويحافظْ على الكنز على وجدهِ، ولكنْ قد تحدثُ بعضًا من الأمورِ التي تؤدي لخللِ في طبيعةِ الخالق، مثل التغييرات المناخية من تغيير درجات الحرارة وأنماط الطقس، والتي كانتْ تحدثُ على فترات زمنية متباعدة، ولكنْ بفعل الأنشطة البشرية التي ازدادت منذ القرن التاسع عشر فقد أصبحت هذه التغيرات المناخية تحدثت بسرعة أكبر، ويعود ذلك إلى عمليات احتراق الوقود الأحفوري كالغاز، والنفط، والفحم، وتؤدي هذه الانبعاثات إلى حدوث ظاهرة الاحتباس الحراري التي تشكل غطاءً يلتف حول الكرة الأرضية ويحبس حرارة الشمس، ويرفع من درجات حرارة الأرض، إضافةً إلى محارق القمامة التي تعد مصدرًا أساسيًا لانبعاثات غاز الميثان، وغيرها من الأنشطة البشرية العديدة التي تحفز حدوث هذه التغيرات</w:t>
      </w:r>
      <w:r w:rsidRPr="00D671C4">
        <w:t>.</w:t>
      </w:r>
    </w:p>
    <w:p w:rsidR="00D671C4" w:rsidRPr="00D671C4" w:rsidRDefault="00D671C4" w:rsidP="00D671C4">
      <w:pPr>
        <w:rPr>
          <w:b/>
          <w:bCs/>
        </w:rPr>
      </w:pPr>
      <w:r w:rsidRPr="00D671C4">
        <w:rPr>
          <w:b/>
          <w:bCs/>
          <w:rtl/>
        </w:rPr>
        <w:t xml:space="preserve">كلمة عن التغيرات المناخية </w:t>
      </w:r>
      <w:proofErr w:type="spellStart"/>
      <w:r w:rsidRPr="00D671C4">
        <w:rPr>
          <w:b/>
          <w:bCs/>
          <w:rtl/>
        </w:rPr>
        <w:t>للاذاعة</w:t>
      </w:r>
      <w:proofErr w:type="spellEnd"/>
      <w:r w:rsidRPr="00D671C4">
        <w:rPr>
          <w:b/>
          <w:bCs/>
          <w:rtl/>
        </w:rPr>
        <w:t xml:space="preserve"> المدرسية قصيرة</w:t>
      </w:r>
    </w:p>
    <w:p w:rsidR="00D671C4" w:rsidRPr="00D671C4" w:rsidRDefault="00D671C4" w:rsidP="00D671C4">
      <w:r w:rsidRPr="00D671C4">
        <w:rPr>
          <w:rtl/>
        </w:rPr>
        <w:t>فيما يأتي ندرجُ كلمةٍ عن تغييرات المُناخ بشكل مُوجزَ للإذاعة المدرسيّة</w:t>
      </w:r>
      <w:r w:rsidRPr="00D671C4">
        <w:t>:</w:t>
      </w:r>
    </w:p>
    <w:p w:rsidR="00D671C4" w:rsidRPr="00D671C4" w:rsidRDefault="00D671C4" w:rsidP="00D671C4">
      <w:r w:rsidRPr="00D671C4">
        <w:rPr>
          <w:rtl/>
        </w:rPr>
        <w:t>وُجد الإنسان مُستأمنًا على أرضهِ التي يعيش عليها، لكنْ قد تحدثُ بعضًا من الأمور الخارج عن طورِ الإنسان، والتي حدثت بفعلِ ازدياد الأنشطة البشرية عامّة، فأدت إلى تغير المناخ وزيادة درجة حرارة الأرض على مدى الخمسين سنة الماضية، إذ أدّت الأنشطة الصناعية التي تعتمد عليها طبيعة الحياة الجديدة إلى رفع مستويات غازات الدفيئة مثل غاز ثاني أكسيد الكربون، والميثان، وأكسيد النيتروجين في الغلاف الجوي بشكل كبير جدًا، فقد بدأ الإنسان منذ بداية الثورة الصناعية بحرق كميات متزايدة من الوقود الأحفوري، ممّا أدّى إلى تراكم غاز ثاني أكسيد الكربون في الجو، وهذه أنشطة جميعها أدت إلى حدوثِ الاحتباسِ الحراريّ، وهذا بدوره يؤثر على كافةِ جوانب حياة الإنسان، وهذا ما جعلهُ يشكل تهديدًا على مستوى العالم</w:t>
      </w:r>
      <w:r w:rsidRPr="00D671C4">
        <w:t>.</w:t>
      </w:r>
    </w:p>
    <w:p w:rsidR="00D671C4" w:rsidRPr="00D671C4" w:rsidRDefault="00D671C4" w:rsidP="00D671C4">
      <w:pPr>
        <w:rPr>
          <w:b/>
          <w:bCs/>
        </w:rPr>
      </w:pPr>
      <w:r w:rsidRPr="00D671C4">
        <w:rPr>
          <w:b/>
          <w:bCs/>
          <w:rtl/>
        </w:rPr>
        <w:t xml:space="preserve">كلمة عن التغيرات المناخية </w:t>
      </w:r>
      <w:proofErr w:type="spellStart"/>
      <w:r w:rsidRPr="00D671C4">
        <w:rPr>
          <w:b/>
          <w:bCs/>
          <w:rtl/>
        </w:rPr>
        <w:t>للاذاعة</w:t>
      </w:r>
      <w:proofErr w:type="spellEnd"/>
      <w:r w:rsidRPr="00D671C4">
        <w:rPr>
          <w:b/>
          <w:bCs/>
          <w:rtl/>
        </w:rPr>
        <w:t xml:space="preserve"> المدرسية مختصرة</w:t>
      </w:r>
    </w:p>
    <w:p w:rsidR="00D671C4" w:rsidRPr="00D671C4" w:rsidRDefault="00D671C4" w:rsidP="00D671C4">
      <w:r w:rsidRPr="00D671C4">
        <w:rPr>
          <w:rtl/>
        </w:rPr>
        <w:t>لا بدّ من زيادة التوعية والعلم لدى الطلبة حولَ كافةِ الأمور والتغيرات التي تطرأ على الطبيعة، لما لها من أثر مُباشر على الإنسان، وفيما يأتي ندرجُ كلمة مختصرة عن التغيرات المُناخية للإذاعةِ المدرسيةِ</w:t>
      </w:r>
      <w:r w:rsidRPr="00D671C4">
        <w:t>:</w:t>
      </w:r>
    </w:p>
    <w:p w:rsidR="00D671C4" w:rsidRPr="00D671C4" w:rsidRDefault="00D671C4" w:rsidP="00D671C4">
      <w:r w:rsidRPr="00D671C4">
        <w:rPr>
          <w:rtl/>
        </w:rPr>
        <w:t xml:space="preserve">تشكلُ التغيرات المناخية خطرًا كبيرًا على جميعِ أنحاء العالم، وذلك لما لها من آثار كبيّرة وواسعةِ النّطاق، فعلى الرغمِ من أن كوكبَ الأرض تعرض إلى العديد من التغيرات المناخية من ارتفاع في درجات الحرارة على مدار عشرات الآلاف من السنوات، إلا أنّ معدل الارتفاع الحالي في متوسط درجة حرارة سطحه غير مسبوق، إذ تساهم هذه الطاقة الحرارية الزائدة في الكثير من التغييرات على الكوكب، منها التغير في الأنماط المناخية ونسبة هطول الأمطار، مما يهدد إنتاج الغذاء، إلى جانب تغيّرات في دورة حياة ومواطن العديد من النباتات والحيوانات، وارتفاع مستوى مياه البحار، الأمر الذي يزيد من خطر حدوث الفيضانات، كما يمكن أن يتسبّب </w:t>
      </w:r>
      <w:proofErr w:type="spellStart"/>
      <w:r w:rsidRPr="00D671C4">
        <w:rPr>
          <w:rtl/>
        </w:rPr>
        <w:t>الاحترار</w:t>
      </w:r>
      <w:proofErr w:type="spellEnd"/>
      <w:r w:rsidRPr="00D671C4">
        <w:rPr>
          <w:rtl/>
        </w:rPr>
        <w:t xml:space="preserve"> الحالي أو المستمرّ في تغييرات غير متوقعة، بحيث يجد العديد من الكائنات الحية بما فيهم البشر صعوبة في التكيّف معها</w:t>
      </w:r>
      <w:r w:rsidRPr="00D671C4">
        <w:t>.</w:t>
      </w:r>
    </w:p>
    <w:p w:rsidR="00D671C4" w:rsidRPr="00D671C4" w:rsidRDefault="00D671C4" w:rsidP="00D671C4">
      <w:pPr>
        <w:rPr>
          <w:b/>
          <w:bCs/>
        </w:rPr>
      </w:pPr>
      <w:r w:rsidRPr="00D671C4">
        <w:rPr>
          <w:b/>
          <w:bCs/>
          <w:rtl/>
        </w:rPr>
        <w:t xml:space="preserve">كلمة عن التغيرات المناخية </w:t>
      </w:r>
      <w:proofErr w:type="spellStart"/>
      <w:r w:rsidRPr="00D671C4">
        <w:rPr>
          <w:b/>
          <w:bCs/>
          <w:rtl/>
        </w:rPr>
        <w:t>للاذاعة</w:t>
      </w:r>
      <w:proofErr w:type="spellEnd"/>
      <w:r w:rsidRPr="00D671C4">
        <w:rPr>
          <w:b/>
          <w:bCs/>
          <w:rtl/>
        </w:rPr>
        <w:t xml:space="preserve"> المدرسية </w:t>
      </w:r>
      <w:proofErr w:type="spellStart"/>
      <w:r w:rsidRPr="00D671C4">
        <w:rPr>
          <w:b/>
          <w:bCs/>
          <w:rtl/>
        </w:rPr>
        <w:t>بالانجليزي</w:t>
      </w:r>
      <w:proofErr w:type="spellEnd"/>
    </w:p>
    <w:p w:rsidR="00D671C4" w:rsidRPr="00D671C4" w:rsidRDefault="00D671C4" w:rsidP="00D671C4">
      <w:r w:rsidRPr="00D671C4">
        <w:rPr>
          <w:rtl/>
        </w:rPr>
        <w:t>فيّما يأتي ندرجُ كلمة عن كافةِ التغيرات المناخية الحاصلة على مدى عشرات الآلاف من السنين التي مضتِ باللغة الإنجليزية مع ترجمتها</w:t>
      </w:r>
      <w:r w:rsidRPr="00D671C4">
        <w:t>:</w:t>
      </w:r>
    </w:p>
    <w:p w:rsidR="00D671C4" w:rsidRPr="00D671C4" w:rsidRDefault="00D671C4" w:rsidP="00D671C4">
      <w:r w:rsidRPr="00D671C4">
        <w:t xml:space="preserve">Climate change is a critical issue of our time, and it means changes in temperature and weather for a not short period, and these changes may be a natural cause, but since the beginning of the nineteenth century, man has become the main cause of the aggravation of the issue of climate change through his various activities represented in burning Fossil fuels such as oil, coal and gas, and it is expected that climate changes will cause unprecedented effects on the different geographical places in which humans settle and carry out their </w:t>
      </w:r>
      <w:r w:rsidRPr="00D671C4">
        <w:lastRenderedPageBreak/>
        <w:t>activities, such as agriculture and construction, so it is necessary to reduce all activities and practices that lead to climate change.</w:t>
      </w:r>
    </w:p>
    <w:p w:rsidR="00D671C4" w:rsidRPr="00D671C4" w:rsidRDefault="00D671C4" w:rsidP="00D671C4">
      <w:pPr>
        <w:rPr>
          <w:b/>
          <w:bCs/>
        </w:rPr>
      </w:pPr>
      <w:r w:rsidRPr="00D671C4">
        <w:rPr>
          <w:b/>
          <w:bCs/>
          <w:rtl/>
        </w:rPr>
        <w:t xml:space="preserve">ترجمة كلمة عن التغيرات المناخية </w:t>
      </w:r>
      <w:proofErr w:type="spellStart"/>
      <w:r w:rsidRPr="00D671C4">
        <w:rPr>
          <w:b/>
          <w:bCs/>
          <w:rtl/>
        </w:rPr>
        <w:t>للاذاعة</w:t>
      </w:r>
      <w:proofErr w:type="spellEnd"/>
      <w:r w:rsidRPr="00D671C4">
        <w:rPr>
          <w:b/>
          <w:bCs/>
          <w:rtl/>
        </w:rPr>
        <w:t xml:space="preserve"> المدرسية</w:t>
      </w:r>
    </w:p>
    <w:p w:rsidR="00D671C4" w:rsidRPr="00D671C4" w:rsidRDefault="00D671C4" w:rsidP="00D671C4">
      <w:r w:rsidRPr="00D671C4">
        <w:rPr>
          <w:rtl/>
        </w:rPr>
        <w:t>إن تغير المُناخ هو قضيّة حاسِمة في عصرنّا، ويقصدُ بهِ التغيرات في درجة الحرارة وحالةِ الطقس لمدة ليستْ بالقصيرة، وقد تكونُ هذه التغيرات بسبب طبيعيّ، ولكن منذ بداية القرن التاسع عشر أصبح الإنسان السبب الرئيسي في تفاقم قضية تغير المناخ وذلك من خلال أنشطته المختلفة المتمثلة بحرق الوقود الأحفوري مثل النفط والفحم والغاز، ومن المتوقع أن تتسبب التغيرات المناخية بآثار غير مسبوقة على الأماكن الجغرافية المختلفة التي يستقر فيها الإنسان ويمارس نشاطاته عليها مثل الزراعة والبناء، لذا لا بدّ من تقليلِ كافة الأنشطة والممارسات التي تؤدي إلى حدوث تغير في المناخ</w:t>
      </w:r>
      <w:r w:rsidRPr="00D671C4">
        <w:t>.</w:t>
      </w:r>
    </w:p>
    <w:p w:rsidR="00D671C4" w:rsidRPr="00D671C4" w:rsidRDefault="00D671C4" w:rsidP="00D671C4">
      <w:pPr>
        <w:rPr>
          <w:b/>
          <w:bCs/>
        </w:rPr>
      </w:pPr>
      <w:r w:rsidRPr="00D671C4">
        <w:rPr>
          <w:b/>
          <w:bCs/>
          <w:rtl/>
        </w:rPr>
        <w:t>كلمة عن تغيرات المناخ</w:t>
      </w:r>
    </w:p>
    <w:p w:rsidR="00D671C4" w:rsidRPr="00D671C4" w:rsidRDefault="00D671C4" w:rsidP="00D671C4">
      <w:r w:rsidRPr="00D671C4">
        <w:rPr>
          <w:rtl/>
        </w:rPr>
        <w:t>فيما يأتي نتحدثُ عن معنىْ تغيراتِ المناخِ وآثاره على بيئة الإنسان</w:t>
      </w:r>
      <w:r w:rsidRPr="00D671C4">
        <w:t>:</w:t>
      </w:r>
    </w:p>
    <w:p w:rsidR="00D671C4" w:rsidRPr="00D671C4" w:rsidRDefault="00D671C4" w:rsidP="00D671C4">
      <w:r w:rsidRPr="00D671C4">
        <w:rPr>
          <w:rtl/>
        </w:rPr>
        <w:t xml:space="preserve">يلعبُ تغير المناخ دورًا مهمًا في التأثيرِ على كوكب الأرض، وعلى جميعِ الكائنات التي تعيش على الكوكبْ أيضًا، وتكونُ ذروتهُ بفعل الاحتباس الحراريّ الذي تسبب بحدوثهِ الكثير من الأنشطةِ البشرية المُختلفة، من الزراعة والتصنيع وإزالة الغابات، حيث أنها رفعت من مستوى غازات الدفيئة في الجو، وهذا أدىْ إلى تراكم غاز ثاني أكسيد الكربون بشكل كبير جدًا، بالإضافة إلى أسباب طبيعية مرّ بها كوكبُ الأرضْ، من الانفجارات البركانية والاشعاع الشمسي، وغيرها، ولكنْ تأثيرها ضئيل جدًا ولا يفسّر </w:t>
      </w:r>
      <w:proofErr w:type="spellStart"/>
      <w:r w:rsidRPr="00D671C4">
        <w:rPr>
          <w:rtl/>
        </w:rPr>
        <w:t>الاحترار</w:t>
      </w:r>
      <w:proofErr w:type="spellEnd"/>
      <w:r w:rsidRPr="00D671C4">
        <w:rPr>
          <w:rtl/>
        </w:rPr>
        <w:t xml:space="preserve"> السريع الذي تشهده الأرض في العقود الأخيرة، أي أنّ السبب الرئيسي لتغيّر المناخ هو الأنشطة البشرية، وإنه لا بد من وضع الخطط والاستراتيجيات التي تساهم في التقليل من الآثار المترتبة عن التغييرات المناخية والتعامل معها، مثلَ التقليل من التلوث الكربوني، والاستعداد لعواقب الاحتباس الحراري، والمحافظة على الغابات التي تحمي الكوكب بشكل أساسي من مصادر التلوث الرئيسية كثاني أكسيد الكربون، والعديد من </w:t>
      </w:r>
      <w:proofErr w:type="spellStart"/>
      <w:r w:rsidRPr="00D671C4">
        <w:rPr>
          <w:rtl/>
        </w:rPr>
        <w:t>الاستراتيجات</w:t>
      </w:r>
      <w:proofErr w:type="spellEnd"/>
      <w:r w:rsidRPr="00D671C4">
        <w:rPr>
          <w:rtl/>
        </w:rPr>
        <w:t xml:space="preserve"> الأخرى التي تحمي كوكب الأرض</w:t>
      </w:r>
      <w:r w:rsidRPr="00D671C4">
        <w:t>.</w:t>
      </w:r>
    </w:p>
    <w:p w:rsidR="00D671C4" w:rsidRPr="00D671C4" w:rsidRDefault="00D671C4" w:rsidP="00D671C4">
      <w:pPr>
        <w:rPr>
          <w:b/>
          <w:bCs/>
        </w:rPr>
      </w:pPr>
      <w:r w:rsidRPr="00D671C4">
        <w:rPr>
          <w:b/>
          <w:bCs/>
          <w:rtl/>
        </w:rPr>
        <w:t>كلمة عن تغير المناخ وتأثيره على البيئة</w:t>
      </w:r>
    </w:p>
    <w:p w:rsidR="00D671C4" w:rsidRPr="00D671C4" w:rsidRDefault="00D671C4" w:rsidP="00D671C4">
      <w:r w:rsidRPr="00D671C4">
        <w:rPr>
          <w:rtl/>
        </w:rPr>
        <w:t>فيّما يأتي ندرجُ كلمة عن تغير المناخ وكافة الآثار التي يسببها للبيئة بجميع عناصرها ونُظمها المُختلفة</w:t>
      </w:r>
      <w:r w:rsidRPr="00D671C4">
        <w:t>:</w:t>
      </w:r>
    </w:p>
    <w:p w:rsidR="00D671C4" w:rsidRPr="00D671C4" w:rsidRDefault="00D671C4" w:rsidP="00D671C4">
      <w:r w:rsidRPr="00D671C4">
        <w:rPr>
          <w:rtl/>
        </w:rPr>
        <w:t xml:space="preserve">يشكل تغير المناخ خطرًا مسبقًا وتهديدًا صريحًا للبيئة، حيث أنه ساهم بدايةً في رفع مستوى سطح البحر حوالي 20 سم منذ عام 1880 وحتى الوقت الحالي، وذلك بسبب ذوبان الجليد الأرضي وتوسع مياه البحر كلما ارتفعت درجة حرارتها، كما أنهُ أدى إلى ازدياد قوة الأعاصير وحدتها وخاصة أعاصير شمال المحيط الأطلسي، بالإضافة إلى التأثيرِ على </w:t>
      </w:r>
      <w:proofErr w:type="spellStart"/>
      <w:r w:rsidRPr="00D671C4">
        <w:rPr>
          <w:rtl/>
        </w:rPr>
        <w:t>المحطيات</w:t>
      </w:r>
      <w:proofErr w:type="spellEnd"/>
      <w:r w:rsidRPr="00D671C4">
        <w:rPr>
          <w:rtl/>
        </w:rPr>
        <w:t>، وزيادةِ سخونتها وتوسعها وجعلها أكثرُ حمضيّة، كما أنه يهدد عمليات الزراعة بشكل كبير، حيث تتطلب أنواع عديدة من النباتات طقس ومناخ معين ح</w:t>
      </w:r>
      <w:bookmarkStart w:id="0" w:name="_GoBack"/>
      <w:bookmarkEnd w:id="0"/>
      <w:r w:rsidRPr="00D671C4">
        <w:rPr>
          <w:rtl/>
        </w:rPr>
        <w:t>تى تنمو بشكل سليم، وفي حال تغير المناخ لن تتمكن هذه النباتات من النمو، بالإضافة إلى تأثيرهِ في صحة الإنسان، وإجمالاً فإن التغير المناخي يؤثر في النظم البيئية والكائنات الحية بشكل كبير</w:t>
      </w:r>
      <w:r w:rsidRPr="00D671C4">
        <w:t>.</w:t>
      </w:r>
    </w:p>
    <w:p w:rsidR="00D671C4" w:rsidRPr="00D671C4" w:rsidRDefault="00D671C4" w:rsidP="00D671C4">
      <w:pPr>
        <w:rPr>
          <w:b/>
          <w:bCs/>
        </w:rPr>
      </w:pPr>
      <w:r w:rsidRPr="00D671C4">
        <w:rPr>
          <w:b/>
          <w:bCs/>
        </w:rPr>
        <w:t> </w:t>
      </w:r>
    </w:p>
    <w:p w:rsidR="00B50009" w:rsidRPr="00D671C4" w:rsidRDefault="00B50009">
      <w:pPr>
        <w:rPr>
          <w:rFonts w:hint="cs"/>
        </w:rPr>
      </w:pPr>
    </w:p>
    <w:sectPr w:rsidR="00B50009" w:rsidRPr="00D671C4" w:rsidSect="00B5000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00" w:rsidRDefault="00DC2900" w:rsidP="00D671C4">
      <w:pPr>
        <w:spacing w:after="0" w:line="240" w:lineRule="auto"/>
      </w:pPr>
      <w:r>
        <w:separator/>
      </w:r>
    </w:p>
  </w:endnote>
  <w:endnote w:type="continuationSeparator" w:id="0">
    <w:p w:rsidR="00DC2900" w:rsidRDefault="00DC2900" w:rsidP="00D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C4" w:rsidRDefault="00D671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C4" w:rsidRDefault="00D671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C4" w:rsidRDefault="00D671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00" w:rsidRDefault="00DC2900" w:rsidP="00D671C4">
      <w:pPr>
        <w:spacing w:after="0" w:line="240" w:lineRule="auto"/>
      </w:pPr>
      <w:r>
        <w:separator/>
      </w:r>
    </w:p>
  </w:footnote>
  <w:footnote w:type="continuationSeparator" w:id="0">
    <w:p w:rsidR="00DC2900" w:rsidRDefault="00DC2900" w:rsidP="00D67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C4" w:rsidRDefault="00D671C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0199"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C4" w:rsidRDefault="00D671C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0200"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C4" w:rsidRDefault="00D671C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0198"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C4"/>
    <w:rsid w:val="00B50009"/>
    <w:rsid w:val="00D671C4"/>
    <w:rsid w:val="00DC2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1C4"/>
    <w:pPr>
      <w:tabs>
        <w:tab w:val="center" w:pos="4153"/>
        <w:tab w:val="right" w:pos="8306"/>
      </w:tabs>
      <w:spacing w:after="0" w:line="240" w:lineRule="auto"/>
    </w:pPr>
  </w:style>
  <w:style w:type="character" w:customStyle="1" w:styleId="Char">
    <w:name w:val="رأس الصفحة Char"/>
    <w:basedOn w:val="a0"/>
    <w:link w:val="a3"/>
    <w:uiPriority w:val="99"/>
    <w:rsid w:val="00D671C4"/>
  </w:style>
  <w:style w:type="paragraph" w:styleId="a4">
    <w:name w:val="footer"/>
    <w:basedOn w:val="a"/>
    <w:link w:val="Char0"/>
    <w:uiPriority w:val="99"/>
    <w:unhideWhenUsed/>
    <w:rsid w:val="00D671C4"/>
    <w:pPr>
      <w:tabs>
        <w:tab w:val="center" w:pos="4153"/>
        <w:tab w:val="right" w:pos="8306"/>
      </w:tabs>
      <w:spacing w:after="0" w:line="240" w:lineRule="auto"/>
    </w:pPr>
  </w:style>
  <w:style w:type="character" w:customStyle="1" w:styleId="Char0">
    <w:name w:val="تذييل الصفحة Char"/>
    <w:basedOn w:val="a0"/>
    <w:link w:val="a4"/>
    <w:uiPriority w:val="99"/>
    <w:rsid w:val="00D67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1C4"/>
    <w:pPr>
      <w:tabs>
        <w:tab w:val="center" w:pos="4153"/>
        <w:tab w:val="right" w:pos="8306"/>
      </w:tabs>
      <w:spacing w:after="0" w:line="240" w:lineRule="auto"/>
    </w:pPr>
  </w:style>
  <w:style w:type="character" w:customStyle="1" w:styleId="Char">
    <w:name w:val="رأس الصفحة Char"/>
    <w:basedOn w:val="a0"/>
    <w:link w:val="a3"/>
    <w:uiPriority w:val="99"/>
    <w:rsid w:val="00D671C4"/>
  </w:style>
  <w:style w:type="paragraph" w:styleId="a4">
    <w:name w:val="footer"/>
    <w:basedOn w:val="a"/>
    <w:link w:val="Char0"/>
    <w:uiPriority w:val="99"/>
    <w:unhideWhenUsed/>
    <w:rsid w:val="00D671C4"/>
    <w:pPr>
      <w:tabs>
        <w:tab w:val="center" w:pos="4153"/>
        <w:tab w:val="right" w:pos="8306"/>
      </w:tabs>
      <w:spacing w:after="0" w:line="240" w:lineRule="auto"/>
    </w:pPr>
  </w:style>
  <w:style w:type="character" w:customStyle="1" w:styleId="Char0">
    <w:name w:val="تذييل الصفحة Char"/>
    <w:basedOn w:val="a0"/>
    <w:link w:val="a4"/>
    <w:uiPriority w:val="99"/>
    <w:rsid w:val="00D6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7892">
      <w:bodyDiv w:val="1"/>
      <w:marLeft w:val="0"/>
      <w:marRight w:val="0"/>
      <w:marTop w:val="0"/>
      <w:marBottom w:val="0"/>
      <w:divBdr>
        <w:top w:val="none" w:sz="0" w:space="0" w:color="auto"/>
        <w:left w:val="none" w:sz="0" w:space="0" w:color="auto"/>
        <w:bottom w:val="none" w:sz="0" w:space="0" w:color="auto"/>
        <w:right w:val="none" w:sz="0" w:space="0" w:color="auto"/>
      </w:divBdr>
    </w:div>
    <w:div w:id="12594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5110</Characters>
  <Application>Microsoft Office Word</Application>
  <DocSecurity>0</DocSecurity>
  <Lines>42</Lines>
  <Paragraphs>11</Paragraphs>
  <ScaleCrop>false</ScaleCrop>
  <Company>Ahmed-Under</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2022-11-13T16:28:00Z</cp:lastPrinted>
  <dcterms:created xsi:type="dcterms:W3CDTF">2022-11-13T16:26:00Z</dcterms:created>
  <dcterms:modified xsi:type="dcterms:W3CDTF">2022-11-13T16:28:00Z</dcterms:modified>
</cp:coreProperties>
</file>