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91" w:rsidRPr="00135D91" w:rsidRDefault="00135D91" w:rsidP="00135D91">
      <w:pPr>
        <w:rPr>
          <w:b/>
          <w:bCs/>
        </w:rPr>
      </w:pPr>
      <w:r w:rsidRPr="00135D91">
        <w:rPr>
          <w:b/>
          <w:bCs/>
          <w:rtl/>
        </w:rPr>
        <w:t xml:space="preserve">كلمة عن العيد الوطني العماني 52 </w:t>
      </w:r>
      <w:proofErr w:type="spellStart"/>
      <w:r w:rsidRPr="00135D91">
        <w:rPr>
          <w:b/>
          <w:bCs/>
          <w:rtl/>
        </w:rPr>
        <w:t>للاطفال</w:t>
      </w:r>
      <w:proofErr w:type="spellEnd"/>
    </w:p>
    <w:p w:rsidR="00135D91" w:rsidRPr="00135D91" w:rsidRDefault="00135D91" w:rsidP="00135D91">
      <w:r w:rsidRPr="00135D91">
        <w:rPr>
          <w:rtl/>
        </w:rPr>
        <w:t>لا بدّ من تثقيف الأطفال بكافةِ المجريات الوطنية التي مرّت بها البلاد، لغرسَ مفهوم التضحية والنضال في نفوسهم منذ الصغرِ، ومع اقتراب يوم العيد الوطني العماني ندرجُ كلمة للأطفال عن مثل هذه المناسبة الوطنية العظيمة</w:t>
      </w:r>
      <w:r w:rsidRPr="00135D91">
        <w:t>:</w:t>
      </w:r>
    </w:p>
    <w:p w:rsidR="00135D91" w:rsidRPr="00135D91" w:rsidRDefault="00135D91" w:rsidP="00135D91">
      <w:r w:rsidRPr="00135D91">
        <w:rPr>
          <w:rtl/>
        </w:rPr>
        <w:t>إنّ العيدَ الوطني العُماني هو عيدُ فخر واعتزاز لكلْ مواطن في سلطنة عمان، حيث أنه اليوم الذي يذكرنا بتاريخ عريق، بتاريخ مناضلين أحبوا الأرض، ودافعوا عنها بكل ما يمتلكون من رباط الجأش حتى أصبحت بلاد أبيّة حرة يهابها الجميع، وهو يومَ الثامن عشر من نوفمبر/تشرين الثاني، يوم ميلاد السلطان قابوس -رحمه الله-، اليومُ الذي كان تكريمًا لسلطان مُبجل رسم خُطة ترى البلاد من خلالِها النور والوجدانِ، خُطة ترتفع فيها البلاد في أعاليْ السماء، فكلُ المجد لسلطنة عُمان، ولقادتها الأبرار، ولأبنائِها المناضلين</w:t>
      </w:r>
      <w:r w:rsidRPr="00135D91">
        <w:t>.</w:t>
      </w:r>
    </w:p>
    <w:p w:rsidR="00135D91" w:rsidRPr="00135D91" w:rsidRDefault="00135D91" w:rsidP="00135D91">
      <w:pPr>
        <w:rPr>
          <w:b/>
          <w:bCs/>
        </w:rPr>
      </w:pPr>
      <w:r w:rsidRPr="00135D91">
        <w:rPr>
          <w:b/>
          <w:bCs/>
          <w:rtl/>
        </w:rPr>
        <w:t xml:space="preserve">كلمة عن العيد الوطني العماني 52 </w:t>
      </w:r>
      <w:proofErr w:type="spellStart"/>
      <w:r w:rsidRPr="00135D91">
        <w:rPr>
          <w:b/>
          <w:bCs/>
          <w:rtl/>
        </w:rPr>
        <w:t>للاطفال</w:t>
      </w:r>
      <w:proofErr w:type="spellEnd"/>
      <w:r w:rsidRPr="00135D91">
        <w:rPr>
          <w:b/>
          <w:bCs/>
          <w:rtl/>
        </w:rPr>
        <w:t xml:space="preserve"> قصير</w:t>
      </w:r>
    </w:p>
    <w:p w:rsidR="00135D91" w:rsidRPr="00135D91" w:rsidRDefault="00135D91" w:rsidP="00135D91">
      <w:r w:rsidRPr="00135D91">
        <w:rPr>
          <w:rtl/>
        </w:rPr>
        <w:t>فيما يأتي ندرج كلمة في مناسبة وطنية هامة وهي مناسبة العيد العُماني، عيد الوحدة والنضال</w:t>
      </w:r>
      <w:r w:rsidRPr="00135D91">
        <w:t>:</w:t>
      </w:r>
    </w:p>
    <w:p w:rsidR="00135D91" w:rsidRPr="00135D91" w:rsidRDefault="00135D91" w:rsidP="00135D91">
      <w:r w:rsidRPr="00135D91">
        <w:rPr>
          <w:rtl/>
        </w:rPr>
        <w:t xml:space="preserve">العيد الوطنيّ العُماني في حلتهِ الثانية والخمسين، عيد يرسم ملامح الفخر والاعتزاز التي صُنِعتَ بدماء الأجداد الأحرار، عيد تحتفي بهِ السلطنة في الثامن عشر من شهر نوفمبر من كل عام ميلاديّ، عيد قرر في يوم ميلاد السلطان قابوس بن سعيد، وعيدُ جاء في تاريخ حكمه للبلاد منذ عام 1970 ميلاديّ، العيدُ الوطني الأعظم، عيد الوحدة والنضال، عيد المجد والإباء، العيد الذي جاء تعظيمًا لإنجازات السلطان قابوس المؤسس الفعليّ لدولةِ عمان، فقد عمل بكل جهده وتعبه ليُقلق راحته من أجل وطنه، </w:t>
      </w:r>
      <w:proofErr w:type="spellStart"/>
      <w:r w:rsidRPr="00135D91">
        <w:rPr>
          <w:rtl/>
        </w:rPr>
        <w:t>ليضحى</w:t>
      </w:r>
      <w:proofErr w:type="spellEnd"/>
      <w:r w:rsidRPr="00135D91">
        <w:rPr>
          <w:rtl/>
        </w:rPr>
        <w:t xml:space="preserve"> هذا الوطنُ العظيم المشرق بين كافةِ الأوطان</w:t>
      </w:r>
      <w:r w:rsidRPr="00135D91">
        <w:t>.</w:t>
      </w:r>
    </w:p>
    <w:p w:rsidR="00135D91" w:rsidRPr="00135D91" w:rsidRDefault="00135D91" w:rsidP="00135D91">
      <w:pPr>
        <w:rPr>
          <w:b/>
          <w:bCs/>
        </w:rPr>
      </w:pPr>
      <w:r w:rsidRPr="00135D91">
        <w:rPr>
          <w:b/>
          <w:bCs/>
          <w:rtl/>
        </w:rPr>
        <w:t>كلمة عن العيد الوطني العماني 52</w:t>
      </w:r>
    </w:p>
    <w:p w:rsidR="00135D91" w:rsidRPr="00135D91" w:rsidRDefault="00135D91" w:rsidP="00135D91">
      <w:r w:rsidRPr="00135D91">
        <w:rPr>
          <w:rtl/>
        </w:rPr>
        <w:t>فيّما يأتي ندرج كلمة عن العيد الوطني لسلطنة عمان في حلتهِ الثانية والخمسين</w:t>
      </w:r>
      <w:r w:rsidRPr="00135D91">
        <w:t>:</w:t>
      </w:r>
    </w:p>
    <w:p w:rsidR="00135D91" w:rsidRPr="00135D91" w:rsidRDefault="00135D91" w:rsidP="00135D91">
      <w:r w:rsidRPr="00135D91">
        <w:rPr>
          <w:rtl/>
        </w:rPr>
        <w:t>تحتفيْ سلطنة عمان في اليومِ الوطني في تاريخ الثامن عشر من شهرِ نوفمبر، بحيثُ تحتفيْ بذكرى الاستقلال التي حُفرت بدماء الأجداد ونضالهم، لجعل السلطنة شمسًا منيرًا في أفقِ البلاد، ولجعلها دولة عظيمة يشارُ إليها بالبنان، ولرسم حدود استقلاليتها بخط أحمر يهابه الظُلام، ولجعلها كيانًا مستقلاً في محورِ أرض الوجدان، فالعيد الوطني عيد يمثل سيادة البلاد واستقلاليتها، فقد عمل السلطان قابوس -رحمه الله- بكل قواهُ وذخائره على جعل السلطنة في المقدمة، وتحريرها من الطُغاة، لتسبق غيرها من البلاد العربية في التحرير والاستقلالية منذ عامِ 1650 ميلاديّ، وقد حقق نجاحًا ملفتًا على كافة الأصعدة في الدولة، ليتم بذلكَ تعيين يوم ميلاده الموافق لتاريخ الثامن عشر من شهر نوفمبر ذكرى اليوم الوطني العماني تقديرًا لما قدّمه خلال فترة حكمه التي دامت قرابة خمسين عامًا، ويعتبر صاحب أطول فترة حكم على الإطلاق بين حكام الدول العربية</w:t>
      </w:r>
      <w:r w:rsidRPr="00135D91">
        <w:t>.</w:t>
      </w:r>
    </w:p>
    <w:p w:rsidR="00135D91" w:rsidRPr="00135D91" w:rsidRDefault="00135D91" w:rsidP="00135D91">
      <w:pPr>
        <w:rPr>
          <w:b/>
          <w:bCs/>
        </w:rPr>
      </w:pPr>
      <w:r w:rsidRPr="00135D91">
        <w:rPr>
          <w:b/>
          <w:bCs/>
          <w:rtl/>
        </w:rPr>
        <w:t xml:space="preserve">كلمة عن العيد الوطني العماني 52 </w:t>
      </w:r>
      <w:proofErr w:type="spellStart"/>
      <w:r w:rsidRPr="00135D91">
        <w:rPr>
          <w:b/>
          <w:bCs/>
          <w:rtl/>
        </w:rPr>
        <w:t>للاطفال</w:t>
      </w:r>
      <w:proofErr w:type="spellEnd"/>
      <w:r w:rsidRPr="00135D91">
        <w:rPr>
          <w:b/>
          <w:bCs/>
          <w:rtl/>
        </w:rPr>
        <w:t xml:space="preserve"> </w:t>
      </w:r>
      <w:proofErr w:type="spellStart"/>
      <w:r w:rsidRPr="00135D91">
        <w:rPr>
          <w:b/>
          <w:bCs/>
          <w:rtl/>
        </w:rPr>
        <w:t>بالانجليزي</w:t>
      </w:r>
      <w:proofErr w:type="spellEnd"/>
    </w:p>
    <w:p w:rsidR="00135D91" w:rsidRPr="00135D91" w:rsidRDefault="00135D91" w:rsidP="00135D91">
      <w:r w:rsidRPr="00135D91">
        <w:t xml:space="preserve">The National Day is a day of joy and pleasure, a day of pride and glory, a day of joy and light, a day that the country celebrates in all frameworks and fields, a day whose history is immortalized in the memory of every loyal patriot who refused to keep the country in the hands of tyrants and darkness, a day when the country saw the light of freedom. It obliterated the face of the brutal aggression, and the Omani feast day is on the eighteenth of November for each Gregorian year, and this day was decided on the birthday of Sultan </w:t>
      </w:r>
      <w:proofErr w:type="spellStart"/>
      <w:r w:rsidRPr="00135D91">
        <w:t>Qaboos</w:t>
      </w:r>
      <w:proofErr w:type="spellEnd"/>
      <w:r w:rsidRPr="00135D91">
        <w:t>, may God have mercy on him, in appreciation for all his efforts in drawing the independence of the country. Every oppressor is arrogant.</w:t>
      </w:r>
    </w:p>
    <w:p w:rsidR="00135D91" w:rsidRPr="00135D91" w:rsidRDefault="00135D91" w:rsidP="00135D91">
      <w:pPr>
        <w:rPr>
          <w:b/>
          <w:bCs/>
        </w:rPr>
      </w:pPr>
      <w:r w:rsidRPr="00135D91">
        <w:rPr>
          <w:b/>
          <w:bCs/>
          <w:rtl/>
        </w:rPr>
        <w:t xml:space="preserve">ترجمة كلمة عن العيد الوطني العماني 52 </w:t>
      </w:r>
      <w:proofErr w:type="spellStart"/>
      <w:r w:rsidRPr="00135D91">
        <w:rPr>
          <w:b/>
          <w:bCs/>
          <w:rtl/>
        </w:rPr>
        <w:t>للاطفال</w:t>
      </w:r>
      <w:proofErr w:type="spellEnd"/>
      <w:r w:rsidRPr="00135D91">
        <w:rPr>
          <w:b/>
          <w:bCs/>
          <w:rtl/>
        </w:rPr>
        <w:t xml:space="preserve"> </w:t>
      </w:r>
      <w:proofErr w:type="spellStart"/>
      <w:r w:rsidRPr="00135D91">
        <w:rPr>
          <w:b/>
          <w:bCs/>
          <w:rtl/>
        </w:rPr>
        <w:t>بالانجليزي</w:t>
      </w:r>
      <w:proofErr w:type="spellEnd"/>
    </w:p>
    <w:p w:rsidR="00135D91" w:rsidRPr="00135D91" w:rsidRDefault="00135D91" w:rsidP="00135D91">
      <w:r w:rsidRPr="00135D91">
        <w:rPr>
          <w:rtl/>
        </w:rPr>
        <w:t xml:space="preserve">إن العيد الوطني هو يوم فرح وسرور، يوم فخر وعز، يوم بهجة ونور، يوم تحتفل به البلاد في كافة الأطر والميادين، يوم تاريخه يخلد في ذاكرة كلّ شخص وطنيّ مخلص رفض أن تبقى البلاد في أيدي الطُغاة والظُلام، يوم رأت فيه البلاد نور الحرية، وطمست فيه وجهِ العدوان الغاشم، ويوم العيدَ العماني هو يوم الثامن عشر من نوفمبر لكلِ عام ميلاديّ، وقد </w:t>
      </w:r>
      <w:r w:rsidRPr="00135D91">
        <w:rPr>
          <w:rtl/>
        </w:rPr>
        <w:lastRenderedPageBreak/>
        <w:t>قرر هذا اليوم في يومِ ميلاد السلطان قابوس رحمه الله، تقديرًا لكافة جهوده التي بذلها في رسم استقلالية البلاد، فكل عام وسلطنة عمان مزهرة مشرفة ومحررة من أيديّ كل ظالم متجبر</w:t>
      </w:r>
      <w:r w:rsidRPr="00135D91">
        <w:t>.</w:t>
      </w:r>
    </w:p>
    <w:p w:rsidR="00135D91" w:rsidRPr="00135D91" w:rsidRDefault="00135D91" w:rsidP="00135D91">
      <w:pPr>
        <w:rPr>
          <w:b/>
          <w:bCs/>
        </w:rPr>
      </w:pPr>
      <w:r w:rsidRPr="00135D91">
        <w:rPr>
          <w:b/>
          <w:bCs/>
          <w:rtl/>
        </w:rPr>
        <w:t>كلمات عن العيد الوطني لسلطنة عمان</w:t>
      </w:r>
    </w:p>
    <w:p w:rsidR="00135D91" w:rsidRPr="00135D91" w:rsidRDefault="00135D91" w:rsidP="00135D91">
      <w:r w:rsidRPr="00135D91">
        <w:rPr>
          <w:rtl/>
        </w:rPr>
        <w:t>فيما يأتي نقدمُ أجمل كلمات عن العيد الوطني لسلطنة عمان، يتمّ من خلالها التّعبير عن الفخر والاعتزاز بالوطن العُماني</w:t>
      </w:r>
      <w:r w:rsidRPr="00135D91">
        <w:t>:</w:t>
      </w:r>
    </w:p>
    <w:p w:rsidR="00135D91" w:rsidRPr="00135D91" w:rsidRDefault="00135D91" w:rsidP="00135D91">
      <w:pPr>
        <w:numPr>
          <w:ilvl w:val="0"/>
          <w:numId w:val="1"/>
        </w:numPr>
      </w:pPr>
      <w:r w:rsidRPr="00135D91">
        <w:rPr>
          <w:rtl/>
        </w:rPr>
        <w:t>إن اليومَ الوطني العُماني هو يوم عز وفخر، يوم يرتسمُ فيها ملامح النضال والجهاد الأبيّة، يوم تُخلد فيه ذكرى مؤسس البلاد السلطان قابوس بن سعيد رحمه الله، يوم تشهدهُ كافة الأطر والميادين في البلاد، فليمسيْ وطني في يومه شامخًا حرًا</w:t>
      </w:r>
      <w:r w:rsidRPr="00135D91">
        <w:t>.</w:t>
      </w:r>
    </w:p>
    <w:p w:rsidR="00135D91" w:rsidRPr="00135D91" w:rsidRDefault="00135D91" w:rsidP="00135D91">
      <w:pPr>
        <w:numPr>
          <w:ilvl w:val="0"/>
          <w:numId w:val="1"/>
        </w:numPr>
      </w:pPr>
      <w:r w:rsidRPr="00135D91">
        <w:rPr>
          <w:rtl/>
        </w:rPr>
        <w:t xml:space="preserve">في العيد الوطني العمانيّ بحلته الثانية والخمسين </w:t>
      </w:r>
      <w:proofErr w:type="spellStart"/>
      <w:r w:rsidRPr="00135D91">
        <w:rPr>
          <w:rtl/>
        </w:rPr>
        <w:t>أهنىء</w:t>
      </w:r>
      <w:proofErr w:type="spellEnd"/>
      <w:r w:rsidRPr="00135D91">
        <w:rPr>
          <w:rtl/>
        </w:rPr>
        <w:t xml:space="preserve"> قادة وطني، وأبناء وطني، ونفسي على الجهود العظيمة التي بذلت في سبيل رفعته ونهضته وارتقائه، فكل عام والبلاد بتقدم وتطور ورخاء</w:t>
      </w:r>
      <w:r w:rsidRPr="00135D91">
        <w:t>.</w:t>
      </w:r>
    </w:p>
    <w:p w:rsidR="00135D91" w:rsidRPr="00135D91" w:rsidRDefault="00135D91" w:rsidP="00135D91">
      <w:pPr>
        <w:numPr>
          <w:ilvl w:val="0"/>
          <w:numId w:val="1"/>
        </w:numPr>
      </w:pPr>
      <w:r w:rsidRPr="00135D91">
        <w:rPr>
          <w:rtl/>
        </w:rPr>
        <w:t>يأتي الثامن عشر من نوفمبر لكلِ عام ليذكرنا بمجد الأجداد، وبقوة البلاد، التي أمست منذ عامِ 1970 ميلادي حرّة أبية من أيدي الطُغاة والظُلام، فكل يوم وكل يوم ووطني شامخ في وجه الأعداء، وعلمهُ يرفرف عاليًا في سماء البلاد</w:t>
      </w:r>
      <w:r w:rsidRPr="00135D91">
        <w:t>.</w:t>
      </w:r>
    </w:p>
    <w:p w:rsidR="00135D91" w:rsidRPr="00135D91" w:rsidRDefault="00135D91" w:rsidP="00135D91">
      <w:pPr>
        <w:numPr>
          <w:ilvl w:val="0"/>
          <w:numId w:val="1"/>
        </w:numPr>
      </w:pPr>
      <w:r w:rsidRPr="00135D91">
        <w:rPr>
          <w:rtl/>
        </w:rPr>
        <w:t>سنظلِ في يومِ العيد الوطني العُماني نجدد مجد البلاد، ونرتل القرآن على أرواح الشهداء، ونستذكر نهضة المؤسس الأول السلطان قابوس، ونرفع العلم عاليًا، ونردد النشيد الوطني للبلاد الحر الأبيّ</w:t>
      </w:r>
      <w:r w:rsidRPr="00135D91">
        <w:t>.</w:t>
      </w:r>
    </w:p>
    <w:p w:rsidR="00135D91" w:rsidRPr="00135D91" w:rsidRDefault="00135D91" w:rsidP="00135D91">
      <w:pPr>
        <w:rPr>
          <w:b/>
          <w:bCs/>
        </w:rPr>
      </w:pPr>
      <w:r w:rsidRPr="00135D91">
        <w:rPr>
          <w:b/>
          <w:bCs/>
          <w:rtl/>
        </w:rPr>
        <w:t>عبارات بمناسبة العيد الوطني العماني 52</w:t>
      </w:r>
    </w:p>
    <w:p w:rsidR="00135D91" w:rsidRPr="00135D91" w:rsidRDefault="00135D91" w:rsidP="00135D91">
      <w:r w:rsidRPr="00135D91">
        <w:rPr>
          <w:rtl/>
        </w:rPr>
        <w:t>فيما يأتي ندرجُ مجموعة من العبارات بمناسبةِ العيد الوطنيّ لسلطنةِ عُمان</w:t>
      </w:r>
      <w:r w:rsidRPr="00135D91">
        <w:t>:</w:t>
      </w:r>
    </w:p>
    <w:p w:rsidR="00135D91" w:rsidRPr="00135D91" w:rsidRDefault="00135D91" w:rsidP="00135D91">
      <w:pPr>
        <w:numPr>
          <w:ilvl w:val="0"/>
          <w:numId w:val="2"/>
        </w:numPr>
      </w:pPr>
      <w:r w:rsidRPr="00135D91">
        <w:rPr>
          <w:rtl/>
        </w:rPr>
        <w:t xml:space="preserve">وطنيْ العزيز، يا منْ ظللتنا بسمائك، </w:t>
      </w:r>
      <w:proofErr w:type="spellStart"/>
      <w:r w:rsidRPr="00135D91">
        <w:rPr>
          <w:rtl/>
        </w:rPr>
        <w:t>ويا</w:t>
      </w:r>
      <w:proofErr w:type="spellEnd"/>
      <w:r w:rsidRPr="00135D91">
        <w:rPr>
          <w:rtl/>
        </w:rPr>
        <w:t xml:space="preserve"> من رويتنَا من مائَك، </w:t>
      </w:r>
      <w:proofErr w:type="spellStart"/>
      <w:r w:rsidRPr="00135D91">
        <w:rPr>
          <w:rtl/>
        </w:rPr>
        <w:t>ويا</w:t>
      </w:r>
      <w:proofErr w:type="spellEnd"/>
      <w:r w:rsidRPr="00135D91">
        <w:rPr>
          <w:rtl/>
        </w:rPr>
        <w:t xml:space="preserve"> منْ سقلت أجسامنا من خيرك، كلُ عام وأنت بخير في عيد تحريرك الثاني والخمسين، فأنتْ وطنٌ حر أبي يرفضُ كل طاغٍ مُتجبر، فكل عام وأنت بألف خير يا عُمانيّ الحبيب</w:t>
      </w:r>
      <w:r w:rsidRPr="00135D91">
        <w:t>.</w:t>
      </w:r>
    </w:p>
    <w:p w:rsidR="00135D91" w:rsidRPr="00135D91" w:rsidRDefault="00135D91" w:rsidP="00135D91">
      <w:pPr>
        <w:numPr>
          <w:ilvl w:val="0"/>
          <w:numId w:val="2"/>
        </w:numPr>
      </w:pPr>
      <w:r w:rsidRPr="00135D91">
        <w:rPr>
          <w:rtl/>
        </w:rPr>
        <w:t>يوم الثامن عشر من نوفمبر لكلْ عام ميلاديّ يوم عز ونضال، يوم نفخر به بعظيم مجد الآباء والأجداد، وهو ذاته يوم ميلاد سلطان البلاد قابوس الأعظم، لتبارك فيه كافة جهودهُ، ولتخلد فيه ذكرى الشهداء الأحرار</w:t>
      </w:r>
      <w:r w:rsidRPr="00135D91">
        <w:t>.</w:t>
      </w:r>
    </w:p>
    <w:p w:rsidR="00135D91" w:rsidRPr="00135D91" w:rsidRDefault="00135D91" w:rsidP="00135D91">
      <w:pPr>
        <w:numPr>
          <w:ilvl w:val="0"/>
          <w:numId w:val="2"/>
        </w:numPr>
      </w:pPr>
      <w:r w:rsidRPr="00135D91">
        <w:rPr>
          <w:rtl/>
        </w:rPr>
        <w:t xml:space="preserve">في يوم العيد العُماني أهنئ أبناء وطنيّ على عظيم صنع الأجداد، وعلى جهود القادة، وعلى تخليد الذكرى المباركة، فكل عام ووطني عُمان بخير، وكل عام وهو حر أبيّ شامخ في </w:t>
      </w:r>
      <w:proofErr w:type="spellStart"/>
      <w:r w:rsidRPr="00135D91">
        <w:rPr>
          <w:rtl/>
        </w:rPr>
        <w:t>الأعاليْ</w:t>
      </w:r>
      <w:proofErr w:type="spellEnd"/>
      <w:r w:rsidRPr="00135D91">
        <w:t>.</w:t>
      </w:r>
    </w:p>
    <w:p w:rsidR="00135D91" w:rsidRPr="00135D91" w:rsidRDefault="00135D91" w:rsidP="00135D91">
      <w:pPr>
        <w:numPr>
          <w:ilvl w:val="0"/>
          <w:numId w:val="2"/>
        </w:numPr>
      </w:pPr>
      <w:r w:rsidRPr="00135D91">
        <w:rPr>
          <w:rtl/>
        </w:rPr>
        <w:t>إن الاحتفال بهذه المناسبة العظيمة واجب روحانيّ وواجب وطني يُفرض على كل شخص مخلص لوطنِه عُمان، لأنه ليس باليوم العادي، بل هو يوم نصر وتحرير ونضال</w:t>
      </w:r>
      <w:r w:rsidRPr="00135D91">
        <w:t>.</w:t>
      </w:r>
    </w:p>
    <w:p w:rsidR="00135D91" w:rsidRPr="00135D91" w:rsidRDefault="00135D91" w:rsidP="00135D91">
      <w:pPr>
        <w:rPr>
          <w:b/>
          <w:bCs/>
        </w:rPr>
      </w:pPr>
      <w:r w:rsidRPr="00135D91">
        <w:rPr>
          <w:b/>
          <w:bCs/>
          <w:rtl/>
        </w:rPr>
        <w:t>شعر عن العيد الوطني العماني 52</w:t>
      </w:r>
    </w:p>
    <w:p w:rsidR="00135D91" w:rsidRPr="00135D91" w:rsidRDefault="00135D91" w:rsidP="00135D91">
      <w:r w:rsidRPr="00135D91">
        <w:rPr>
          <w:rtl/>
        </w:rPr>
        <w:t>إن اليوم الوطني لسلطنة عمان هو يوم عظيم، وهو يوم الثامن عشر من نوفمبر، وفيه قيلت كل الأشعار تمجيدًا لجهود الأجداد الأحرار في جعله وطنًا حرًا أبيًا في أعالي السماء، ووطنًا يخاف من الظُلام، ومن أجمل هذه الأشعار ما يأتي</w:t>
      </w:r>
      <w:r w:rsidRPr="00135D91">
        <w:t>:</w:t>
      </w:r>
    </w:p>
    <w:p w:rsidR="00135D91" w:rsidRPr="00135D91" w:rsidRDefault="00135D91" w:rsidP="00135D91">
      <w:r w:rsidRPr="00135D91">
        <w:rPr>
          <w:rtl/>
        </w:rPr>
        <w:t>مجَّدَ التاريخُ حرفا في الزمان ** من حروف العشق حبي والحنان</w:t>
      </w:r>
      <w:r w:rsidRPr="00135D91">
        <w:br/>
      </w:r>
      <w:r w:rsidRPr="00135D91">
        <w:rPr>
          <w:rtl/>
        </w:rPr>
        <w:t>وشدا العصفور لحنا في الورى ** يأسر اللبَّ زمانا والجــــــــنان</w:t>
      </w:r>
      <w:r w:rsidRPr="00135D91">
        <w:br/>
      </w:r>
      <w:r w:rsidRPr="00135D91">
        <w:rPr>
          <w:rtl/>
        </w:rPr>
        <w:t>هاتفا ميما تلتها ألـــــــــــــــفٌ ** ثم نونٌ فغدت أمـــــــي عمــــان</w:t>
      </w:r>
      <w:r w:rsidRPr="00135D91">
        <w:br/>
      </w:r>
      <w:r w:rsidRPr="00135D91">
        <w:rPr>
          <w:rtl/>
        </w:rPr>
        <w:t>هات يا تاريخ حدِّثُ قصــــــة ً** عن رجالٍ سادة ٍ ساسوا مجـــان</w:t>
      </w:r>
      <w:r w:rsidRPr="00135D91">
        <w:br/>
      </w:r>
      <w:r w:rsidRPr="00135D91">
        <w:rPr>
          <w:rtl/>
        </w:rPr>
        <w:t>سادتي آل سعـــــــــيدٍ جددوا ** حكم عدلٍ وشريف للزمـــــــــان</w:t>
      </w:r>
      <w:r w:rsidRPr="00135D91">
        <w:br/>
      </w:r>
      <w:r w:rsidRPr="00135D91">
        <w:rPr>
          <w:rtl/>
        </w:rPr>
        <w:t>انقذونا من زمان ٍ حالـــــــكٍ ** علمونا الود حقا والأمــــــــــــان</w:t>
      </w:r>
      <w:r w:rsidRPr="00135D91">
        <w:br/>
      </w:r>
      <w:r w:rsidRPr="00135D91">
        <w:rPr>
          <w:rtl/>
        </w:rPr>
        <w:t>أدر الطرف يمــــينا يا أخي ** أو يسارا تر شعبا كالــــــــــبنان</w:t>
      </w:r>
      <w:r w:rsidRPr="00135D91">
        <w:br/>
      </w:r>
      <w:r w:rsidRPr="00135D91">
        <w:rPr>
          <w:rtl/>
        </w:rPr>
        <w:t>هكذا الشأن بأرضي يا فتى ** لا ترى إلا بلادا كالجـــــــــــنان</w:t>
      </w:r>
      <w:r w:rsidRPr="00135D91">
        <w:br/>
      </w:r>
      <w:r w:rsidRPr="00135D91">
        <w:rPr>
          <w:rtl/>
        </w:rPr>
        <w:t>زر ظفارا إن فـــيها شاهدا ** لمقالي حفه حسن البـــــــــــيان</w:t>
      </w:r>
    </w:p>
    <w:p w:rsidR="00135D91" w:rsidRPr="00135D91" w:rsidRDefault="00135D91" w:rsidP="00135D91">
      <w:r w:rsidRPr="00135D91">
        <w:rPr>
          <w:rtl/>
        </w:rPr>
        <w:lastRenderedPageBreak/>
        <w:t>وسل الزوار ماذا شاهدوا ** هل خريف الحسن أم وجه الحسان</w:t>
      </w:r>
      <w:r w:rsidRPr="00135D91">
        <w:br/>
      </w:r>
      <w:r w:rsidRPr="00135D91">
        <w:rPr>
          <w:rtl/>
        </w:rPr>
        <w:t>قد حباها الله حسنا فائـــقا ** فغدت نورا لمن زار الــــــمكان</w:t>
      </w:r>
      <w:r w:rsidRPr="00135D91">
        <w:br/>
      </w:r>
      <w:r w:rsidRPr="00135D91">
        <w:rPr>
          <w:rtl/>
        </w:rPr>
        <w:t xml:space="preserve">تنشر الطيب على من </w:t>
      </w:r>
      <w:proofErr w:type="spellStart"/>
      <w:r w:rsidRPr="00135D91">
        <w:rPr>
          <w:rtl/>
        </w:rPr>
        <w:t>زارهار</w:t>
      </w:r>
      <w:proofErr w:type="spellEnd"/>
      <w:r w:rsidRPr="00135D91">
        <w:rPr>
          <w:rtl/>
        </w:rPr>
        <w:t>** ليت شعري طيب مسك أم لبان</w:t>
      </w:r>
      <w:r w:rsidRPr="00135D91">
        <w:br/>
      </w:r>
      <w:r w:rsidRPr="00135D91">
        <w:rPr>
          <w:rtl/>
        </w:rPr>
        <w:t>زر صحارا تلق فيها شاهدا ** قد كسى التاريخ وجها من جمان</w:t>
      </w:r>
      <w:r w:rsidRPr="00135D91">
        <w:br/>
      </w:r>
      <w:r w:rsidRPr="00135D91">
        <w:rPr>
          <w:rtl/>
        </w:rPr>
        <w:t>ومضيقا مزهرا في وصفه ** هرمزي الاسم للخير لسان</w:t>
      </w:r>
      <w:r w:rsidRPr="00135D91">
        <w:br/>
      </w:r>
      <w:r w:rsidRPr="00135D91">
        <w:rPr>
          <w:rtl/>
        </w:rPr>
        <w:t>نحو نزوى سر وخذ من دارس ٍ ** ورد ماء للورى أنس وجان</w:t>
      </w:r>
      <w:r w:rsidRPr="00135D91">
        <w:br/>
      </w:r>
      <w:r w:rsidRPr="00135D91">
        <w:rPr>
          <w:rtl/>
        </w:rPr>
        <w:t xml:space="preserve">زر قلاعا في بلادي لترى ** صنع أجدادي وعج نحو </w:t>
      </w:r>
      <w:proofErr w:type="spellStart"/>
      <w:r w:rsidRPr="00135D91">
        <w:rPr>
          <w:rtl/>
        </w:rPr>
        <w:t>ضيان</w:t>
      </w:r>
      <w:proofErr w:type="spellEnd"/>
      <w:r w:rsidRPr="00135D91">
        <w:br/>
      </w:r>
      <w:proofErr w:type="spellStart"/>
      <w:r w:rsidRPr="00135D91">
        <w:rPr>
          <w:rtl/>
        </w:rPr>
        <w:t>البريمي</w:t>
      </w:r>
      <w:proofErr w:type="spellEnd"/>
      <w:r w:rsidRPr="00135D91">
        <w:rPr>
          <w:rtl/>
        </w:rPr>
        <w:t xml:space="preserve"> زر ورستاق الوفا ** كل شبر في بلادي وكــــــيان</w:t>
      </w:r>
      <w:r w:rsidRPr="00135D91">
        <w:br/>
      </w:r>
      <w:r w:rsidRPr="00135D91">
        <w:rPr>
          <w:rtl/>
        </w:rPr>
        <w:t>واشكر الله على ما قد حبى ** واسال الحفظ لمن قاد عمان</w:t>
      </w:r>
    </w:p>
    <w:p w:rsidR="00135D91" w:rsidRPr="00135D91" w:rsidRDefault="00135D91" w:rsidP="00135D91">
      <w:pPr>
        <w:rPr>
          <w:b/>
          <w:bCs/>
        </w:rPr>
      </w:pPr>
      <w:r w:rsidRPr="00135D91">
        <w:rPr>
          <w:b/>
          <w:bCs/>
        </w:rPr>
        <w:t> </w:t>
      </w:r>
    </w:p>
    <w:p w:rsidR="00B50009" w:rsidRPr="00135D91" w:rsidRDefault="00B50009">
      <w:pPr>
        <w:rPr>
          <w:rFonts w:hint="cs"/>
        </w:rPr>
      </w:pPr>
      <w:bookmarkStart w:id="0" w:name="_GoBack"/>
      <w:bookmarkEnd w:id="0"/>
    </w:p>
    <w:sectPr w:rsidR="00B50009" w:rsidRPr="00135D91"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17" w:rsidRDefault="006D3E17" w:rsidP="00135D91">
      <w:pPr>
        <w:spacing w:after="0" w:line="240" w:lineRule="auto"/>
      </w:pPr>
      <w:r>
        <w:separator/>
      </w:r>
    </w:p>
  </w:endnote>
  <w:endnote w:type="continuationSeparator" w:id="0">
    <w:p w:rsidR="006D3E17" w:rsidRDefault="006D3E17" w:rsidP="0013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17" w:rsidRDefault="006D3E17" w:rsidP="00135D91">
      <w:pPr>
        <w:spacing w:after="0" w:line="240" w:lineRule="auto"/>
      </w:pPr>
      <w:r>
        <w:separator/>
      </w:r>
    </w:p>
  </w:footnote>
  <w:footnote w:type="continuationSeparator" w:id="0">
    <w:p w:rsidR="006D3E17" w:rsidRDefault="006D3E17" w:rsidP="00135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829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829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91" w:rsidRDefault="00135D9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829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2177"/>
    <w:multiLevelType w:val="multilevel"/>
    <w:tmpl w:val="370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E12EA"/>
    <w:multiLevelType w:val="multilevel"/>
    <w:tmpl w:val="BA40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91"/>
    <w:rsid w:val="00135D91"/>
    <w:rsid w:val="006D3E17"/>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D91"/>
    <w:pPr>
      <w:tabs>
        <w:tab w:val="center" w:pos="4153"/>
        <w:tab w:val="right" w:pos="8306"/>
      </w:tabs>
      <w:spacing w:after="0" w:line="240" w:lineRule="auto"/>
    </w:pPr>
  </w:style>
  <w:style w:type="character" w:customStyle="1" w:styleId="Char">
    <w:name w:val="رأس الصفحة Char"/>
    <w:basedOn w:val="a0"/>
    <w:link w:val="a3"/>
    <w:uiPriority w:val="99"/>
    <w:rsid w:val="00135D91"/>
  </w:style>
  <w:style w:type="paragraph" w:styleId="a4">
    <w:name w:val="footer"/>
    <w:basedOn w:val="a"/>
    <w:link w:val="Char0"/>
    <w:uiPriority w:val="99"/>
    <w:unhideWhenUsed/>
    <w:rsid w:val="00135D91"/>
    <w:pPr>
      <w:tabs>
        <w:tab w:val="center" w:pos="4153"/>
        <w:tab w:val="right" w:pos="8306"/>
      </w:tabs>
      <w:spacing w:after="0" w:line="240" w:lineRule="auto"/>
    </w:pPr>
  </w:style>
  <w:style w:type="character" w:customStyle="1" w:styleId="Char0">
    <w:name w:val="تذييل الصفحة Char"/>
    <w:basedOn w:val="a0"/>
    <w:link w:val="a4"/>
    <w:uiPriority w:val="99"/>
    <w:rsid w:val="00135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D91"/>
    <w:pPr>
      <w:tabs>
        <w:tab w:val="center" w:pos="4153"/>
        <w:tab w:val="right" w:pos="8306"/>
      </w:tabs>
      <w:spacing w:after="0" w:line="240" w:lineRule="auto"/>
    </w:pPr>
  </w:style>
  <w:style w:type="character" w:customStyle="1" w:styleId="Char">
    <w:name w:val="رأس الصفحة Char"/>
    <w:basedOn w:val="a0"/>
    <w:link w:val="a3"/>
    <w:uiPriority w:val="99"/>
    <w:rsid w:val="00135D91"/>
  </w:style>
  <w:style w:type="paragraph" w:styleId="a4">
    <w:name w:val="footer"/>
    <w:basedOn w:val="a"/>
    <w:link w:val="Char0"/>
    <w:uiPriority w:val="99"/>
    <w:unhideWhenUsed/>
    <w:rsid w:val="00135D91"/>
    <w:pPr>
      <w:tabs>
        <w:tab w:val="center" w:pos="4153"/>
        <w:tab w:val="right" w:pos="8306"/>
      </w:tabs>
      <w:spacing w:after="0" w:line="240" w:lineRule="auto"/>
    </w:pPr>
  </w:style>
  <w:style w:type="character" w:customStyle="1" w:styleId="Char0">
    <w:name w:val="تذييل الصفحة Char"/>
    <w:basedOn w:val="a0"/>
    <w:link w:val="a4"/>
    <w:uiPriority w:val="99"/>
    <w:rsid w:val="0013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53363">
      <w:bodyDiv w:val="1"/>
      <w:marLeft w:val="0"/>
      <w:marRight w:val="0"/>
      <w:marTop w:val="0"/>
      <w:marBottom w:val="0"/>
      <w:divBdr>
        <w:top w:val="none" w:sz="0" w:space="0" w:color="auto"/>
        <w:left w:val="none" w:sz="0" w:space="0" w:color="auto"/>
        <w:bottom w:val="none" w:sz="0" w:space="0" w:color="auto"/>
        <w:right w:val="none" w:sz="0" w:space="0" w:color="auto"/>
      </w:divBdr>
      <w:divsChild>
        <w:div w:id="1204709553">
          <w:marLeft w:val="0"/>
          <w:marRight w:val="0"/>
          <w:marTop w:val="0"/>
          <w:marBottom w:val="0"/>
          <w:divBdr>
            <w:top w:val="none" w:sz="0" w:space="0" w:color="auto"/>
            <w:left w:val="none" w:sz="0" w:space="0" w:color="auto"/>
            <w:bottom w:val="none" w:sz="0" w:space="0" w:color="auto"/>
            <w:right w:val="none" w:sz="0" w:space="0" w:color="auto"/>
          </w:divBdr>
        </w:div>
        <w:div w:id="144665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5426250">
      <w:bodyDiv w:val="1"/>
      <w:marLeft w:val="0"/>
      <w:marRight w:val="0"/>
      <w:marTop w:val="0"/>
      <w:marBottom w:val="0"/>
      <w:divBdr>
        <w:top w:val="none" w:sz="0" w:space="0" w:color="auto"/>
        <w:left w:val="none" w:sz="0" w:space="0" w:color="auto"/>
        <w:bottom w:val="none" w:sz="0" w:space="0" w:color="auto"/>
        <w:right w:val="none" w:sz="0" w:space="0" w:color="auto"/>
      </w:divBdr>
      <w:divsChild>
        <w:div w:id="1742751654">
          <w:marLeft w:val="0"/>
          <w:marRight w:val="0"/>
          <w:marTop w:val="0"/>
          <w:marBottom w:val="0"/>
          <w:divBdr>
            <w:top w:val="none" w:sz="0" w:space="0" w:color="auto"/>
            <w:left w:val="none" w:sz="0" w:space="0" w:color="auto"/>
            <w:bottom w:val="none" w:sz="0" w:space="0" w:color="auto"/>
            <w:right w:val="none" w:sz="0" w:space="0" w:color="auto"/>
          </w:divBdr>
        </w:div>
        <w:div w:id="259609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Company>Ahmed-Under</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2022-11-11T15:37:00Z</cp:lastPrinted>
  <dcterms:created xsi:type="dcterms:W3CDTF">2022-11-11T15:36:00Z</dcterms:created>
  <dcterms:modified xsi:type="dcterms:W3CDTF">2022-11-11T15:37:00Z</dcterms:modified>
</cp:coreProperties>
</file>