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A496" w14:textId="6269206E" w:rsidR="00E86A85" w:rsidRPr="00E86A85" w:rsidRDefault="00E86A85" w:rsidP="00E86A85">
      <w:pPr>
        <w:rPr>
          <w:rFonts w:ascii="Times New Roman" w:eastAsia="Times New Roman" w:hAnsi="Times New Roman" w:cs="Times New Roman"/>
          <w:b/>
          <w:bCs/>
          <w:sz w:val="24"/>
          <w:szCs w:val="24"/>
          <w:rtl/>
        </w:rPr>
      </w:pPr>
      <w:r w:rsidRPr="00E86A85">
        <w:rPr>
          <w:rFonts w:ascii="Times New Roman" w:eastAsia="Times New Roman" w:hAnsi="Times New Roman" w:cs="Times New Roman"/>
          <w:b/>
          <w:bCs/>
          <w:sz w:val="24"/>
          <w:szCs w:val="24"/>
          <w:rtl/>
        </w:rPr>
        <w:t>مواضيع عروض شفوية للكبار</w:t>
      </w:r>
    </w:p>
    <w:p w14:paraId="692CC634" w14:textId="77D9323C" w:rsidR="00E86A85" w:rsidRPr="00E86A85" w:rsidRDefault="00E86A85" w:rsidP="00E86A85">
      <w:pPr>
        <w:rPr>
          <w:rFonts w:ascii="Times New Roman" w:eastAsia="Times New Roman" w:hAnsi="Times New Roman" w:cs="Times New Roman"/>
          <w:sz w:val="24"/>
          <w:szCs w:val="24"/>
          <w:rtl/>
        </w:rPr>
      </w:pPr>
      <w:r w:rsidRPr="00E86A85">
        <w:rPr>
          <w:rFonts w:ascii="Times New Roman" w:eastAsia="Times New Roman" w:hAnsi="Times New Roman" w:cs="Times New Roman"/>
          <w:sz w:val="24"/>
          <w:szCs w:val="24"/>
          <w:rtl/>
        </w:rPr>
        <w:t>تتعدّد المسارات والخيارات التي يُمكن للطّلاب أن يقوموا على طرحها في سياق مواضيع التّعبير الشّفويّة التي تحمل مع طيّاتها الكثير من الرّسائل المميّزة، وعن ذلك لا بدّ من الوقوف مع باقة من أحلى المواضيع في الآتي:</w:t>
      </w:r>
    </w:p>
    <w:p w14:paraId="5EBD5CF3" w14:textId="14D62F17" w:rsidR="00E86A85" w:rsidRPr="00E86A85" w:rsidRDefault="00E86A85" w:rsidP="00E86A85">
      <w:pPr>
        <w:rPr>
          <w:rFonts w:ascii="Times New Roman" w:eastAsia="Times New Roman" w:hAnsi="Times New Roman" w:cs="Times New Roman"/>
          <w:b/>
          <w:bCs/>
          <w:sz w:val="24"/>
          <w:szCs w:val="24"/>
          <w:rtl/>
        </w:rPr>
      </w:pPr>
      <w:r w:rsidRPr="00E86A85">
        <w:rPr>
          <w:rFonts w:ascii="Times New Roman" w:eastAsia="Times New Roman" w:hAnsi="Times New Roman" w:cs="Times New Roman"/>
          <w:b/>
          <w:bCs/>
          <w:sz w:val="24"/>
          <w:szCs w:val="24"/>
          <w:rtl/>
        </w:rPr>
        <w:t>موضوع تعبير شفوي عن الاجتهاد </w:t>
      </w:r>
    </w:p>
    <w:p w14:paraId="2060384C" w14:textId="74EBCAF6" w:rsidR="00E86A85" w:rsidRPr="00E86A85" w:rsidRDefault="00E86A85" w:rsidP="00E86A85">
      <w:pPr>
        <w:rPr>
          <w:rFonts w:ascii="Times New Roman" w:eastAsia="Times New Roman" w:hAnsi="Times New Roman" w:cs="Times New Roman"/>
          <w:sz w:val="24"/>
          <w:szCs w:val="24"/>
          <w:rtl/>
        </w:rPr>
      </w:pPr>
      <w:r w:rsidRPr="00E86A85">
        <w:rPr>
          <w:rFonts w:ascii="Times New Roman" w:eastAsia="Times New Roman" w:hAnsi="Times New Roman" w:cs="Times New Roman"/>
          <w:sz w:val="24"/>
          <w:szCs w:val="24"/>
          <w:rtl/>
        </w:rPr>
        <w:t>زملائي الطلاب، صدق من قال لكلّ مجتهدٍ نصيب، فلقد كبرنا على ترانيم تلك العبارة التي تترنم في الصدر، لنتعرّف على آفاق ومسارات الدّنيا الواسعة، لنجد أنّها من الكلمات الصادقة، فقد كتب الله على نفسه العدل، وجعل من هذه الدّنيا مسارات ومدارس تنضوي على العمل، وعلى الصّبر، وعلى الإصرار، لأنّه المفتاح الذي تُحل به العُقد، وتطيب معه المسارات المستقبليّة في حياة جميع الناس، فما من إنسان وصل إلى قمّة الأمان المادّي أو الاجتماعي إلا وقد مرّ بمراحل الصّبر، ومراحلة العمل ومراحل السعي الجاد والحقيقي، لأنّ حقيقة الدّنيا على فوضتها فهي منطقيّة للغاية، فهي تتمحور أيضًا حول القاعدة الرياضيّة البسيطة، إنّ حاصل جمع الواحد مع الواحد هو اثنين، فمن جدّ وجد، ومن سار على الدّرب وصل، فتدفعنا تلك الكلمات للتأكيد على أحقيّتنا بالوصول إلى الأحلام، جميعنا نسعى إلى شيء ما، وإنّ من حرم نفسه من حقّه في الحلم و انسان بسيط يستحقّ الشّفقة، فلطالما كانت الأحلام الكبيرة هي حصّة الشّجعان والفرسان الذين فتحو الأرض ببطولات وطموحات جالت بحار الدّنيا وجغرافيا الأرض، زملائي الطّلاب، لا حدود للحُلم طالما أنّه يُرضي الله تعالى، وإنّ المؤمن القوي خير وأحب إلى الله من المؤمن الضعيف، وفي كلٍّ خير، فاحرصوا على أن تجتهدوا لتحصلوا على المكانة التي تليق بكم، وتليق بأحلامكم الكبيرة، والسّلام ختام.</w:t>
      </w:r>
    </w:p>
    <w:p w14:paraId="43C5292A" w14:textId="0675EC02" w:rsidR="00E86A85" w:rsidRPr="00E86A85" w:rsidRDefault="00E86A85" w:rsidP="00E86A85">
      <w:pPr>
        <w:rPr>
          <w:rFonts w:ascii="Times New Roman" w:eastAsia="Times New Roman" w:hAnsi="Times New Roman" w:cs="Times New Roman"/>
          <w:b/>
          <w:bCs/>
          <w:sz w:val="24"/>
          <w:szCs w:val="24"/>
          <w:rtl/>
        </w:rPr>
      </w:pPr>
      <w:r w:rsidRPr="00E86A85">
        <w:rPr>
          <w:rFonts w:ascii="Times New Roman" w:eastAsia="Times New Roman" w:hAnsi="Times New Roman" w:cs="Times New Roman"/>
          <w:b/>
          <w:bCs/>
          <w:sz w:val="24"/>
          <w:szCs w:val="24"/>
          <w:rtl/>
        </w:rPr>
        <w:t>موضوع تعبير للكبار عن الأخلاق </w:t>
      </w:r>
    </w:p>
    <w:p w14:paraId="2330C2CB" w14:textId="1D48A1DA" w:rsidR="00E86A85" w:rsidRPr="00E86A85" w:rsidRDefault="00E86A85" w:rsidP="00E86A85">
      <w:pPr>
        <w:rPr>
          <w:rFonts w:ascii="Times New Roman" w:eastAsia="Times New Roman" w:hAnsi="Times New Roman" w:cs="Times New Roman"/>
          <w:sz w:val="24"/>
          <w:szCs w:val="24"/>
          <w:rtl/>
        </w:rPr>
      </w:pPr>
      <w:r w:rsidRPr="00E86A85">
        <w:rPr>
          <w:rFonts w:ascii="Times New Roman" w:eastAsia="Times New Roman" w:hAnsi="Times New Roman" w:cs="Times New Roman"/>
          <w:sz w:val="24"/>
          <w:szCs w:val="24"/>
          <w:rtl/>
        </w:rPr>
        <w:t>إنّ الاخلاق هي النقطة الأولى التي ينطلق منها الإنسان في مسارات الحياة، ليتمسّك بها حتّى الرمق الأخير، لأنها الفطرة السّليمة في كلّ أمر، وعن ذلك الموضوع نطرح التعبير الآتي:</w:t>
      </w:r>
    </w:p>
    <w:p w14:paraId="20ADA536" w14:textId="77777777" w:rsidR="00E86A85" w:rsidRPr="00E86A85" w:rsidRDefault="00E86A85" w:rsidP="00E86A85">
      <w:pPr>
        <w:rPr>
          <w:rFonts w:ascii="Times New Roman" w:eastAsia="Times New Roman" w:hAnsi="Times New Roman" w:cs="Times New Roman"/>
          <w:sz w:val="24"/>
          <w:szCs w:val="24"/>
          <w:rtl/>
        </w:rPr>
      </w:pPr>
      <w:r w:rsidRPr="00E86A85">
        <w:rPr>
          <w:rFonts w:ascii="Times New Roman" w:eastAsia="Times New Roman" w:hAnsi="Times New Roman" w:cs="Times New Roman"/>
          <w:sz w:val="24"/>
          <w:szCs w:val="24"/>
          <w:rtl/>
        </w:rPr>
        <w:t>بسم الله الرّحمن الرّحيم، يقول الحبيب المُصطفى "إنّما بعثت لأُتمم مكارم الأخلاق" صدق الحبيب المُصطفى في قوله، وصدق في أمانته وإخلاصه وأخلاقه، فقد خصّ المُصطفى الاخلاق بعين الرّعاية والحُب، وكان أشدّ الحريصين على عليها فقام على دراستها وصوّب ما كان موجودًا منها، وأكمل النقص فيها، وجعل من حياة الجاهليّة حياة راقيّة تنعم بالأمن والأمان والرفاهيّة والازدهار، وانتقل بتلك القبائل العربيّة التي كانت تسبي نساء بعضها إلى حياة القانون، التي نام أميرها يومًا على حصيرٍ يابس دون خوفٍ من اغتيال، أو قلقٍ] من انقلاب، زملائي الطّلاب إنّ أخلاق المُسلم هي المرآة التي تظهر لجميع النّاس، فالمُسلم رسول لهذه الدّيانة، وعليه أن يكون أشدّ النّاس حرصًا على أداء الأمانة، تلك الأمانة التي ضحّى من أجلها الصّحابة بالمال والجاه والولد، فالأخلاق هي المعيار الفاضل الذي تجتمع فيه الفضائل، وتلتقي فيه الطّموحات، وتطيب به الأيام، فنحرص على تبنّي الاخلاق في المنزل، وفي الشّارع وفي المدرسة والجامعة والعَمل، لنصل إلى الدولة الفاضلة التي أشارت لها كُتب الأوليين والآخرين، فكونوا بخير زملائي الأحبّة، والسّلام عليكم ورحمة الله وبركاته.</w:t>
      </w:r>
    </w:p>
    <w:p w14:paraId="66DAF046" w14:textId="77777777" w:rsidR="00E86A85" w:rsidRPr="00E86A85" w:rsidRDefault="00E86A85" w:rsidP="00E86A85">
      <w:pPr>
        <w:rPr>
          <w:rFonts w:ascii="Times New Roman" w:eastAsia="Times New Roman" w:hAnsi="Times New Roman" w:cs="Times New Roman"/>
          <w:b/>
          <w:bCs/>
          <w:sz w:val="24"/>
          <w:szCs w:val="24"/>
          <w:rtl/>
        </w:rPr>
      </w:pPr>
      <w:r w:rsidRPr="00E86A85">
        <w:rPr>
          <w:rFonts w:ascii="Times New Roman" w:eastAsia="Times New Roman" w:hAnsi="Times New Roman" w:cs="Times New Roman"/>
          <w:b/>
          <w:bCs/>
          <w:sz w:val="24"/>
          <w:szCs w:val="24"/>
          <w:rtl/>
        </w:rPr>
        <w:t>أجمل عرض شفوي مؤثر عن التجارب والدروس</w:t>
      </w:r>
    </w:p>
    <w:p w14:paraId="784092CE" w14:textId="77777777" w:rsidR="00E86A85" w:rsidRPr="00E86A85" w:rsidRDefault="00E86A85" w:rsidP="00E86A85">
      <w:pPr>
        <w:rPr>
          <w:rFonts w:ascii="Times New Roman" w:eastAsia="Times New Roman" w:hAnsi="Times New Roman" w:cs="Times New Roman"/>
          <w:sz w:val="24"/>
          <w:szCs w:val="24"/>
          <w:rtl/>
        </w:rPr>
      </w:pPr>
    </w:p>
    <w:p w14:paraId="00336637" w14:textId="6A270580" w:rsidR="00E86A85" w:rsidRPr="00E86A85" w:rsidRDefault="00E86A85" w:rsidP="00E86A85">
      <w:pPr>
        <w:rPr>
          <w:rFonts w:ascii="Times New Roman" w:eastAsia="Times New Roman" w:hAnsi="Times New Roman" w:cs="Times New Roman"/>
          <w:sz w:val="24"/>
          <w:szCs w:val="24"/>
          <w:rtl/>
        </w:rPr>
      </w:pPr>
      <w:r w:rsidRPr="00E86A85">
        <w:rPr>
          <w:rFonts w:ascii="Times New Roman" w:eastAsia="Times New Roman" w:hAnsi="Times New Roman" w:cs="Times New Roman"/>
          <w:sz w:val="24"/>
          <w:szCs w:val="24"/>
          <w:rtl/>
        </w:rPr>
        <w:t>إنّ الحياة هي عبارة عن مدرسة كبيرة، تتلمذ بها النّاس يومًا بعد آخر، وهو ما يترك فينا البصمة عقب الاخرى، فنتحدّث عن تلك التّجارب بعين الاهتمام لنتعلم من الدّروس التي مرّت على كثير من النّاس، وعن ذلك نطرح الموضوع التعبيري الآتي:</w:t>
      </w:r>
    </w:p>
    <w:p w14:paraId="4EE5072C" w14:textId="77777777" w:rsidR="00E86A85" w:rsidRPr="00E86A85" w:rsidRDefault="00E86A85" w:rsidP="00E86A85">
      <w:pPr>
        <w:rPr>
          <w:rFonts w:ascii="Times New Roman" w:eastAsia="Times New Roman" w:hAnsi="Times New Roman" w:cs="Times New Roman"/>
          <w:sz w:val="24"/>
          <w:szCs w:val="24"/>
          <w:rtl/>
        </w:rPr>
      </w:pPr>
      <w:r w:rsidRPr="00E86A85">
        <w:rPr>
          <w:rFonts w:ascii="Times New Roman" w:eastAsia="Times New Roman" w:hAnsi="Times New Roman" w:cs="Times New Roman"/>
          <w:sz w:val="24"/>
          <w:szCs w:val="24"/>
          <w:rtl/>
        </w:rPr>
        <w:t xml:space="preserve">السّلام عليكم ورحمة الله وبركاته، إنّ الحياة هي حكاية أنيقة، نروي سطورها يومًا بعد آخر، وكأنّها إحدى الاحلام، فالأعمار قصيرة ولو طالت، إلا أنّ الإنسان الكيّس الفَطن هو الإنسان القادر على أن يترك بصمة جيّدة في قلوب الآخرين، وهو ما تعلمته من سنوات عُمري الأربعين، فها أنا الآن مُدرسًا مُحاضرًا في إحدى جامعات البلاد التي تنشر العلم بين الشّباب على اختلاف مراحلهم وتخصّصاتهم، ولم أكن بهذا النّجاح، ولم اكن لأحلم بان أتولّى تلك المسؤوليّة الكبيرة، تحديدًا مع العام الذي فقدت فيه أحد أعزّ النّاس إلى قلبي، حيث عُدت إلى المنزل بعد نهار مدرسي طويل، لأجد الدموع قد وجدت المكان إلى قلب أبي، غارقًا بالألم، بعيون حمراء من شدّة البكاء، فقد توفّت جدّتي الطّيبة في هذا اليوم، وهي الإنسانة التي اعتاد قلبي أن يُشرق من حنانها، فأنا الإنسان الذي صنعته جدّته، فهي صديقة العُمر منذ سنوات الطّفولة الأولى، وقد استشعر والدي حجم الألم الذي خزنته في نفسي عندما تلقّيت الخبر، ففلم أستطع البكاء، جلست في غرفتي وحيدًا، عاجز </w:t>
      </w:r>
      <w:r w:rsidRPr="00E86A85">
        <w:rPr>
          <w:rFonts w:ascii="Times New Roman" w:eastAsia="Times New Roman" w:hAnsi="Times New Roman" w:cs="Times New Roman"/>
          <w:sz w:val="24"/>
          <w:szCs w:val="24"/>
          <w:rtl/>
        </w:rPr>
        <w:lastRenderedPageBreak/>
        <w:t>عن الإدراك، وكأنّ عقارب الزّمن قد توقّفت، وكأنّ الدّنيا قد باتت تتأرجح في مكانها، وما هي إلا أيذام حتّى استعدت قُدرتي على البكاء، فبكيتها حتّى ابتلّ قلبي من الألم، إلّا أنّ عزائي في النّجاح كان ردّ المعروف، فهي لم تكن لتستطيع أن تراني فاشلًا، فكونوا على قدر احلام ذويكم.</w:t>
      </w:r>
    </w:p>
    <w:p w14:paraId="6182E16D" w14:textId="3A508B05" w:rsidR="00E86A85" w:rsidRPr="00E86A85" w:rsidRDefault="00E86A85" w:rsidP="00E86A85">
      <w:pPr>
        <w:rPr>
          <w:rFonts w:ascii="Times New Roman" w:eastAsia="Times New Roman" w:hAnsi="Times New Roman" w:cs="Times New Roman"/>
          <w:b/>
          <w:bCs/>
          <w:sz w:val="24"/>
          <w:szCs w:val="24"/>
          <w:rtl/>
        </w:rPr>
      </w:pPr>
      <w:r w:rsidRPr="00E86A85">
        <w:rPr>
          <w:rFonts w:ascii="Times New Roman" w:eastAsia="Times New Roman" w:hAnsi="Times New Roman" w:cs="Times New Roman"/>
          <w:b/>
          <w:bCs/>
          <w:sz w:val="24"/>
          <w:szCs w:val="24"/>
          <w:rtl/>
        </w:rPr>
        <w:t>مواضيع عرض شفوي للكبار بالإنجليزي </w:t>
      </w:r>
    </w:p>
    <w:p w14:paraId="5B37B7D6" w14:textId="3CD108EF" w:rsidR="00E86A85" w:rsidRPr="00E86A85" w:rsidRDefault="00E86A85" w:rsidP="00E86A85">
      <w:pPr>
        <w:rPr>
          <w:rFonts w:ascii="Times New Roman" w:eastAsia="Times New Roman" w:hAnsi="Times New Roman" w:cs="Times New Roman"/>
          <w:sz w:val="24"/>
          <w:szCs w:val="24"/>
          <w:rtl/>
        </w:rPr>
      </w:pPr>
      <w:r w:rsidRPr="00E86A85">
        <w:rPr>
          <w:rFonts w:ascii="Times New Roman" w:eastAsia="Times New Roman" w:hAnsi="Times New Roman" w:cs="Times New Roman"/>
          <w:sz w:val="24"/>
          <w:szCs w:val="24"/>
          <w:rtl/>
        </w:rPr>
        <w:t>تُعتبر اللغة الإنجليزية من لغات العَالم المُهمّة التي نتناولها في مُختلف الفقرات الأدبية في مدارسنا لما لها من دور إيجابي في رعاية مسارات الإبداع، وعن ذلك الصّدد نقوم على طرح الموضوع الادبي الآتي بالإنجليزي:</w:t>
      </w:r>
    </w:p>
    <w:p w14:paraId="72DF0961" w14:textId="4FA66081" w:rsidR="00E86A85" w:rsidRPr="00E86A85" w:rsidRDefault="00E86A85" w:rsidP="00E86A85">
      <w:pPr>
        <w:rPr>
          <w:rFonts w:ascii="Times New Roman" w:eastAsia="Times New Roman" w:hAnsi="Times New Roman" w:cs="Times New Roman"/>
          <w:sz w:val="24"/>
          <w:szCs w:val="24"/>
          <w:rtl/>
        </w:rPr>
      </w:pPr>
      <w:r w:rsidRPr="00E86A85">
        <w:rPr>
          <w:rFonts w:ascii="Times New Roman" w:eastAsia="Times New Roman" w:hAnsi="Times New Roman" w:cs="Times New Roman"/>
          <w:sz w:val="24"/>
          <w:szCs w:val="24"/>
        </w:rPr>
        <w:t>My fellow students, there are many useful oral topics, and I chose the most important of them, as sport is the precious treasure that we possess and we do not know the amount of positivity it brings us, as sport is one of the distinctive paths of life that guarantees a person health zakat, and it is our guarantor in trust. On God, and take the reasons to stay away from many diseases, scientists have found that the food of the heart is walking, and the food of the different muscles is movement, and the food of the most important organs is sport, which is the shortcut to reduce eating and reduce weight gain that carries with it diseases, it has found After a lengthy research that sport is the common denominator with which all creative minds meet, and all personalities that have achieved success, it was true who said that a healthy mind resides in a healthy body, so make sure to change your lifestyle, and good luck</w:t>
      </w:r>
      <w:r w:rsidRPr="00E86A85">
        <w:rPr>
          <w:rFonts w:ascii="Times New Roman" w:eastAsia="Times New Roman" w:hAnsi="Times New Roman" w:cs="Times New Roman"/>
          <w:sz w:val="24"/>
          <w:szCs w:val="24"/>
          <w:rtl/>
        </w:rPr>
        <w:t>.</w:t>
      </w:r>
    </w:p>
    <w:p w14:paraId="1ACD6718" w14:textId="3ED6C091" w:rsidR="00E86A85" w:rsidRPr="00E86A85" w:rsidRDefault="00E86A85" w:rsidP="00E86A85">
      <w:pPr>
        <w:rPr>
          <w:rFonts w:ascii="Times New Roman" w:eastAsia="Times New Roman" w:hAnsi="Times New Roman" w:cs="Times New Roman"/>
          <w:b/>
          <w:bCs/>
          <w:sz w:val="24"/>
          <w:szCs w:val="24"/>
          <w:rtl/>
        </w:rPr>
      </w:pPr>
      <w:r w:rsidRPr="00E86A85">
        <w:rPr>
          <w:rFonts w:ascii="Times New Roman" w:eastAsia="Times New Roman" w:hAnsi="Times New Roman" w:cs="Times New Roman"/>
          <w:b/>
          <w:bCs/>
          <w:sz w:val="24"/>
          <w:szCs w:val="24"/>
          <w:rtl/>
        </w:rPr>
        <w:t>ترجمة موضوع عرض شفوية للكبار بالإنجليزي </w:t>
      </w:r>
    </w:p>
    <w:p w14:paraId="68A95C05" w14:textId="73CA9C30" w:rsidR="00E86A85" w:rsidRPr="00E86A85" w:rsidRDefault="00E86A85" w:rsidP="00E86A85">
      <w:pPr>
        <w:rPr>
          <w:rFonts w:ascii="Times New Roman" w:eastAsia="Times New Roman" w:hAnsi="Times New Roman" w:cs="Times New Roman"/>
          <w:sz w:val="24"/>
          <w:szCs w:val="24"/>
          <w:rtl/>
        </w:rPr>
      </w:pPr>
      <w:r w:rsidRPr="00E86A85">
        <w:rPr>
          <w:rFonts w:ascii="Times New Roman" w:eastAsia="Times New Roman" w:hAnsi="Times New Roman" w:cs="Times New Roman"/>
          <w:sz w:val="24"/>
          <w:szCs w:val="24"/>
          <w:rtl/>
        </w:rPr>
        <w:t>زملائي الطلاب، كثيرة هي المواضيع الشّفوية المُفيدة، وقد وقع اختياري على أهمّها، حيث تعتبر الرّياضة هي الكنز الثّمين الذي نمتلكه ولا نعلم حجم الإيجابيّة التي تعود علينا بها، حيث تعتبر الرياضة من مسارات الحياة المميّزة التي تضمن للإنسان زكاة الصحّة، وهي الضّامن لنا في التوكّل على الله، واخذ أسباب الابتعاد عن كثير من الأمراض، فقد وجد العلماء أنّ غذاء القلب هو المشي، وغذاء العضلات على اختلافها هي الحركة، وغذاء الأعضاء الأهم هي الرياضة، وهي الطريق المُختصر للتخفيف من الأكل والتخفيف من زيادة الوزن التي تحمل معها الأمراض، فقد وجدت بعد بحث مطوّل أنّ الرّياضة هي القاسم المُشترك الذي تجتمع به جميع العقول المُبدعة، وجميع الشّخصيات التي أحرزت النّجاح، وقد صدق من قال بانّ العقل السّليم في الجسم السّليم، فاحرصوا على تغيير نمط حياتكم، وبالتوفيق.</w:t>
      </w:r>
    </w:p>
    <w:p w14:paraId="4E4748FA" w14:textId="6AC71DAE" w:rsidR="00E86A85" w:rsidRPr="00E86A85" w:rsidRDefault="00E86A85" w:rsidP="00E86A85">
      <w:pPr>
        <w:rPr>
          <w:rFonts w:ascii="Times New Roman" w:eastAsia="Times New Roman" w:hAnsi="Times New Roman" w:cs="Times New Roman"/>
          <w:b/>
          <w:bCs/>
          <w:sz w:val="24"/>
          <w:szCs w:val="24"/>
          <w:rtl/>
        </w:rPr>
      </w:pPr>
      <w:r w:rsidRPr="00E86A85">
        <w:rPr>
          <w:rFonts w:ascii="Times New Roman" w:eastAsia="Times New Roman" w:hAnsi="Times New Roman" w:cs="Times New Roman"/>
          <w:b/>
          <w:bCs/>
          <w:sz w:val="24"/>
          <w:szCs w:val="24"/>
          <w:rtl/>
        </w:rPr>
        <w:t>مواضيع شفوية للكبار تشد الانتباه </w:t>
      </w:r>
    </w:p>
    <w:p w14:paraId="44BCE26D" w14:textId="520A28AC" w:rsidR="00E86A85" w:rsidRPr="00E86A85" w:rsidRDefault="00E86A85" w:rsidP="00E86A85">
      <w:pPr>
        <w:rPr>
          <w:rFonts w:ascii="Times New Roman" w:eastAsia="Times New Roman" w:hAnsi="Times New Roman" w:cs="Times New Roman"/>
          <w:sz w:val="24"/>
          <w:szCs w:val="24"/>
          <w:rtl/>
        </w:rPr>
      </w:pPr>
      <w:r w:rsidRPr="00E86A85">
        <w:rPr>
          <w:rFonts w:ascii="Times New Roman" w:eastAsia="Times New Roman" w:hAnsi="Times New Roman" w:cs="Times New Roman"/>
          <w:sz w:val="24"/>
          <w:szCs w:val="24"/>
          <w:rtl/>
        </w:rPr>
        <w:t>تتعدّد الخيارات التي يُمكن للطّلاب أن يقوموا على اعتمادها في هذا الصّدد، وعن ذلك نطرح الموضوع المختصر الآتي:</w:t>
      </w:r>
    </w:p>
    <w:p w14:paraId="4D86B23E" w14:textId="1D47440B" w:rsidR="00611876" w:rsidRPr="00E86A85" w:rsidRDefault="00E86A85" w:rsidP="00E86A85">
      <w:r w:rsidRPr="00E86A85">
        <w:rPr>
          <w:rFonts w:ascii="Times New Roman" w:eastAsia="Times New Roman" w:hAnsi="Times New Roman" w:cs="Times New Roman"/>
          <w:sz w:val="24"/>
          <w:szCs w:val="24"/>
          <w:rtl/>
        </w:rPr>
        <w:t>مرحبا بالمستمعين والقراء جميعًا، مرحبًا بالقلوب التي تحترف الاخلاق، وتعترف بالجميل، فقد رُوي عن سيّدنا محمّد أنّه قال" من لا يشكر الناس لا يشكر الله" وعن ذلك الحديث العظيم ننطلق في طيّات تعبيرنا، للتعبير عن الحُب لذلك الإسلام العظيم الذي جعل شُكر الله مقرونًا بشكر النّاس، تعريفًا بأهمية تلك القيمة الإنسانيّة، فكلمة الشّكر تحمل مع طياتها مشاعر الوفاء والامتنان، وتزيد من ترابط المُجتمعات، وتختصر الكثير من مساحات الحُب بين النّاس، فاحرصوا على أت وفى الدّين لمن أدانكم كلمة طيّبة، بالشّكر والابتسامة، والكلمة الأنيقة.</w:t>
      </w:r>
    </w:p>
    <w:sectPr w:rsidR="00611876" w:rsidRPr="00E86A85" w:rsidSect="00930C36">
      <w:headerReference w:type="default" r:id="rId6"/>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9629" w14:textId="77777777" w:rsidR="00CA71A3" w:rsidRDefault="00CA71A3" w:rsidP="00C32AC3">
      <w:pPr>
        <w:spacing w:after="0" w:line="240" w:lineRule="auto"/>
      </w:pPr>
      <w:r>
        <w:separator/>
      </w:r>
    </w:p>
  </w:endnote>
  <w:endnote w:type="continuationSeparator" w:id="0">
    <w:p w14:paraId="76D12B13" w14:textId="77777777" w:rsidR="00CA71A3" w:rsidRDefault="00CA71A3" w:rsidP="00C3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E0DD4" w14:textId="77777777" w:rsidR="00CA71A3" w:rsidRDefault="00CA71A3" w:rsidP="00C32AC3">
      <w:pPr>
        <w:spacing w:after="0" w:line="240" w:lineRule="auto"/>
      </w:pPr>
      <w:r>
        <w:separator/>
      </w:r>
    </w:p>
  </w:footnote>
  <w:footnote w:type="continuationSeparator" w:id="0">
    <w:p w14:paraId="631CDFDA" w14:textId="77777777" w:rsidR="00CA71A3" w:rsidRDefault="00CA71A3" w:rsidP="00C32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57753324"/>
      <w:docPartObj>
        <w:docPartGallery w:val="Watermarks"/>
        <w:docPartUnique/>
      </w:docPartObj>
    </w:sdtPr>
    <w:sdtContent>
      <w:p w14:paraId="4A483584" w14:textId="65BC7101" w:rsidR="00C32AC3" w:rsidRDefault="00C32AC3">
        <w:pPr>
          <w:pStyle w:val="a5"/>
        </w:pPr>
        <w:r>
          <w:rPr>
            <w:rtl/>
          </w:rPr>
          <w:pict w14:anchorId="6093F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94377" o:spid="_x0000_s1025" type="#_x0000_t136" style="position:absolute;left:0;text-align:left;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خاص موقع المرجع "/>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9A"/>
    <w:rsid w:val="003010D6"/>
    <w:rsid w:val="004E68FC"/>
    <w:rsid w:val="00525D5D"/>
    <w:rsid w:val="005701D2"/>
    <w:rsid w:val="00611876"/>
    <w:rsid w:val="0070599A"/>
    <w:rsid w:val="00930C36"/>
    <w:rsid w:val="00C32AC3"/>
    <w:rsid w:val="00CA71A3"/>
    <w:rsid w:val="00E6714D"/>
    <w:rsid w:val="00E86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97A3D"/>
  <w15:chartTrackingRefBased/>
  <w15:docId w15:val="{4A5B380E-51B8-4CA6-B796-96A7CD26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32AC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32AC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32AC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32AC3"/>
    <w:rPr>
      <w:rFonts w:ascii="Times New Roman" w:eastAsia="Times New Roman" w:hAnsi="Times New Roman" w:cs="Times New Roman"/>
      <w:b/>
      <w:bCs/>
      <w:sz w:val="27"/>
      <w:szCs w:val="27"/>
    </w:rPr>
  </w:style>
  <w:style w:type="paragraph" w:styleId="a3">
    <w:name w:val="Normal (Web)"/>
    <w:basedOn w:val="a"/>
    <w:uiPriority w:val="99"/>
    <w:semiHidden/>
    <w:unhideWhenUsed/>
    <w:rsid w:val="00C32AC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2AC3"/>
    <w:rPr>
      <w:b/>
      <w:bCs/>
    </w:rPr>
  </w:style>
  <w:style w:type="paragraph" w:styleId="a5">
    <w:name w:val="header"/>
    <w:basedOn w:val="a"/>
    <w:link w:val="Char"/>
    <w:uiPriority w:val="99"/>
    <w:unhideWhenUsed/>
    <w:rsid w:val="00C32AC3"/>
    <w:pPr>
      <w:tabs>
        <w:tab w:val="center" w:pos="4513"/>
        <w:tab w:val="right" w:pos="9026"/>
      </w:tabs>
      <w:spacing w:after="0" w:line="240" w:lineRule="auto"/>
    </w:pPr>
  </w:style>
  <w:style w:type="character" w:customStyle="1" w:styleId="Char">
    <w:name w:val="رأس الصفحة Char"/>
    <w:basedOn w:val="a0"/>
    <w:link w:val="a5"/>
    <w:uiPriority w:val="99"/>
    <w:rsid w:val="00C32AC3"/>
  </w:style>
  <w:style w:type="paragraph" w:styleId="a6">
    <w:name w:val="footer"/>
    <w:basedOn w:val="a"/>
    <w:link w:val="Char0"/>
    <w:uiPriority w:val="99"/>
    <w:unhideWhenUsed/>
    <w:rsid w:val="00C32AC3"/>
    <w:pPr>
      <w:tabs>
        <w:tab w:val="center" w:pos="4513"/>
        <w:tab w:val="right" w:pos="9026"/>
      </w:tabs>
      <w:spacing w:after="0" w:line="240" w:lineRule="auto"/>
    </w:pPr>
  </w:style>
  <w:style w:type="character" w:customStyle="1" w:styleId="Char0">
    <w:name w:val="تذييل الصفحة Char"/>
    <w:basedOn w:val="a0"/>
    <w:link w:val="a6"/>
    <w:uiPriority w:val="99"/>
    <w:rsid w:val="00C32AC3"/>
  </w:style>
  <w:style w:type="character" w:styleId="Hyperlink">
    <w:name w:val="Hyperlink"/>
    <w:basedOn w:val="a0"/>
    <w:uiPriority w:val="99"/>
    <w:semiHidden/>
    <w:unhideWhenUsed/>
    <w:rsid w:val="00570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03901">
      <w:bodyDiv w:val="1"/>
      <w:marLeft w:val="0"/>
      <w:marRight w:val="0"/>
      <w:marTop w:val="0"/>
      <w:marBottom w:val="0"/>
      <w:divBdr>
        <w:top w:val="none" w:sz="0" w:space="0" w:color="auto"/>
        <w:left w:val="none" w:sz="0" w:space="0" w:color="auto"/>
        <w:bottom w:val="none" w:sz="0" w:space="0" w:color="auto"/>
        <w:right w:val="none" w:sz="0" w:space="0" w:color="auto"/>
      </w:divBdr>
    </w:div>
    <w:div w:id="20841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997</Words>
  <Characters>5687</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2022-11-20T19:23:00Z</cp:lastPrinted>
  <dcterms:created xsi:type="dcterms:W3CDTF">2022-11-20T20:07:00Z</dcterms:created>
  <dcterms:modified xsi:type="dcterms:W3CDTF">2022-11-20T20:07:00Z</dcterms:modified>
</cp:coreProperties>
</file>