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E8" w:rsidRPr="00FD79E8" w:rsidRDefault="00FD79E8" w:rsidP="00FD79E8">
      <w:pPr>
        <w:rPr>
          <w:b/>
          <w:bCs/>
        </w:rPr>
      </w:pPr>
      <w:r w:rsidRPr="00FD79E8">
        <w:rPr>
          <w:b/>
          <w:bCs/>
          <w:rtl/>
        </w:rPr>
        <w:t>مقدمة موضوع تعبير عن وسائل التواصل الاجتماعي</w:t>
      </w:r>
    </w:p>
    <w:p w:rsidR="00FD79E8" w:rsidRPr="00FD79E8" w:rsidRDefault="00FD79E8" w:rsidP="00FD79E8">
      <w:r w:rsidRPr="00FD79E8">
        <w:rPr>
          <w:rtl/>
        </w:rPr>
        <w:t>لا نبالغُ بالقولْ إن وسائل التواصل الاجتماعيّ سيطرتْ على عقلِ أغلب البشر، وتعدتْ من كونها وسيلةٌ للتواصل والاتصال إلى أنها أصبحتْ وسيلة لجنيّ الأموالَ، وهذا ما جعلها شيء أساسيّ وراسخ لدى الغالبية، ولا يمكنُ الاستغناء عنهُ، وما شجّع على ذلك أنها وسيلة أشبه بالمجانيّة، حيث إنها لا تحتاجُ إلا إلى اشتراك إنترنت شهري بسيط التكلفة، عدا عن مزاياها الكثيرة من أنها قربّت البعيد، وجمعت الأصدقاء، وأتت بأخبار العالم من كلِ صوب وحدب، واحتوت على معلومات جمّة، بل وإنّها فاضت بكل شيء قد يخطرُ على عقل الإنسانْ</w:t>
      </w:r>
      <w:r w:rsidRPr="00FD79E8">
        <w:t>.</w:t>
      </w:r>
    </w:p>
    <w:p w:rsidR="00FD79E8" w:rsidRPr="00FD79E8" w:rsidRDefault="00FD79E8" w:rsidP="00FD79E8">
      <w:pPr>
        <w:rPr>
          <w:b/>
          <w:bCs/>
        </w:rPr>
      </w:pPr>
      <w:r w:rsidRPr="00FD79E8">
        <w:rPr>
          <w:b/>
          <w:bCs/>
          <w:rtl/>
        </w:rPr>
        <w:t>موضوع تعبير عن وسائل التواصل الاجتماعي</w:t>
      </w:r>
    </w:p>
    <w:p w:rsidR="00FD79E8" w:rsidRPr="00FD79E8" w:rsidRDefault="00FD79E8" w:rsidP="00FD79E8">
      <w:r w:rsidRPr="00FD79E8">
        <w:rPr>
          <w:rtl/>
        </w:rPr>
        <w:t>بدأت نشأةُ مواقع التواصل الاجتماعيّ للتواصل بين الأصدقاءِ على اختلاف مواقعهم الجُغرافية، حيث إنها لغت كافة الحواجز والبُنيان الإقليميّ بين أي دولة في العالم، حيث جعلت العالم أشبه ما يكون بالقرية الصغيرة، وازداد تعمقُ هذه القرية بازدياد الحدود والدائرة خارج الأصدقاء، حيث يمكنُ من خلالها التعرف على مختلف الشخصيات من مختلف أنحاء العالم، كما أنها سهلتْ عملية تحميل الصور، وإيصال الأفكار والمعتقدات وكُل ما يدور في عقلِ الشخص إلى الآخرين، كما ومكنت من مشاركة الخبرات المُختلفة واكتساب المزيد، والتعرف على كل جديد في كلْ حدب وصوب، بل وحددتْ للمستخدم ما يرغب برؤيته وما لا يرغب بأمرٍ بسيط منه، إلى جانب اللغةِ البسيطةَ التي يستطيع أي شخص فهمها، وهذا ما أكسبها شهرة واسعة، إذ يكاد أي بيت في أي مكان في العالم لا يخلوْ منها</w:t>
      </w:r>
      <w:r w:rsidRPr="00FD79E8">
        <w:t>.</w:t>
      </w:r>
    </w:p>
    <w:p w:rsidR="00FD79E8" w:rsidRPr="00FD79E8" w:rsidRDefault="00FD79E8" w:rsidP="00FD79E8">
      <w:pPr>
        <w:rPr>
          <w:b/>
          <w:bCs/>
        </w:rPr>
      </w:pPr>
      <w:r w:rsidRPr="00FD79E8">
        <w:rPr>
          <w:b/>
          <w:bCs/>
          <w:rtl/>
        </w:rPr>
        <w:t>خاتمة موضوع تعبير عن وسائل التواصل الاجتماعي</w:t>
      </w:r>
    </w:p>
    <w:p w:rsidR="00FD79E8" w:rsidRPr="00FD79E8" w:rsidRDefault="00FD79E8" w:rsidP="00FD79E8">
      <w:r w:rsidRPr="00FD79E8">
        <w:rPr>
          <w:rtl/>
        </w:rPr>
        <w:t>على الرغمِ من الفوائدِ الكثيرة التي تتمتعُ بها وسائل التواصل الاجتماعيّ، إلا أن لها سلبياتْ كثيرة، يأتي أبرزها في أنها مضيعة للوقت للكثيرِ من الأشخاص، وذلك دون فائدة ودون إدراك، حيث تأخذ الشخص من عالمه إلى عالم اللاوعيّ بساعات تكاد لا تُعد، كما أنها مليئة بالوهم الذي يتصوره الكثير بأنه حقيقّة، إلى جانب الترويج والتسويق الكاذب بهدفِ دفع الأموال، وعمليات النصبْ والاحتيال، والكثيّر، فهيّ سلاحٌ ذو حديّن يجبُ الحذر عند استخدامهِ</w:t>
      </w:r>
      <w:r w:rsidRPr="00FD79E8">
        <w:t>.</w:t>
      </w:r>
    </w:p>
    <w:p w:rsidR="00FD79E8" w:rsidRPr="00FD79E8" w:rsidRDefault="00FD79E8" w:rsidP="00FD79E8">
      <w:pPr>
        <w:rPr>
          <w:b/>
          <w:bCs/>
        </w:rPr>
      </w:pPr>
      <w:bookmarkStart w:id="0" w:name="_GoBack"/>
      <w:bookmarkEnd w:id="0"/>
      <w:r w:rsidRPr="00FD79E8">
        <w:rPr>
          <w:b/>
          <w:bCs/>
          <w:rtl/>
        </w:rPr>
        <w:t xml:space="preserve">موضوع تعبير عن وسائل التواصل الاجتماعي </w:t>
      </w:r>
      <w:proofErr w:type="spellStart"/>
      <w:r w:rsidRPr="00FD79E8">
        <w:rPr>
          <w:b/>
          <w:bCs/>
          <w:rtl/>
        </w:rPr>
        <w:t>بالانجليزي</w:t>
      </w:r>
      <w:proofErr w:type="spellEnd"/>
    </w:p>
    <w:p w:rsidR="00FD79E8" w:rsidRPr="00FD79E8" w:rsidRDefault="00FD79E8" w:rsidP="00FD79E8">
      <w:r w:rsidRPr="00FD79E8">
        <w:rPr>
          <w:rtl/>
        </w:rPr>
        <w:t>فيّما يأتي ندرجُ موضوع تعبير عن وسائلِ التواصلَ الاجتماعيّ باللغةِ الإنجليزية مع الترجمة</w:t>
      </w:r>
      <w:r w:rsidRPr="00FD79E8">
        <w:t>:</w:t>
      </w:r>
    </w:p>
    <w:p w:rsidR="00FD79E8" w:rsidRPr="00FD79E8" w:rsidRDefault="00FD79E8" w:rsidP="00FD79E8">
      <w:r w:rsidRPr="00FD79E8">
        <w:t xml:space="preserve">Social networking sites are the bomb of the world that blew up the modern era, and its definition is not hidden from anyone, as it was created as a means of communication, exchange of ideas, gaining experiences and access to various news around the world, and the types of these sites varied, between Facebook with the blue color that invaded All electronic devices, and the </w:t>
      </w:r>
      <w:proofErr w:type="spellStart"/>
      <w:r w:rsidRPr="00FD79E8">
        <w:t>WhatsApp</w:t>
      </w:r>
      <w:proofErr w:type="spellEnd"/>
      <w:r w:rsidRPr="00FD79E8">
        <w:t xml:space="preserve"> application, which facilitated communication and communication in all audio and visual ways, and what has recently spread is the </w:t>
      </w:r>
      <w:proofErr w:type="spellStart"/>
      <w:r w:rsidRPr="00FD79E8">
        <w:t>Tik</w:t>
      </w:r>
      <w:proofErr w:type="spellEnd"/>
      <w:r w:rsidRPr="00FD79E8">
        <w:t xml:space="preserve"> </w:t>
      </w:r>
      <w:proofErr w:type="spellStart"/>
      <w:r w:rsidRPr="00FD79E8">
        <w:t>Tok</w:t>
      </w:r>
      <w:proofErr w:type="spellEnd"/>
      <w:r w:rsidRPr="00FD79E8">
        <w:t xml:space="preserve"> application that specializes in videos only, and has spread widely around the world, and all of these applications have achieved fantastic profits for their inventors, they constitute a real revolution in the technical world .</w:t>
      </w:r>
    </w:p>
    <w:p w:rsidR="00FD79E8" w:rsidRPr="00FD79E8" w:rsidRDefault="00FD79E8" w:rsidP="00FD79E8">
      <w:pPr>
        <w:rPr>
          <w:b/>
          <w:bCs/>
        </w:rPr>
      </w:pPr>
      <w:r w:rsidRPr="00FD79E8">
        <w:rPr>
          <w:b/>
          <w:bCs/>
          <w:rtl/>
        </w:rPr>
        <w:t>ترجمة موضوع تعبير عن وسائل التواصل الاجتماعي</w:t>
      </w:r>
    </w:p>
    <w:p w:rsidR="00FD79E8" w:rsidRPr="00FD79E8" w:rsidRDefault="00FD79E8" w:rsidP="00FD79E8">
      <w:r w:rsidRPr="00FD79E8">
        <w:rPr>
          <w:rtl/>
        </w:rPr>
        <w:t xml:space="preserve">إن مواقع التواصل الاجتماعي بمثابة قنبلة العالم التي فجرتْ العصر الحديث، وتعريفها بات لا يخفى على أي أحد، حيث إن وسيلة خُلقت للتواصل وتبادل الأفكار واكتساب الخبرات والاطلاع على مختلف الأخبار حول العالم، وقد تنوعت أنواعِ هذه المواقع، ما بين </w:t>
      </w:r>
      <w:proofErr w:type="spellStart"/>
      <w:r w:rsidRPr="00FD79E8">
        <w:rPr>
          <w:rtl/>
        </w:rPr>
        <w:t>الفيسبوك</w:t>
      </w:r>
      <w:proofErr w:type="spellEnd"/>
      <w:r w:rsidRPr="00FD79E8">
        <w:rPr>
          <w:rtl/>
        </w:rPr>
        <w:t xml:space="preserve"> ذو اللون الأزرق الذي غزا كافة الأجهزة الإلكترونية، وتطبيق </w:t>
      </w:r>
      <w:proofErr w:type="spellStart"/>
      <w:r w:rsidRPr="00FD79E8">
        <w:rPr>
          <w:rtl/>
        </w:rPr>
        <w:t>الواتس</w:t>
      </w:r>
      <w:proofErr w:type="spellEnd"/>
      <w:r w:rsidRPr="00FD79E8">
        <w:rPr>
          <w:rtl/>
        </w:rPr>
        <w:t xml:space="preserve"> أب الذي سهل الاتصال والتواصل بكافةِ الطرق الصوتية والمرئية، وما انتشر حديثًا تطبيق التيك توك الذي يختص بالفيديوهات فقط، وقد انتشر انتشارًا واسعًا حول العالم، وجميعُ هذه التطبيقات قد حققت أرباحًا خياليّة لمُخترعيها، فهي تشكل ثورة حقيقية في العالم التقني</w:t>
      </w:r>
      <w:r w:rsidRPr="00FD79E8">
        <w:t>.</w:t>
      </w:r>
    </w:p>
    <w:p w:rsidR="00FD79E8" w:rsidRPr="00FD79E8" w:rsidRDefault="00FD79E8" w:rsidP="00FD79E8">
      <w:pPr>
        <w:rPr>
          <w:b/>
          <w:bCs/>
        </w:rPr>
      </w:pPr>
      <w:r w:rsidRPr="00FD79E8">
        <w:rPr>
          <w:b/>
          <w:bCs/>
          <w:rtl/>
        </w:rPr>
        <w:t xml:space="preserve">تعبير عن وسائل التواصل الاجتماعي سلبياته </w:t>
      </w:r>
      <w:proofErr w:type="spellStart"/>
      <w:r w:rsidRPr="00FD79E8">
        <w:rPr>
          <w:b/>
          <w:bCs/>
          <w:rtl/>
        </w:rPr>
        <w:t>وايجابياته</w:t>
      </w:r>
      <w:proofErr w:type="spellEnd"/>
    </w:p>
    <w:p w:rsidR="00FD79E8" w:rsidRPr="00FD79E8" w:rsidRDefault="00FD79E8" w:rsidP="00FD79E8">
      <w:r w:rsidRPr="00FD79E8">
        <w:rPr>
          <w:rtl/>
        </w:rPr>
        <w:lastRenderedPageBreak/>
        <w:t xml:space="preserve">فيما يأتي نتحدثُ موجزًا عن وسائل التواصلِ الاجتماعيّ فيما يخصُ سلبياتها </w:t>
      </w:r>
      <w:proofErr w:type="spellStart"/>
      <w:r w:rsidRPr="00FD79E8">
        <w:rPr>
          <w:rtl/>
        </w:rPr>
        <w:t>وإيجابياتها</w:t>
      </w:r>
      <w:proofErr w:type="spellEnd"/>
      <w:r w:rsidRPr="00FD79E8">
        <w:t>:</w:t>
      </w:r>
    </w:p>
    <w:p w:rsidR="00FD79E8" w:rsidRPr="00FD79E8" w:rsidRDefault="00FD79E8" w:rsidP="00FD79E8">
      <w:r w:rsidRPr="00FD79E8">
        <w:rPr>
          <w:b/>
          <w:bCs/>
          <w:rtl/>
        </w:rPr>
        <w:t>المُقدمة</w:t>
      </w:r>
      <w:r w:rsidRPr="00FD79E8">
        <w:rPr>
          <w:b/>
          <w:bCs/>
        </w:rPr>
        <w:t>:</w:t>
      </w:r>
      <w:r w:rsidRPr="00FD79E8">
        <w:t xml:space="preserve"> </w:t>
      </w:r>
      <w:r w:rsidRPr="00FD79E8">
        <w:rPr>
          <w:rtl/>
        </w:rPr>
        <w:t>سيطرتْ وسائل التواصل الاجتماعيّ على كافةِ وسائل الاتصالات، بل إنها ألغتها جميعًا، فلا نجدْ مثل البرقياتِ والرسائل الورقية غيرُ قلّة قليلة، كما أنه تم الاستغناء عن مثلِ الفاكس والتليغراف وغيرها من الوسائل التي كانت سائدة قديمًا، لأنها وفرتْ للأشخاص ميزات كثيرة تكاد لا تعدُ ولا تحصى، وبذلك كانت القنبلة في عصرِ الثورة</w:t>
      </w:r>
      <w:r w:rsidRPr="00FD79E8">
        <w:t>.</w:t>
      </w:r>
    </w:p>
    <w:p w:rsidR="00FD79E8" w:rsidRPr="00FD79E8" w:rsidRDefault="00FD79E8" w:rsidP="00FD79E8">
      <w:r w:rsidRPr="00FD79E8">
        <w:rPr>
          <w:b/>
          <w:bCs/>
          <w:rtl/>
        </w:rPr>
        <w:t>عرض</w:t>
      </w:r>
      <w:r w:rsidRPr="00FD79E8">
        <w:rPr>
          <w:b/>
          <w:bCs/>
        </w:rPr>
        <w:t>:</w:t>
      </w:r>
      <w:r w:rsidRPr="00FD79E8">
        <w:t xml:space="preserve"> </w:t>
      </w:r>
      <w:r w:rsidRPr="00FD79E8">
        <w:rPr>
          <w:rtl/>
        </w:rPr>
        <w:t>خلق الله -سبحانهُ وتعالى- الإنسانَ مخيرًا، وجعلُ له عقلاً يدرك به صوابِ الأمور من خطئها، وعلّمه من الأشياء ما لم يكنْ يعلم، وأوصله بقدرته تعالى إلى أماكنْ لم يكن الإ</w:t>
      </w:r>
      <w:r>
        <w:rPr>
          <w:rtl/>
        </w:rPr>
        <w:t>نسان ليتصورها، وبهذا ضلّت التطو</w:t>
      </w:r>
      <w:r w:rsidRPr="00FD79E8">
        <w:rPr>
          <w:rtl/>
        </w:rPr>
        <w:t>رات مستمرة حتى غزت كلْ منطقة في العالم، وبمعنى أدقْ أنها غزت كل منزل، فلا يكاد منزل يخلو من الإنترنت ووسائل الاتصال الاجتماعيّ، وهذا أمر جيد في تفعيل التواصل بين الأشخاص في أي مكان في العالم، وتوسيعِ دائرة العلاقات الاجتماعية، ومشاركة مختلف الآراء، واكتساب الخبرات، بالإضافة إلى جني الأموال أيضًا، لكنها أثرت سلبيًا في أنها أضاعت وقت الكثير؛ لأنها سرقت عقل اللاوعيّ، كما أنها وسيلةٌ لفقد الهوية، والتعرض للابتزازِ بشتى الطرق دون إدراك مباشر، إلى جانب أنها أثرت على العلاقات الأسرية بشكل سلبيّ، وجعلت الإنسان وحيدًا، ويميل إلى العزلة برفقة هاتفه، لذا يجبْ حُسن استخدامها، وربطها بالعمل والتطور بالشكل الأكبر</w:t>
      </w:r>
      <w:r w:rsidRPr="00FD79E8">
        <w:t>.</w:t>
      </w:r>
    </w:p>
    <w:p w:rsidR="00FD79E8" w:rsidRPr="00FD79E8" w:rsidRDefault="00FD79E8" w:rsidP="00FD79E8">
      <w:r w:rsidRPr="00FD79E8">
        <w:rPr>
          <w:b/>
          <w:bCs/>
          <w:rtl/>
        </w:rPr>
        <w:t>خاتمة</w:t>
      </w:r>
      <w:r w:rsidRPr="00FD79E8">
        <w:rPr>
          <w:b/>
          <w:bCs/>
        </w:rPr>
        <w:t>:</w:t>
      </w:r>
      <w:r w:rsidRPr="00FD79E8">
        <w:t xml:space="preserve"> </w:t>
      </w:r>
      <w:r w:rsidRPr="00FD79E8">
        <w:rPr>
          <w:rtl/>
        </w:rPr>
        <w:t xml:space="preserve">ختامًا، فإن وسائل التواصل الاجتماعيّ استطاعتْ السيطرة على حياةِ الإنسانْ، وأصبحت جزءًا لا يتجزأ من يومهِ، وهي مثلها مثلُ أي شيء آخر يكون لها </w:t>
      </w:r>
      <w:proofErr w:type="spellStart"/>
      <w:r w:rsidRPr="00FD79E8">
        <w:rPr>
          <w:rtl/>
        </w:rPr>
        <w:t>إيجابياتها</w:t>
      </w:r>
      <w:proofErr w:type="spellEnd"/>
      <w:r w:rsidRPr="00FD79E8">
        <w:rPr>
          <w:rtl/>
        </w:rPr>
        <w:t xml:space="preserve"> وسلبياتها، فالانكباب عليها، وتضييع الوقت واستعمالها بطرق غير مشروعة يكون خطأ فادحاً، وعادة يصعب تغييرها، وتجعل من هذه المنصات آفة على المُجتمع، لذا فالواجب اتباع القوانين والتعليمات عند استعمالها، والاستفادة منها في المعرفة واكتساب الخبرات</w:t>
      </w:r>
      <w:r w:rsidRPr="00FD79E8">
        <w:t>.</w:t>
      </w:r>
    </w:p>
    <w:p w:rsidR="00FD79E8" w:rsidRPr="00FD79E8" w:rsidRDefault="00FD79E8" w:rsidP="00FD79E8">
      <w:pPr>
        <w:rPr>
          <w:b/>
          <w:bCs/>
        </w:rPr>
      </w:pPr>
      <w:r w:rsidRPr="00FD79E8">
        <w:rPr>
          <w:b/>
          <w:bCs/>
          <w:rtl/>
        </w:rPr>
        <w:t>موضوع تعبير عن وسائل التواصل الاجتماعي مختصر</w:t>
      </w:r>
    </w:p>
    <w:p w:rsidR="00FD79E8" w:rsidRPr="00FD79E8" w:rsidRDefault="00FD79E8" w:rsidP="00FD79E8">
      <w:r w:rsidRPr="00FD79E8">
        <w:rPr>
          <w:rtl/>
        </w:rPr>
        <w:t>فيما يأتي ندرجُ موضوع تعبير مُختصر في يخص تطبيقاتِ التواصل الاجتماعيّ</w:t>
      </w:r>
      <w:r w:rsidRPr="00FD79E8">
        <w:t>:</w:t>
      </w:r>
    </w:p>
    <w:p w:rsidR="00FD79E8" w:rsidRPr="00FD79E8" w:rsidRDefault="00FD79E8" w:rsidP="00FD79E8">
      <w:r w:rsidRPr="00FD79E8">
        <w:rPr>
          <w:rtl/>
        </w:rPr>
        <w:t xml:space="preserve">أصبحَ العالم الافتراضي أشبهُ بغابة لا يوجدُ فيها أي قوانين بشرية يمكن تطبيقها وتنفيذها بشكل قطعيّ، وهذا الشيء مُخيف بحق، خاصّة فيمنْ لا يخضع لقوانين الحياة الأخلاقية، ويتجرد من هويتهِ الحقيقية، فالعالم الأزرق أو ما يُسمى </w:t>
      </w:r>
      <w:proofErr w:type="spellStart"/>
      <w:r w:rsidRPr="00FD79E8">
        <w:rPr>
          <w:rtl/>
        </w:rPr>
        <w:t>بالفيسبوك</w:t>
      </w:r>
      <w:proofErr w:type="spellEnd"/>
      <w:r w:rsidRPr="00FD79E8">
        <w:rPr>
          <w:rtl/>
        </w:rPr>
        <w:t xml:space="preserve"> وغيرهُ من تطبيقاتِ التواصل الاجتماعيّ التي بات الإنسان يعيش بين جدرانها أكثر من عيشه بين جدران بيته جعلت العالم افتراضيًا أكثر منهُ واقعيًا، لذا فإنْ مشكلة مواقع التواصل الاجتماعيّ باتت هي المشكلة الأضخم بين المشكلات التي يعاني منها كوكبُ الأرض، إذ إن هذه المشكلة تخص البشر وهم المعمّرون لهذه الأرض، وهذا ما يجعل التعامل معها حساسًا، سيّما في ظل إدمان استخدام مواقع التواصل الاجتماعيّ</w:t>
      </w:r>
      <w:r w:rsidRPr="00FD79E8">
        <w:t>.</w:t>
      </w:r>
    </w:p>
    <w:p w:rsidR="00FD79E8" w:rsidRPr="00FD79E8" w:rsidRDefault="00FD79E8" w:rsidP="00FD79E8">
      <w:pPr>
        <w:rPr>
          <w:b/>
          <w:bCs/>
        </w:rPr>
      </w:pPr>
      <w:r w:rsidRPr="00FD79E8">
        <w:rPr>
          <w:b/>
          <w:bCs/>
        </w:rPr>
        <w:t> </w:t>
      </w:r>
    </w:p>
    <w:p w:rsidR="00B50009" w:rsidRPr="00FD79E8" w:rsidRDefault="00B50009">
      <w:pPr>
        <w:rPr>
          <w:rFonts w:hint="cs"/>
        </w:rPr>
      </w:pPr>
    </w:p>
    <w:sectPr w:rsidR="00B50009" w:rsidRPr="00FD79E8" w:rsidSect="00B5000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16" w:rsidRDefault="005B4B16" w:rsidP="00FD79E8">
      <w:pPr>
        <w:spacing w:after="0" w:line="240" w:lineRule="auto"/>
      </w:pPr>
      <w:r>
        <w:separator/>
      </w:r>
    </w:p>
  </w:endnote>
  <w:endnote w:type="continuationSeparator" w:id="0">
    <w:p w:rsidR="005B4B16" w:rsidRDefault="005B4B16" w:rsidP="00FD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E8" w:rsidRDefault="00FD79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E8" w:rsidRDefault="00FD79E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E8" w:rsidRDefault="00FD79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16" w:rsidRDefault="005B4B16" w:rsidP="00FD79E8">
      <w:pPr>
        <w:spacing w:after="0" w:line="240" w:lineRule="auto"/>
      </w:pPr>
      <w:r>
        <w:separator/>
      </w:r>
    </w:p>
  </w:footnote>
  <w:footnote w:type="continuationSeparator" w:id="0">
    <w:p w:rsidR="005B4B16" w:rsidRDefault="005B4B16" w:rsidP="00FD7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E8" w:rsidRDefault="00FD79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213"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E8" w:rsidRDefault="00FD79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214"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9E8" w:rsidRDefault="00FD79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212"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E8"/>
    <w:rsid w:val="005B4B16"/>
    <w:rsid w:val="00B50009"/>
    <w:rsid w:val="00FD7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D79E8"/>
    <w:rPr>
      <w:color w:val="0000FF" w:themeColor="hyperlink"/>
      <w:u w:val="single"/>
    </w:rPr>
  </w:style>
  <w:style w:type="paragraph" w:styleId="a3">
    <w:name w:val="header"/>
    <w:basedOn w:val="a"/>
    <w:link w:val="Char"/>
    <w:uiPriority w:val="99"/>
    <w:unhideWhenUsed/>
    <w:rsid w:val="00FD79E8"/>
    <w:pPr>
      <w:tabs>
        <w:tab w:val="center" w:pos="4153"/>
        <w:tab w:val="right" w:pos="8306"/>
      </w:tabs>
      <w:spacing w:after="0" w:line="240" w:lineRule="auto"/>
    </w:pPr>
  </w:style>
  <w:style w:type="character" w:customStyle="1" w:styleId="Char">
    <w:name w:val="رأس الصفحة Char"/>
    <w:basedOn w:val="a0"/>
    <w:link w:val="a3"/>
    <w:uiPriority w:val="99"/>
    <w:rsid w:val="00FD79E8"/>
  </w:style>
  <w:style w:type="paragraph" w:styleId="a4">
    <w:name w:val="footer"/>
    <w:basedOn w:val="a"/>
    <w:link w:val="Char0"/>
    <w:uiPriority w:val="99"/>
    <w:unhideWhenUsed/>
    <w:rsid w:val="00FD79E8"/>
    <w:pPr>
      <w:tabs>
        <w:tab w:val="center" w:pos="4153"/>
        <w:tab w:val="right" w:pos="8306"/>
      </w:tabs>
      <w:spacing w:after="0" w:line="240" w:lineRule="auto"/>
    </w:pPr>
  </w:style>
  <w:style w:type="character" w:customStyle="1" w:styleId="Char0">
    <w:name w:val="تذييل الصفحة Char"/>
    <w:basedOn w:val="a0"/>
    <w:link w:val="a4"/>
    <w:uiPriority w:val="99"/>
    <w:rsid w:val="00FD7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D79E8"/>
    <w:rPr>
      <w:color w:val="0000FF" w:themeColor="hyperlink"/>
      <w:u w:val="single"/>
    </w:rPr>
  </w:style>
  <w:style w:type="paragraph" w:styleId="a3">
    <w:name w:val="header"/>
    <w:basedOn w:val="a"/>
    <w:link w:val="Char"/>
    <w:uiPriority w:val="99"/>
    <w:unhideWhenUsed/>
    <w:rsid w:val="00FD79E8"/>
    <w:pPr>
      <w:tabs>
        <w:tab w:val="center" w:pos="4153"/>
        <w:tab w:val="right" w:pos="8306"/>
      </w:tabs>
      <w:spacing w:after="0" w:line="240" w:lineRule="auto"/>
    </w:pPr>
  </w:style>
  <w:style w:type="character" w:customStyle="1" w:styleId="Char">
    <w:name w:val="رأس الصفحة Char"/>
    <w:basedOn w:val="a0"/>
    <w:link w:val="a3"/>
    <w:uiPriority w:val="99"/>
    <w:rsid w:val="00FD79E8"/>
  </w:style>
  <w:style w:type="paragraph" w:styleId="a4">
    <w:name w:val="footer"/>
    <w:basedOn w:val="a"/>
    <w:link w:val="Char0"/>
    <w:uiPriority w:val="99"/>
    <w:unhideWhenUsed/>
    <w:rsid w:val="00FD79E8"/>
    <w:pPr>
      <w:tabs>
        <w:tab w:val="center" w:pos="4153"/>
        <w:tab w:val="right" w:pos="8306"/>
      </w:tabs>
      <w:spacing w:after="0" w:line="240" w:lineRule="auto"/>
    </w:pPr>
  </w:style>
  <w:style w:type="character" w:customStyle="1" w:styleId="Char0">
    <w:name w:val="تذييل الصفحة Char"/>
    <w:basedOn w:val="a0"/>
    <w:link w:val="a4"/>
    <w:uiPriority w:val="99"/>
    <w:rsid w:val="00FD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7911">
      <w:bodyDiv w:val="1"/>
      <w:marLeft w:val="0"/>
      <w:marRight w:val="0"/>
      <w:marTop w:val="0"/>
      <w:marBottom w:val="0"/>
      <w:divBdr>
        <w:top w:val="none" w:sz="0" w:space="0" w:color="auto"/>
        <w:left w:val="none" w:sz="0" w:space="0" w:color="auto"/>
        <w:bottom w:val="none" w:sz="0" w:space="0" w:color="auto"/>
        <w:right w:val="none" w:sz="0" w:space="0" w:color="auto"/>
      </w:divBdr>
    </w:div>
    <w:div w:id="10876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4838</Characters>
  <Application>Microsoft Office Word</Application>
  <DocSecurity>0</DocSecurity>
  <Lines>40</Lines>
  <Paragraphs>11</Paragraphs>
  <ScaleCrop>false</ScaleCrop>
  <Company>Ahmed-Under</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2022-11-12T11:32:00Z</cp:lastPrinted>
  <dcterms:created xsi:type="dcterms:W3CDTF">2022-11-12T11:31:00Z</dcterms:created>
  <dcterms:modified xsi:type="dcterms:W3CDTF">2022-11-12T11:32:00Z</dcterms:modified>
</cp:coreProperties>
</file>