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182D" w14:textId="1200EB91" w:rsidR="003F4FBB" w:rsidRPr="003F4FBB" w:rsidRDefault="003F4FBB" w:rsidP="003F4FBB">
      <w:pPr>
        <w:rPr>
          <w:rFonts w:ascii="Times New Roman" w:eastAsia="Times New Roman" w:hAnsi="Times New Roman" w:cs="Times New Roman"/>
          <w:b/>
          <w:bCs/>
          <w:sz w:val="24"/>
          <w:szCs w:val="24"/>
          <w:rtl/>
        </w:rPr>
      </w:pPr>
      <w:r w:rsidRPr="003F4FBB">
        <w:rPr>
          <w:rFonts w:ascii="Times New Roman" w:eastAsia="Times New Roman" w:hAnsi="Times New Roman" w:cs="Times New Roman"/>
          <w:b/>
          <w:bCs/>
          <w:sz w:val="24"/>
          <w:szCs w:val="24"/>
          <w:rtl/>
        </w:rPr>
        <w:t>موضوع تعبير عن يوم العلم الاماراتي بالعناصر جاهز للطباعة</w:t>
      </w:r>
    </w:p>
    <w:p w14:paraId="7B5DB9E7" w14:textId="605BBDD8" w:rsidR="003F4FBB" w:rsidRPr="003F4FBB" w:rsidRDefault="003F4FBB" w:rsidP="003F4FBB">
      <w:pPr>
        <w:rPr>
          <w:rFonts w:ascii="Times New Roman" w:eastAsia="Times New Roman" w:hAnsi="Times New Roman" w:cs="Times New Roman"/>
          <w:sz w:val="24"/>
          <w:szCs w:val="24"/>
          <w:rtl/>
        </w:rPr>
      </w:pPr>
      <w:r w:rsidRPr="003F4FBB">
        <w:rPr>
          <w:rFonts w:ascii="Times New Roman" w:eastAsia="Times New Roman" w:hAnsi="Times New Roman" w:cs="Times New Roman"/>
          <w:sz w:val="24"/>
          <w:szCs w:val="24"/>
          <w:rtl/>
        </w:rPr>
        <w:t>تُعتبر مناسبة يوم العلم من أهم المناسبات الوطنيّة في دولة الإمارات لما لتلك المناسبة من حُضور واسع على مستوى الدّولة والشّعب، وفي ذلك لا بدّ من تناولها عبر</w:t>
      </w:r>
      <w:r>
        <w:rPr>
          <w:rFonts w:ascii="Times New Roman" w:eastAsia="Times New Roman" w:hAnsi="Times New Roman" w:cs="Times New Roman" w:hint="cs"/>
          <w:sz w:val="24"/>
          <w:szCs w:val="24"/>
          <w:rtl/>
        </w:rPr>
        <w:t xml:space="preserve"> الفعاليات المدرسيّة، ولذلك نقوم على طرح أبرز فقرات تعبير عن يوم العلم:</w:t>
      </w:r>
    </w:p>
    <w:p w14:paraId="23394FC9" w14:textId="5294AFF7" w:rsidR="003F4FBB" w:rsidRPr="003F4FBB" w:rsidRDefault="003F4FBB" w:rsidP="003F4FBB">
      <w:pPr>
        <w:rPr>
          <w:rFonts w:ascii="Times New Roman" w:eastAsia="Times New Roman" w:hAnsi="Times New Roman" w:cs="Times New Roman"/>
          <w:b/>
          <w:bCs/>
          <w:sz w:val="24"/>
          <w:szCs w:val="24"/>
          <w:rtl/>
        </w:rPr>
      </w:pPr>
      <w:r w:rsidRPr="003F4FBB">
        <w:rPr>
          <w:rFonts w:ascii="Times New Roman" w:eastAsia="Times New Roman" w:hAnsi="Times New Roman" w:cs="Times New Roman"/>
          <w:b/>
          <w:bCs/>
          <w:sz w:val="24"/>
          <w:szCs w:val="24"/>
          <w:rtl/>
        </w:rPr>
        <w:t>مقدمة موضوع تعبير عن يوم العلم الاماراتي</w:t>
      </w:r>
    </w:p>
    <w:p w14:paraId="3F347367" w14:textId="0A28997B" w:rsidR="003F4FBB" w:rsidRPr="003F4FBB" w:rsidRDefault="003F4FBB" w:rsidP="003F4FBB">
      <w:pPr>
        <w:rPr>
          <w:rFonts w:ascii="Times New Roman" w:eastAsia="Times New Roman" w:hAnsi="Times New Roman" w:cs="Times New Roman"/>
          <w:sz w:val="24"/>
          <w:szCs w:val="24"/>
          <w:rtl/>
        </w:rPr>
      </w:pPr>
      <w:r w:rsidRPr="003F4FBB">
        <w:rPr>
          <w:rFonts w:ascii="Times New Roman" w:eastAsia="Times New Roman" w:hAnsi="Times New Roman" w:cs="Times New Roman"/>
          <w:sz w:val="24"/>
          <w:szCs w:val="24"/>
          <w:rtl/>
        </w:rPr>
        <w:t>تتميّز الأوطان الكبيرة بالذّاكرة الصّلبة، حيث تحتفي تلك الأوطان بالمناسبات الوطنيّة، لتقوم على غرس تلك الأفكار في الاجيال القادمة، وهي العملية التي تضمن صناعة الأبطال الجُدد، فنحن بحاجة إلى تلك الوجوه، وتلك القرارات المُهّمة وتلك الشّخصيّات القيادية، وإنّ صناعة القتادة تكون بالفكر النيّر، والثّقافة الواسعة، والعلم الذي يضمن لد، وهو ما نطرحه في مناسبة يوم العلم الإماراتي الذي تحتفي به بلادنا مع واحدة من المناسبات الرّسميّة، فكون معنا للاستماع إلى تفاصيل يوم العلم.</w:t>
      </w:r>
    </w:p>
    <w:p w14:paraId="4AAAC3C8" w14:textId="5A625A21" w:rsidR="003F4FBB" w:rsidRPr="003F4FBB" w:rsidRDefault="003F4FBB" w:rsidP="003F4FBB">
      <w:pPr>
        <w:rPr>
          <w:rFonts w:ascii="Times New Roman" w:eastAsia="Times New Roman" w:hAnsi="Times New Roman" w:cs="Times New Roman"/>
          <w:b/>
          <w:bCs/>
          <w:sz w:val="24"/>
          <w:szCs w:val="24"/>
          <w:rtl/>
        </w:rPr>
      </w:pPr>
      <w:r w:rsidRPr="003F4FBB">
        <w:rPr>
          <w:rFonts w:ascii="Times New Roman" w:eastAsia="Times New Roman" w:hAnsi="Times New Roman" w:cs="Times New Roman"/>
          <w:b/>
          <w:bCs/>
          <w:sz w:val="24"/>
          <w:szCs w:val="24"/>
          <w:rtl/>
        </w:rPr>
        <w:t>موضوع تعبير عن يوم العلم الاماراتي</w:t>
      </w:r>
    </w:p>
    <w:p w14:paraId="03FE1DA6" w14:textId="53ED870A" w:rsidR="003F4FBB" w:rsidRPr="003F4FBB" w:rsidRDefault="003F4FBB" w:rsidP="003F4FBB">
      <w:pPr>
        <w:rPr>
          <w:rFonts w:ascii="Times New Roman" w:eastAsia="Times New Roman" w:hAnsi="Times New Roman" w:cs="Times New Roman"/>
          <w:sz w:val="24"/>
          <w:szCs w:val="24"/>
          <w:rtl/>
        </w:rPr>
      </w:pPr>
      <w:r w:rsidRPr="003F4FBB">
        <w:rPr>
          <w:rFonts w:ascii="Times New Roman" w:eastAsia="Times New Roman" w:hAnsi="Times New Roman" w:cs="Times New Roman"/>
          <w:sz w:val="24"/>
          <w:szCs w:val="24"/>
          <w:rtl/>
        </w:rPr>
        <w:t>تُعتبر مناسبة يوم العلم من المناسبات الوطنيّة المُهّمة، لأنها ليست مناسبة عابرة بتاريخ محدّد فقط، وإنّما هي ذات معنى ورمزيّة كبيرة للغاية، حيث تحمل تلك المناسبة مع طيّات ساعتها الكثير من الرّسائل لعُموم أبناء الإمارات، أبرزها الحفاظ على معايير الوحدة الوطنيّة التي جمعت إمارات الدّولة، والحفاظ على تلك الرّوابط المميّزة التي كانت النّواة الأولى بأن انتقلت الإمارات من واقعها السّابق، إلى حاضرها المجيد، والذي استولت من خلاله على مناصب وأماكن رياديّة على مستوى العالم، فقد قام سمو الشّيخ محمد بن راشد آل مكتوم باعتماد تلك المناسبة للتأكيد على تلك الرّسائل، والتّأكّيد على أهمية التمسّك بالوطن والوط\نيّة وتجديد العهد بالولاء والإخلاص لعُموم مُدنه ومحافظاته، بالإضافة إلى تقديم الشّكر للقادة المؤسسين الذين كان لهم الدّور البارز في تحقيق النهضة، عن مسارات واسعة أبرزها الوحدة التي كانت على يد الشيخ زايد بن سلطان آل نهيان، حيث رُفع العلم الإماراتي للمرّة الأولى في العام 1971 .</w:t>
      </w:r>
    </w:p>
    <w:p w14:paraId="6CB094E7" w14:textId="2B9D7DBD" w:rsidR="003F4FBB" w:rsidRPr="003F4FBB" w:rsidRDefault="003F4FBB" w:rsidP="003F4FBB">
      <w:pPr>
        <w:rPr>
          <w:rFonts w:ascii="Times New Roman" w:eastAsia="Times New Roman" w:hAnsi="Times New Roman" w:cs="Times New Roman"/>
          <w:b/>
          <w:bCs/>
          <w:sz w:val="24"/>
          <w:szCs w:val="24"/>
          <w:rtl/>
        </w:rPr>
      </w:pPr>
      <w:r w:rsidRPr="003F4FBB">
        <w:rPr>
          <w:rFonts w:ascii="Times New Roman" w:eastAsia="Times New Roman" w:hAnsi="Times New Roman" w:cs="Times New Roman"/>
          <w:b/>
          <w:bCs/>
          <w:sz w:val="24"/>
          <w:szCs w:val="24"/>
          <w:rtl/>
        </w:rPr>
        <w:t>خاتمة موضوع تعبير عن يوم العلم الاماراتي</w:t>
      </w:r>
    </w:p>
    <w:p w14:paraId="4A70C76B" w14:textId="4D4D5AB4" w:rsidR="00611876" w:rsidRPr="003F4FBB" w:rsidRDefault="003F4FBB" w:rsidP="003F4FBB">
      <w:r w:rsidRPr="003F4FBB">
        <w:rPr>
          <w:rFonts w:ascii="Times New Roman" w:eastAsia="Times New Roman" w:hAnsi="Times New Roman" w:cs="Times New Roman"/>
          <w:sz w:val="24"/>
          <w:szCs w:val="24"/>
          <w:rtl/>
        </w:rPr>
        <w:t>أعزاءنا المُستمعين، إنّ مناسبة يوم العلم الإماراتي ليست موعدًا لإجازة عابرة، وإنّما هي نافذة على تاريخ طويل ومُشرّف، وهي مناسبة نُسافر بها مع الزّمن إلى تلك اللحظة التي رفعت بها علم الإمارات للمرّة الأولى، فنقدّر تلك الجهود الكبيرة، ونعمل على استكمال مسارات الخير بالحفاظ على أمانتهم التي وضعوها بين طيّات صُدورنا، فنكون الاهل والسّند والخلف الصّالح للسّلف النّاجح، والسّلام عليكم ورحمة الله وبركاته.</w:t>
      </w:r>
    </w:p>
    <w:sectPr w:rsidR="00611876" w:rsidRPr="003F4FBB" w:rsidSect="00930C3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2373" w14:textId="77777777" w:rsidR="009F6677" w:rsidRDefault="009F6677" w:rsidP="003F4FBB">
      <w:pPr>
        <w:spacing w:after="0" w:line="240" w:lineRule="auto"/>
      </w:pPr>
      <w:r>
        <w:separator/>
      </w:r>
    </w:p>
  </w:endnote>
  <w:endnote w:type="continuationSeparator" w:id="0">
    <w:p w14:paraId="0F5B1333" w14:textId="77777777" w:rsidR="009F6677" w:rsidRDefault="009F6677" w:rsidP="003F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25F7" w14:textId="77777777" w:rsidR="003F4FBB" w:rsidRDefault="003F4F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C24E" w14:textId="77777777" w:rsidR="003F4FBB" w:rsidRDefault="003F4F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961" w14:textId="77777777" w:rsidR="003F4FBB" w:rsidRDefault="003F4F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5BC4" w14:textId="77777777" w:rsidR="009F6677" w:rsidRDefault="009F6677" w:rsidP="003F4FBB">
      <w:pPr>
        <w:spacing w:after="0" w:line="240" w:lineRule="auto"/>
      </w:pPr>
      <w:r>
        <w:separator/>
      </w:r>
    </w:p>
  </w:footnote>
  <w:footnote w:type="continuationSeparator" w:id="0">
    <w:p w14:paraId="5670839F" w14:textId="77777777" w:rsidR="009F6677" w:rsidRDefault="009F6677" w:rsidP="003F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D773" w14:textId="77777777" w:rsidR="003F4FBB" w:rsidRDefault="003F4F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2499027"/>
      <w:docPartObj>
        <w:docPartGallery w:val="Watermarks"/>
        <w:docPartUnique/>
      </w:docPartObj>
    </w:sdtPr>
    <w:sdtContent>
      <w:p w14:paraId="579054A1" w14:textId="56329B29" w:rsidR="003F4FBB" w:rsidRDefault="003F4FBB">
        <w:pPr>
          <w:pStyle w:val="a5"/>
        </w:pPr>
        <w:r>
          <w:rPr>
            <w:rtl/>
          </w:rPr>
          <w:pict w14:anchorId="0EEB4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22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E0AD" w14:textId="77777777" w:rsidR="003F4FBB" w:rsidRDefault="003F4F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10"/>
    <w:rsid w:val="003010D6"/>
    <w:rsid w:val="003F4FBB"/>
    <w:rsid w:val="004E68FC"/>
    <w:rsid w:val="00525D5D"/>
    <w:rsid w:val="00611876"/>
    <w:rsid w:val="00930C36"/>
    <w:rsid w:val="009E6D10"/>
    <w:rsid w:val="009F6677"/>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6A09"/>
  <w15:chartTrackingRefBased/>
  <w15:docId w15:val="{89F2EB92-1EDD-4881-8F0E-2418CF00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F4FB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F4FB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F4FB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F4FBB"/>
    <w:rPr>
      <w:rFonts w:ascii="Times New Roman" w:eastAsia="Times New Roman" w:hAnsi="Times New Roman" w:cs="Times New Roman"/>
      <w:b/>
      <w:bCs/>
      <w:sz w:val="27"/>
      <w:szCs w:val="27"/>
    </w:rPr>
  </w:style>
  <w:style w:type="paragraph" w:styleId="a3">
    <w:name w:val="Normal (Web)"/>
    <w:basedOn w:val="a"/>
    <w:uiPriority w:val="99"/>
    <w:semiHidden/>
    <w:unhideWhenUsed/>
    <w:rsid w:val="003F4F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4FBB"/>
    <w:rPr>
      <w:b/>
      <w:bCs/>
    </w:rPr>
  </w:style>
  <w:style w:type="paragraph" w:styleId="a5">
    <w:name w:val="header"/>
    <w:basedOn w:val="a"/>
    <w:link w:val="Char"/>
    <w:uiPriority w:val="99"/>
    <w:unhideWhenUsed/>
    <w:rsid w:val="003F4FBB"/>
    <w:pPr>
      <w:tabs>
        <w:tab w:val="center" w:pos="4513"/>
        <w:tab w:val="right" w:pos="9026"/>
      </w:tabs>
      <w:spacing w:after="0" w:line="240" w:lineRule="auto"/>
    </w:pPr>
  </w:style>
  <w:style w:type="character" w:customStyle="1" w:styleId="Char">
    <w:name w:val="رأس الصفحة Char"/>
    <w:basedOn w:val="a0"/>
    <w:link w:val="a5"/>
    <w:uiPriority w:val="99"/>
    <w:rsid w:val="003F4FBB"/>
  </w:style>
  <w:style w:type="paragraph" w:styleId="a6">
    <w:name w:val="footer"/>
    <w:basedOn w:val="a"/>
    <w:link w:val="Char0"/>
    <w:uiPriority w:val="99"/>
    <w:unhideWhenUsed/>
    <w:rsid w:val="003F4FBB"/>
    <w:pPr>
      <w:tabs>
        <w:tab w:val="center" w:pos="4513"/>
        <w:tab w:val="right" w:pos="9026"/>
      </w:tabs>
      <w:spacing w:after="0" w:line="240" w:lineRule="auto"/>
    </w:pPr>
  </w:style>
  <w:style w:type="character" w:customStyle="1" w:styleId="Char0">
    <w:name w:val="تذييل الصفحة Char"/>
    <w:basedOn w:val="a0"/>
    <w:link w:val="a6"/>
    <w:uiPriority w:val="99"/>
    <w:rsid w:val="003F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2022-11-01T09:28:00Z</dcterms:created>
  <dcterms:modified xsi:type="dcterms:W3CDTF">2022-11-01T09:28:00Z</dcterms:modified>
</cp:coreProperties>
</file>