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703" w:rsidRPr="00706703" w:rsidRDefault="00706703" w:rsidP="00706703">
      <w:pPr>
        <w:rPr>
          <w:b/>
          <w:bCs/>
        </w:rPr>
      </w:pPr>
      <w:r w:rsidRPr="00706703">
        <w:rPr>
          <w:b/>
          <w:bCs/>
          <w:rtl/>
        </w:rPr>
        <w:t xml:space="preserve">مقدمة موضوع عن اليوم الوطني الاماراتي </w:t>
      </w:r>
      <w:proofErr w:type="spellStart"/>
      <w:r w:rsidRPr="00706703">
        <w:rPr>
          <w:b/>
          <w:bCs/>
          <w:rtl/>
        </w:rPr>
        <w:t>بالانجليزي</w:t>
      </w:r>
      <w:proofErr w:type="spellEnd"/>
    </w:p>
    <w:p w:rsidR="00706703" w:rsidRPr="00706703" w:rsidRDefault="00706703" w:rsidP="00706703">
      <w:r w:rsidRPr="00706703">
        <w:rPr>
          <w:rtl/>
        </w:rPr>
        <w:t>فيما يأتي ندرجُ مقدمة موضوع تعبيّر عن اليوم الوطنيّ لدولة الإمارات العربية المُتحدة باللغةِ الإنجليزية مع الترجمة</w:t>
      </w:r>
      <w:r w:rsidRPr="00706703">
        <w:t>:</w:t>
      </w:r>
    </w:p>
    <w:p w:rsidR="00706703" w:rsidRPr="00706703" w:rsidRDefault="00706703" w:rsidP="00706703">
      <w:r w:rsidRPr="00706703">
        <w:t xml:space="preserve">The UAE National Day is a distinguished national occasion, in which the anniversary of the founding of the federation is celebrated throughout the United Arab Emirates on </w:t>
      </w:r>
      <w:proofErr w:type="gramStart"/>
      <w:r w:rsidRPr="00706703">
        <w:t>the second of December</w:t>
      </w:r>
      <w:proofErr w:type="gramEnd"/>
      <w:r w:rsidRPr="00706703">
        <w:t xml:space="preserve"> of each year, which was established for the first time since 1971 AD, by the late Sheikh </w:t>
      </w:r>
      <w:proofErr w:type="spellStart"/>
      <w:r w:rsidRPr="00706703">
        <w:t>Zayed</w:t>
      </w:r>
      <w:proofErr w:type="spellEnd"/>
      <w:r w:rsidRPr="00706703">
        <w:t xml:space="preserve"> bin Sultan </w:t>
      </w:r>
      <w:proofErr w:type="spellStart"/>
      <w:r w:rsidRPr="00706703">
        <w:t>Rahma</w:t>
      </w:r>
      <w:proofErr w:type="spellEnd"/>
      <w:r w:rsidRPr="00706703">
        <w:t xml:space="preserve">. God, he was the first president of the UAE since the formation of the federation, until the date of his death in 2004 AD, and the late sheikh </w:t>
      </w:r>
      <w:proofErr w:type="gramStart"/>
      <w:r w:rsidRPr="00706703">
        <w:t>was called</w:t>
      </w:r>
      <w:proofErr w:type="gramEnd"/>
      <w:r w:rsidRPr="00706703">
        <w:t xml:space="preserve"> the father of the state, due to the great and effective role he played in forming the federation of the Emirates.</w:t>
      </w:r>
    </w:p>
    <w:p w:rsidR="00706703" w:rsidRPr="00706703" w:rsidRDefault="00706703" w:rsidP="00706703">
      <w:pPr>
        <w:rPr>
          <w:b/>
          <w:bCs/>
        </w:rPr>
      </w:pPr>
      <w:r w:rsidRPr="00706703">
        <w:rPr>
          <w:b/>
          <w:bCs/>
          <w:rtl/>
        </w:rPr>
        <w:t xml:space="preserve">ترجمة مقدمة موضوع عن اليوم الوطني الاماراتي </w:t>
      </w:r>
      <w:proofErr w:type="spellStart"/>
      <w:r w:rsidRPr="00706703">
        <w:rPr>
          <w:b/>
          <w:bCs/>
          <w:rtl/>
        </w:rPr>
        <w:t>بالانجليزي</w:t>
      </w:r>
      <w:proofErr w:type="spellEnd"/>
    </w:p>
    <w:p w:rsidR="00706703" w:rsidRPr="00706703" w:rsidRDefault="00706703" w:rsidP="00706703">
      <w:r w:rsidRPr="00706703">
        <w:rPr>
          <w:rtl/>
        </w:rPr>
        <w:t>إن اليوم الوطني الإماراتي هو مناسبة وطنية مُميزة، يحتفل فيها في جميع أرجاء دولة الإمارات العربية المتحدة بذكرى تأسيس الاتحاد في الثاني من كانون الأول من كل عام، والذي كان قد تأسس لأول مرة منذ عام 1971 ميلادي، وذلك على يد الشيخ الراحل زايد بن سلطان رحمه الله، فقد كان أول رئيس لدولة الإمارات منذ تشكيل الاتحاد، وحتى تاريخ وفاته في عام 2004 ميلاديْ، وقد لقب الشيخ الراحل بأبي الدولة، لما تميز به من دور كبير وفعّال في تشكيل اتحاد الإمارات</w:t>
      </w:r>
      <w:r w:rsidRPr="00706703">
        <w:t>.</w:t>
      </w:r>
    </w:p>
    <w:p w:rsidR="00706703" w:rsidRPr="00706703" w:rsidRDefault="00706703" w:rsidP="00706703">
      <w:pPr>
        <w:rPr>
          <w:b/>
          <w:bCs/>
        </w:rPr>
      </w:pPr>
      <w:r w:rsidRPr="00706703">
        <w:rPr>
          <w:b/>
          <w:bCs/>
          <w:rtl/>
        </w:rPr>
        <w:t xml:space="preserve">موضوع عن اليوم الوطني الاماراتي </w:t>
      </w:r>
      <w:proofErr w:type="spellStart"/>
      <w:r w:rsidRPr="00706703">
        <w:rPr>
          <w:b/>
          <w:bCs/>
          <w:rtl/>
        </w:rPr>
        <w:t>بالانجليزي</w:t>
      </w:r>
      <w:proofErr w:type="spellEnd"/>
    </w:p>
    <w:p w:rsidR="00706703" w:rsidRPr="00706703" w:rsidRDefault="00706703" w:rsidP="00706703">
      <w:r w:rsidRPr="00706703">
        <w:rPr>
          <w:rtl/>
        </w:rPr>
        <w:t>فيما يأتي ندرجُ موضوعًا عن اليوم الوطني لدولة الإمارات العربية المُتحدة باللغةِ الإنجليزية مع الترجمّة</w:t>
      </w:r>
      <w:r w:rsidRPr="00706703">
        <w:t>:</w:t>
      </w:r>
    </w:p>
    <w:p w:rsidR="00706703" w:rsidRPr="00706703" w:rsidRDefault="00706703" w:rsidP="00706703">
      <w:proofErr w:type="gramStart"/>
      <w:r w:rsidRPr="00706703">
        <w:t>The National Day is the day the country saw the sun of freedom, the light of independence, and the strength of unity, and it is a day that embodies all the meanings of pride and pride in the love of the homeland, and it is the day when Emiratis from all over the United Arab Emirates set the greatest examples of loyalty and belonging to the land, history, and brotherhood, Where the union of all the seven emirates is a model to be followed in progress and development, as it constitutes a positive step on the path of unity and cooperation.</w:t>
      </w:r>
      <w:proofErr w:type="gramEnd"/>
      <w:r w:rsidRPr="00706703">
        <w:t xml:space="preserve"> All levels and fields.</w:t>
      </w:r>
    </w:p>
    <w:p w:rsidR="00706703" w:rsidRPr="00706703" w:rsidRDefault="00706703" w:rsidP="00706703">
      <w:pPr>
        <w:rPr>
          <w:b/>
          <w:bCs/>
        </w:rPr>
      </w:pPr>
      <w:r w:rsidRPr="00706703">
        <w:rPr>
          <w:b/>
          <w:bCs/>
          <w:rtl/>
        </w:rPr>
        <w:t xml:space="preserve">ترجمة موضوع عن اليوم الوطني الاماراتي </w:t>
      </w:r>
      <w:proofErr w:type="spellStart"/>
      <w:r w:rsidRPr="00706703">
        <w:rPr>
          <w:b/>
          <w:bCs/>
          <w:rtl/>
        </w:rPr>
        <w:t>بالانجليزي</w:t>
      </w:r>
      <w:proofErr w:type="spellEnd"/>
    </w:p>
    <w:p w:rsidR="00706703" w:rsidRPr="00706703" w:rsidRDefault="00706703" w:rsidP="00706703">
      <w:r w:rsidRPr="00706703">
        <w:rPr>
          <w:rtl/>
        </w:rPr>
        <w:t>إنّ اليوم الوطني هو يوم رأت البلاد شمس الحرية، ونور الاستقلال، وقوة الوحدة، وهو يوم تجسيد لكافة معاني الفخر والاعتزاز بحبِ الوطن، وهو اليوم الذي يسطر فيه الإماراتيون من جميع أرجاء دولة الإمارات العربية المتحدة  أعظم الامثلة في الولاء والانتماء للأرض، والتاريخ، والأخوة، حيث يعتبر اتحاد جميع الإمارات السبعة، نموذجًا يُحتذى به في التقدم والتطور، كما يشكل خطوة إيجابية على طريق الوحدة والتعاون، فالاتحاد قوة، وهذا ما حدث بالفعل، حتى أصبحت الإمارات العربية المتحدة نموذج يُحتذى من جميع الدول، وأصبحت أيضًا في مصاف دول العالم المتقدمة في كافّة الأصعدة والمجالات</w:t>
      </w:r>
      <w:r w:rsidRPr="00706703">
        <w:t>.</w:t>
      </w:r>
    </w:p>
    <w:p w:rsidR="00706703" w:rsidRPr="00706703" w:rsidRDefault="00706703" w:rsidP="00706703">
      <w:pPr>
        <w:rPr>
          <w:b/>
          <w:bCs/>
        </w:rPr>
      </w:pPr>
      <w:r w:rsidRPr="00706703">
        <w:rPr>
          <w:b/>
          <w:bCs/>
          <w:rtl/>
        </w:rPr>
        <w:t xml:space="preserve">موضوع تعبير عن اليوم الوطني الاماراتي </w:t>
      </w:r>
      <w:proofErr w:type="spellStart"/>
      <w:r w:rsidRPr="00706703">
        <w:rPr>
          <w:b/>
          <w:bCs/>
          <w:rtl/>
        </w:rPr>
        <w:t>بالانجليزي</w:t>
      </w:r>
      <w:proofErr w:type="spellEnd"/>
    </w:p>
    <w:p w:rsidR="00706703" w:rsidRPr="00706703" w:rsidRDefault="00706703" w:rsidP="00706703">
      <w:r w:rsidRPr="00706703">
        <w:rPr>
          <w:rtl/>
        </w:rPr>
        <w:t>فيما يأتي ندرجُ موضوعًا تعبيريًا عن يوم الاتحاد لدولة الإمارات العربية المتحدة باللغةِ الإنجليزية مع الترجمة</w:t>
      </w:r>
      <w:r w:rsidRPr="00706703">
        <w:t>:</w:t>
      </w:r>
    </w:p>
    <w:p w:rsidR="00706703" w:rsidRPr="00706703" w:rsidRDefault="00706703" w:rsidP="00706703">
      <w:r w:rsidRPr="00706703">
        <w:t xml:space="preserve">The National Day of the United Arab Emirates is the Independence Day, the Unity of the Seven Emirates, and the renewal of all meanings of loyalty and pride in the homeland and its leaders who spent their lives ridding the state of colonialism, achieving independence and union, and many celebrations </w:t>
      </w:r>
      <w:proofErr w:type="gramStart"/>
      <w:r w:rsidRPr="00706703">
        <w:t>are held</w:t>
      </w:r>
      <w:proofErr w:type="gramEnd"/>
      <w:r w:rsidRPr="00706703">
        <w:t xml:space="preserve"> on this distinguished national occasion. The Emiratis, on this precious occasion, encourage the development of their country and push it towards progress. The UAE Federation Day dictates to the whole world the greatest lessons of solidarity, fraternity, and closer ties, so that personal interests fade away in exchange for the greater interest, and since we hope that God Almighty protects the United Arab Emirates </w:t>
      </w:r>
      <w:r w:rsidRPr="00706703">
        <w:lastRenderedPageBreak/>
        <w:t xml:space="preserve">and preserves it from all harm. </w:t>
      </w:r>
      <w:proofErr w:type="gramStart"/>
      <w:r w:rsidRPr="00706703">
        <w:t>And</w:t>
      </w:r>
      <w:proofErr w:type="gramEnd"/>
      <w:r w:rsidRPr="00706703">
        <w:t xml:space="preserve"> to protect its people and guide the steps of its rulers for all goodness and progress in light of their cohesive and civilized union.</w:t>
      </w:r>
    </w:p>
    <w:p w:rsidR="00706703" w:rsidRPr="00706703" w:rsidRDefault="00706703" w:rsidP="00706703">
      <w:pPr>
        <w:rPr>
          <w:b/>
          <w:bCs/>
        </w:rPr>
      </w:pPr>
      <w:r w:rsidRPr="00706703">
        <w:rPr>
          <w:b/>
          <w:bCs/>
          <w:rtl/>
        </w:rPr>
        <w:t xml:space="preserve">ترجمة موضوع تعبير عن اليوم الوطني الاماراتي </w:t>
      </w:r>
      <w:proofErr w:type="spellStart"/>
      <w:r w:rsidRPr="00706703">
        <w:rPr>
          <w:b/>
          <w:bCs/>
          <w:rtl/>
        </w:rPr>
        <w:t>بالانجليزي</w:t>
      </w:r>
      <w:proofErr w:type="spellEnd"/>
    </w:p>
    <w:p w:rsidR="00706703" w:rsidRPr="00706703" w:rsidRDefault="00706703" w:rsidP="00706703">
      <w:r w:rsidRPr="00706703">
        <w:rPr>
          <w:rtl/>
        </w:rPr>
        <w:t xml:space="preserve">يعتبر العيد الوطني لدولة الإمارات العربية المتحدة هو عيد الاستقلال، وعيد وحدة الإماراتِ السبع، وعيد تجدد لكافة معاني الولاء الفخر والاعتزاز بالوطن وقادته الذين أفنوا حياتهم في تخليص الدولة من الاستعمار، وتحقيق الاستقلال والاتحاد، وتقام في هذه المناسبة الوطنية المميزة الكثير من الاحتفالات، كما يحتفل </w:t>
      </w:r>
      <w:proofErr w:type="spellStart"/>
      <w:r w:rsidRPr="00706703">
        <w:rPr>
          <w:rtl/>
        </w:rPr>
        <w:t>الإمارتيون</w:t>
      </w:r>
      <w:proofErr w:type="spellEnd"/>
      <w:r w:rsidRPr="00706703">
        <w:rPr>
          <w:rtl/>
        </w:rPr>
        <w:t xml:space="preserve"> بهذه المناسبة الغالية بأن يعززوا تطور وطنهم ويدفعون به نحو التقدّم، فعيد الاتحاد الإماراتي يملي على جميع العالم أعظم دروس التكاتف والتآخي وتوثيق الصلات بحيث تتلاشى المصالح الشخصية مقابل المصلحة الكبرى، وإذ إننا نتمنى من الله العلي العظيم أن يحمي الإمارات العربية المتحدة ويحفظها من كل سوء، وأن يحمي شعبها ويسدّد خطى حكامها لكل الخير والتقدم في ظل اتحادهم المتماسك والحضاري</w:t>
      </w:r>
      <w:r w:rsidRPr="00706703">
        <w:t>.</w:t>
      </w:r>
    </w:p>
    <w:p w:rsidR="00706703" w:rsidRPr="00706703" w:rsidRDefault="00706703" w:rsidP="00706703">
      <w:pPr>
        <w:rPr>
          <w:b/>
          <w:bCs/>
        </w:rPr>
      </w:pPr>
      <w:r w:rsidRPr="00706703">
        <w:rPr>
          <w:b/>
          <w:bCs/>
          <w:rtl/>
        </w:rPr>
        <w:t xml:space="preserve">تعبير عن اليوم الوطني الاماراتي </w:t>
      </w:r>
      <w:proofErr w:type="spellStart"/>
      <w:r w:rsidRPr="00706703">
        <w:rPr>
          <w:b/>
          <w:bCs/>
          <w:rtl/>
        </w:rPr>
        <w:t>بالانجليزي</w:t>
      </w:r>
      <w:proofErr w:type="spellEnd"/>
    </w:p>
    <w:p w:rsidR="00706703" w:rsidRPr="00706703" w:rsidRDefault="00706703" w:rsidP="00706703">
      <w:r w:rsidRPr="00706703">
        <w:rPr>
          <w:rtl/>
        </w:rPr>
        <w:t>إنّ اليومَ الوطنيّ الإماراتيْ هو مناسبة وطنية مهمة بالنسبة لدولةِ الإمارات العربية المتحدة، وفي هذا ندرجُ تعبيرًا عن اليوم الوطني باللغة الإنجليزية</w:t>
      </w:r>
      <w:r w:rsidRPr="00706703">
        <w:t>:</w:t>
      </w:r>
    </w:p>
    <w:p w:rsidR="00706703" w:rsidRPr="00706703" w:rsidRDefault="00706703" w:rsidP="00706703">
      <w:proofErr w:type="gramStart"/>
      <w:r w:rsidRPr="00706703">
        <w:t>On the second of December of each year, the people of the United Arab Emirates celebrate a national occasion that is dear to the heart and conscience of every Emirati citizen who loves his country and belongs to his land, namely, the occasion of the National Day, the Day of Union that formed the pillars of a strong and cohesive state, and considered this day a national holiday that celebrates It is celebrated in all parts of the country, and this celebration includes words and poems recalling these conditions that the country went through, and some activities are carried out that include national chants that express the originality and history of the people of the Emirates, and official buildings are decorated with flags, and the Emirati people live a national day that is felt by all A citizen lives in joy and a moment of pride in the achievements of their leaders, and in the development and prosperity of their countries.</w:t>
      </w:r>
      <w:proofErr w:type="gramEnd"/>
      <w:r w:rsidRPr="00706703">
        <w:t xml:space="preserve"> After it was a dry land, it has become a land teeming with projects and manifestations of modern life.</w:t>
      </w:r>
    </w:p>
    <w:p w:rsidR="00706703" w:rsidRPr="00706703" w:rsidRDefault="00706703" w:rsidP="00706703">
      <w:pPr>
        <w:rPr>
          <w:b/>
          <w:bCs/>
        </w:rPr>
      </w:pPr>
      <w:r w:rsidRPr="00706703">
        <w:rPr>
          <w:b/>
          <w:bCs/>
          <w:rtl/>
        </w:rPr>
        <w:t xml:space="preserve">ترجمة تعبير عن اليوم الوطني الاماراتي </w:t>
      </w:r>
      <w:proofErr w:type="spellStart"/>
      <w:r w:rsidRPr="00706703">
        <w:rPr>
          <w:b/>
          <w:bCs/>
          <w:rtl/>
        </w:rPr>
        <w:t>بالانجليزي</w:t>
      </w:r>
      <w:proofErr w:type="spellEnd"/>
    </w:p>
    <w:p w:rsidR="00706703" w:rsidRPr="00706703" w:rsidRDefault="00706703" w:rsidP="00706703">
      <w:r w:rsidRPr="00706703">
        <w:rPr>
          <w:rtl/>
        </w:rPr>
        <w:t>في الثانيّ من شهرِ ديسمبر من كل عام يحتفل شعب الإمارات العربية المُتحدة بمناسبة وطنية غالية على قلب ووجدان كل مواطن إماراتي يحب وطنه، وينتمي إلى أرضه، ألا وهي مناسبة اليوم الوطني، يوم الاتحاد الذي شكل أركان دولة قوية ومتماسكة، واعتبر هذا اليوم عيدًا وطنيًا يحتفل به في جميع أرجاء البلاد، ويتضمن هذا الاحتفال كلمات وقصائد استذكار لهذه الظروف التي مرت بها البلاد، كما يتم فيه تنفيذ بعض النشاطات التي تتضمن الأهازيج الوطنية التي تعبر عن أصالة وتاريخ شعب الإمارات، وتتزين المباني الرسمية بالأعلام، ويعيش الشعب الإماراتي يومًا وطنيًا يشعر به كل مواطن ويعيش فرحة ولحظة الافتخار بإنجازات قادتهم، وبتطور بلدانهم وازدهارها فبعد أن كانت أرضًا جافة أصبحت أرضًا تعج بالمشاريع ومظاهر الحياة الحديثة</w:t>
      </w:r>
      <w:r w:rsidRPr="00706703">
        <w:t>.</w:t>
      </w:r>
    </w:p>
    <w:p w:rsidR="00706703" w:rsidRPr="00706703" w:rsidRDefault="00706703" w:rsidP="00706703">
      <w:pPr>
        <w:rPr>
          <w:b/>
          <w:bCs/>
        </w:rPr>
      </w:pPr>
      <w:r w:rsidRPr="00706703">
        <w:rPr>
          <w:b/>
          <w:bCs/>
        </w:rPr>
        <w:t> </w:t>
      </w:r>
    </w:p>
    <w:p w:rsidR="007553B2" w:rsidRDefault="007553B2">
      <w:pPr>
        <w:rPr>
          <w:rtl/>
        </w:rPr>
      </w:pPr>
    </w:p>
    <w:p w:rsidR="00706703" w:rsidRPr="00706703" w:rsidRDefault="00706703">
      <w:pPr>
        <w:rPr>
          <w:rFonts w:hint="cs"/>
        </w:rPr>
      </w:pPr>
      <w:bookmarkStart w:id="0" w:name="_GoBack"/>
      <w:bookmarkEnd w:id="0"/>
    </w:p>
    <w:sectPr w:rsidR="00706703" w:rsidRPr="00706703" w:rsidSect="000376F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C03" w:rsidRDefault="00295C03" w:rsidP="00706703">
      <w:pPr>
        <w:spacing w:after="0" w:line="240" w:lineRule="auto"/>
      </w:pPr>
      <w:r>
        <w:separator/>
      </w:r>
    </w:p>
  </w:endnote>
  <w:endnote w:type="continuationSeparator" w:id="0">
    <w:p w:rsidR="00295C03" w:rsidRDefault="00295C03" w:rsidP="0070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03" w:rsidRDefault="007067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03" w:rsidRDefault="0070670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03" w:rsidRDefault="007067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C03" w:rsidRDefault="00295C03" w:rsidP="00706703">
      <w:pPr>
        <w:spacing w:after="0" w:line="240" w:lineRule="auto"/>
      </w:pPr>
      <w:r>
        <w:separator/>
      </w:r>
    </w:p>
  </w:footnote>
  <w:footnote w:type="continuationSeparator" w:id="0">
    <w:p w:rsidR="00295C03" w:rsidRDefault="00295C03" w:rsidP="00706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03" w:rsidRDefault="0070670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474371"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03" w:rsidRDefault="0070670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474372"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03" w:rsidRDefault="0070670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474370"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03"/>
    <w:rsid w:val="000376F1"/>
    <w:rsid w:val="00295C03"/>
    <w:rsid w:val="00706703"/>
    <w:rsid w:val="007553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1B9ED10-16EF-49A1-BC16-9B1541CB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6703"/>
    <w:pPr>
      <w:tabs>
        <w:tab w:val="center" w:pos="4153"/>
        <w:tab w:val="right" w:pos="8306"/>
      </w:tabs>
      <w:spacing w:after="0" w:line="240" w:lineRule="auto"/>
    </w:pPr>
  </w:style>
  <w:style w:type="character" w:customStyle="1" w:styleId="Char">
    <w:name w:val="رأس الصفحة Char"/>
    <w:basedOn w:val="a0"/>
    <w:link w:val="a3"/>
    <w:uiPriority w:val="99"/>
    <w:rsid w:val="00706703"/>
  </w:style>
  <w:style w:type="paragraph" w:styleId="a4">
    <w:name w:val="footer"/>
    <w:basedOn w:val="a"/>
    <w:link w:val="Char0"/>
    <w:uiPriority w:val="99"/>
    <w:unhideWhenUsed/>
    <w:rsid w:val="00706703"/>
    <w:pPr>
      <w:tabs>
        <w:tab w:val="center" w:pos="4153"/>
        <w:tab w:val="right" w:pos="8306"/>
      </w:tabs>
      <w:spacing w:after="0" w:line="240" w:lineRule="auto"/>
    </w:pPr>
  </w:style>
  <w:style w:type="character" w:customStyle="1" w:styleId="Char0">
    <w:name w:val="تذييل الصفحة Char"/>
    <w:basedOn w:val="a0"/>
    <w:link w:val="a4"/>
    <w:uiPriority w:val="99"/>
    <w:rsid w:val="0070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7268">
      <w:bodyDiv w:val="1"/>
      <w:marLeft w:val="0"/>
      <w:marRight w:val="0"/>
      <w:marTop w:val="0"/>
      <w:marBottom w:val="0"/>
      <w:divBdr>
        <w:top w:val="none" w:sz="0" w:space="0" w:color="auto"/>
        <w:left w:val="none" w:sz="0" w:space="0" w:color="auto"/>
        <w:bottom w:val="none" w:sz="0" w:space="0" w:color="auto"/>
        <w:right w:val="none" w:sz="0" w:space="0" w:color="auto"/>
      </w:divBdr>
    </w:div>
    <w:div w:id="4783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2022-11-30T09:12:00Z</cp:lastPrinted>
  <dcterms:created xsi:type="dcterms:W3CDTF">2022-11-30T09:09:00Z</dcterms:created>
  <dcterms:modified xsi:type="dcterms:W3CDTF">2022-11-30T09:13:00Z</dcterms:modified>
</cp:coreProperties>
</file>