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8B61" w14:textId="77777777" w:rsidR="00187454" w:rsidRPr="00187454" w:rsidRDefault="00187454" w:rsidP="00187454">
      <w:r w:rsidRPr="00187454">
        <w:t> </w:t>
      </w:r>
    </w:p>
    <w:p w14:paraId="1269B772" w14:textId="77777777" w:rsidR="00187454" w:rsidRPr="00187454" w:rsidRDefault="00187454" w:rsidP="00187454">
      <w:pPr>
        <w:rPr>
          <w:b/>
          <w:bCs/>
        </w:rPr>
      </w:pPr>
      <w:r w:rsidRPr="00187454">
        <w:rPr>
          <w:b/>
          <w:bCs/>
          <w:rtl/>
          <w:lang w:bidi="ar-PS"/>
        </w:rPr>
        <w:t xml:space="preserve">مقدمة موضوع عن يوم العلم الاماراتي </w:t>
      </w:r>
      <w:proofErr w:type="spellStart"/>
      <w:r w:rsidRPr="00187454">
        <w:rPr>
          <w:b/>
          <w:bCs/>
          <w:rtl/>
          <w:lang w:bidi="ar-PS"/>
        </w:rPr>
        <w:t>بالانجليزي</w:t>
      </w:r>
      <w:proofErr w:type="spellEnd"/>
    </w:p>
    <w:p w14:paraId="7CAF5485" w14:textId="77777777" w:rsidR="00187454" w:rsidRPr="00187454" w:rsidRDefault="00187454" w:rsidP="00187454">
      <w:r w:rsidRPr="00187454">
        <w:t>The flag of any country in the world is considered a symbol of civilization and the basis for its emergence, and it is the tent that shades the homeland, and beautifies many of the symbols, beliefs and societal traditions to which the country belongs, as it is in the United Arab Emirates, which carries the memory of the flag in its history and receives it every year with beautiful events, activities and celebrations, What is distinctive is that the UAE Flag Day has a beautiful history, an ancient foundation, and clear meanings for everyone who looks at the flag closely and carefully.</w:t>
      </w:r>
      <w:hyperlink w:anchor="ref1" w:history="1">
        <w:r w:rsidRPr="00187454">
          <w:rPr>
            <w:rStyle w:val="Hyperlink"/>
          </w:rPr>
          <w:t>[1]</w:t>
        </w:r>
      </w:hyperlink>
    </w:p>
    <w:p w14:paraId="6D4A76CA" w14:textId="77777777" w:rsidR="00187454" w:rsidRPr="00187454" w:rsidRDefault="00187454" w:rsidP="00187454">
      <w:pPr>
        <w:rPr>
          <w:b/>
          <w:bCs/>
        </w:rPr>
      </w:pPr>
      <w:r w:rsidRPr="00187454">
        <w:rPr>
          <w:b/>
          <w:bCs/>
          <w:rtl/>
          <w:lang w:bidi="ar-PS"/>
        </w:rPr>
        <w:t>ترجمة مقدمة موضوع عن يوم العلم الاماراتي</w:t>
      </w:r>
    </w:p>
    <w:p w14:paraId="5CBC029E" w14:textId="77777777" w:rsidR="00187454" w:rsidRPr="00187454" w:rsidRDefault="00187454" w:rsidP="00187454">
      <w:r w:rsidRPr="00187454">
        <w:rPr>
          <w:rtl/>
          <w:lang w:bidi="ar-PS"/>
        </w:rPr>
        <w:t>يعتبر العلم لأي دولة في العالم رمزًا للحضارة وأساسًا لنشأتها، وهو الخيمة التي تظلل أرض الوطن، ويجمل العديد من الرموز والمعتقدات والتقاليد المجتمعية التي تنتمي إليها البلاد، كما هو في دولة الإمارات العربية المتحدة والتي تحمل ذكرى العلم في تاريخيها وتستقبله كل عام بالفعاليات والنشاطات والاحتفالات الجميلة والمميزة، فليوم العلم الإماراتي تاريخ جميل وأساس قديم ومعاني واضحة لكل من ينظر إلي العلم بتمعن وتدقيق</w:t>
      </w:r>
      <w:r w:rsidRPr="00187454">
        <w:t>.</w:t>
      </w:r>
    </w:p>
    <w:p w14:paraId="33BD3C25" w14:textId="77777777" w:rsidR="00187454" w:rsidRPr="00187454" w:rsidRDefault="00187454" w:rsidP="00187454">
      <w:pPr>
        <w:rPr>
          <w:b/>
          <w:bCs/>
        </w:rPr>
      </w:pPr>
      <w:r w:rsidRPr="00187454">
        <w:rPr>
          <w:b/>
          <w:bCs/>
          <w:rtl/>
          <w:lang w:bidi="ar-PS"/>
        </w:rPr>
        <w:t xml:space="preserve">موضوع عن يوم العلم الاماراتي </w:t>
      </w:r>
      <w:proofErr w:type="spellStart"/>
      <w:r w:rsidRPr="00187454">
        <w:rPr>
          <w:b/>
          <w:bCs/>
          <w:rtl/>
          <w:lang w:bidi="ar-PS"/>
        </w:rPr>
        <w:t>بالانجليزي</w:t>
      </w:r>
      <w:proofErr w:type="spellEnd"/>
    </w:p>
    <w:p w14:paraId="7DB91B9F" w14:textId="77777777" w:rsidR="00187454" w:rsidRPr="00187454" w:rsidRDefault="00187454" w:rsidP="00187454">
      <w:r w:rsidRPr="00187454">
        <w:t xml:space="preserve">The UAE Flag Day expresses the great importance of many members of the Emirati society in appreciating and respecting this flag. The Flag Day is one of the popular events and occasions in which the hearts, souls and minds of the one people gather to evoke the greatness and pride of the nation, by seeing the flag that remains fluttering in the sky of this great nation, </w:t>
      </w:r>
      <w:proofErr w:type="gramStart"/>
      <w:r w:rsidRPr="00187454">
        <w:t>Through</w:t>
      </w:r>
      <w:proofErr w:type="gramEnd"/>
      <w:r w:rsidRPr="00187454">
        <w:t xml:space="preserve"> our topic, we will talk about the most important topics and information related to the history of science and its founding idea:</w:t>
      </w:r>
      <w:hyperlink w:anchor="ref2" w:history="1">
        <w:r w:rsidRPr="00187454">
          <w:rPr>
            <w:rStyle w:val="Hyperlink"/>
          </w:rPr>
          <w:t>[2]</w:t>
        </w:r>
      </w:hyperlink>
    </w:p>
    <w:p w14:paraId="4165AE34" w14:textId="77777777" w:rsidR="00187454" w:rsidRPr="00187454" w:rsidRDefault="00187454" w:rsidP="00187454">
      <w:pPr>
        <w:rPr>
          <w:b/>
          <w:bCs/>
        </w:rPr>
      </w:pPr>
      <w:r w:rsidRPr="00187454">
        <w:rPr>
          <w:b/>
          <w:bCs/>
          <w:rtl/>
          <w:lang w:bidi="ar-PS"/>
        </w:rPr>
        <w:t>ترجمة موضوع عن يوم العلم الاماراتي</w:t>
      </w:r>
    </w:p>
    <w:p w14:paraId="74D8DC13" w14:textId="77777777" w:rsidR="00187454" w:rsidRPr="00187454" w:rsidRDefault="00187454" w:rsidP="00187454">
      <w:r w:rsidRPr="00187454">
        <w:rPr>
          <w:rtl/>
          <w:lang w:bidi="ar-PS"/>
        </w:rPr>
        <w:t>يُعبر يوم العلم الإماراتي عن الأهمية العظيمة للعديد من أفراد المجتمع الإماراتي في تقدير هذا العلم واحترامه، ويعتبر يوم العلم من الأحداث والمناسبات الشعبية التي تجتمع فيه قلوب ونفوس وعقول أبناء الشعب الواحد لتستحضر عظمة الوطن وعزته، برؤية العلم الذي يبقى يرفرف في سماء هذا الوطن العظيم، ومن خلال موضوعنا سنتحدث عن أهم المواضيع والمعلومات التي تتعلق بتاريخ العلم وفكرة تأسيسيه</w:t>
      </w:r>
      <w:r w:rsidRPr="00187454">
        <w:t>:</w:t>
      </w:r>
    </w:p>
    <w:p w14:paraId="3E7FC747" w14:textId="6D5E3317" w:rsidR="00187454" w:rsidRPr="00187454" w:rsidRDefault="00187454" w:rsidP="00187454">
      <w:pPr>
        <w:rPr>
          <w:b/>
          <w:bCs/>
        </w:rPr>
      </w:pPr>
      <w:r w:rsidRPr="00187454">
        <w:rPr>
          <w:b/>
          <w:bCs/>
          <w:rtl/>
          <w:lang w:bidi="ar-PS"/>
        </w:rPr>
        <w:t xml:space="preserve">متى يصادف يوم العلم الإماراتي </w:t>
      </w:r>
      <w:r w:rsidRPr="00187454">
        <w:rPr>
          <w:rFonts w:hint="cs"/>
          <w:b/>
          <w:bCs/>
          <w:rtl/>
          <w:lang w:bidi="ar-PS"/>
        </w:rPr>
        <w:t>الإنجليزي؟</w:t>
      </w:r>
    </w:p>
    <w:p w14:paraId="470CCABB" w14:textId="77777777" w:rsidR="00187454" w:rsidRPr="00187454" w:rsidRDefault="00187454" w:rsidP="00187454">
      <w:r w:rsidRPr="00187454">
        <w:t xml:space="preserve">The Emirati people rejoice and celebrate the UAE Flag Day every year on the third day of November, since the year 2013 AD. The idea of the celebration was Sheikh Mohammed bin Rashid after his assumption of the rule of the UAE, and Sheikh Mohammed bin Rashid emphasized the, </w:t>
      </w:r>
      <w:proofErr w:type="gramStart"/>
      <w:r w:rsidRPr="00187454">
        <w:t>The</w:t>
      </w:r>
      <w:proofErr w:type="gramEnd"/>
      <w:r w:rsidRPr="00187454">
        <w:t xml:space="preserve"> importance of celebrating this occasion through the official institutions of the country. The Flag Day was named to express the memory of raising the flag, which was in 1971 AD.</w:t>
      </w:r>
      <w:hyperlink w:anchor="ref3" w:history="1">
        <w:r w:rsidRPr="00187454">
          <w:rPr>
            <w:rStyle w:val="Hyperlink"/>
          </w:rPr>
          <w:t>[3]</w:t>
        </w:r>
      </w:hyperlink>
    </w:p>
    <w:p w14:paraId="50CA3CE7" w14:textId="77777777" w:rsidR="00187454" w:rsidRPr="00187454" w:rsidRDefault="00187454" w:rsidP="00187454">
      <w:pPr>
        <w:rPr>
          <w:b/>
          <w:bCs/>
        </w:rPr>
      </w:pPr>
      <w:r w:rsidRPr="00187454">
        <w:rPr>
          <w:b/>
          <w:bCs/>
          <w:rtl/>
          <w:lang w:bidi="ar-PS"/>
        </w:rPr>
        <w:t>ترجمة متى يصادف يوم العلم الإماراتي</w:t>
      </w:r>
    </w:p>
    <w:p w14:paraId="798F4301" w14:textId="77777777" w:rsidR="00187454" w:rsidRPr="00187454" w:rsidRDefault="00187454" w:rsidP="00187454">
      <w:r w:rsidRPr="00187454">
        <w:rPr>
          <w:rtl/>
          <w:lang w:bidi="ar-PS"/>
        </w:rPr>
        <w:t>يفرح الشعب الاماراتي ويحتفل بيوم العلم الاماراتي من كل عام في اليوم الثالث من شهر نوفمبر/ تشرين الثاني، وذلك منذ سنة 2013 ميلادي، وقد كان صاحب فكرة الاحتفالية الشيخ محمد بن راشد بعد توليه خليفة لحكم دولة الإمارات، وقد دفع الشيخ محمد بن راشد وأكد على أهمية الاحتفال بهذه المناسبة من خلال المؤسسات الرسمية للبلاد، وقد سميّ يوم العلم لتعبير عن ذكرى رفع العلم والتي كانت في عام 1971 ميلادي</w:t>
      </w:r>
      <w:r w:rsidRPr="00187454">
        <w:t>.</w:t>
      </w:r>
    </w:p>
    <w:p w14:paraId="080A7C72" w14:textId="77777777" w:rsidR="00187454" w:rsidRPr="00187454" w:rsidRDefault="00187454" w:rsidP="00187454">
      <w:pPr>
        <w:rPr>
          <w:b/>
          <w:bCs/>
        </w:rPr>
      </w:pPr>
      <w:r w:rsidRPr="00187454">
        <w:rPr>
          <w:b/>
          <w:bCs/>
          <w:rtl/>
          <w:lang w:bidi="ar-PS"/>
        </w:rPr>
        <w:t>تاريخ اعتماد علم دولة الإمارات بالإنجليزي</w:t>
      </w:r>
    </w:p>
    <w:p w14:paraId="1554D74A" w14:textId="77777777" w:rsidR="00187454" w:rsidRPr="00187454" w:rsidRDefault="00187454" w:rsidP="00187454">
      <w:r w:rsidRPr="00187454">
        <w:t xml:space="preserve">The designer of the flag of the United Arab Emirates is the young man Abdullah Muhammad Al </w:t>
      </w:r>
      <w:proofErr w:type="spellStart"/>
      <w:r w:rsidRPr="00187454">
        <w:t>Maeena</w:t>
      </w:r>
      <w:proofErr w:type="spellEnd"/>
      <w:r w:rsidRPr="00187454">
        <w:t xml:space="preserve">, an Emirati, and the design was from 1971 AD, where a competition was held at </w:t>
      </w:r>
      <w:r w:rsidRPr="00187454">
        <w:lastRenderedPageBreak/>
        <w:t>the state level and thousands of designs were submitted, and Sheikh Zayed bin Sultan Al Nahyan was approved, and that was in the same year the establishment of the state, The United Arab Emirates, which includes seven emirates in its emirates, and after the flag was officially adopted, the flag was raised on the occasion of the announcement of the UAE union in all government institutions and departments in the country.</w:t>
      </w:r>
      <w:hyperlink w:anchor="ref4" w:history="1">
        <w:r w:rsidRPr="00187454">
          <w:rPr>
            <w:rStyle w:val="Hyperlink"/>
          </w:rPr>
          <w:t>[4]</w:t>
        </w:r>
      </w:hyperlink>
    </w:p>
    <w:p w14:paraId="72D3FC5C" w14:textId="77777777" w:rsidR="00187454" w:rsidRPr="00187454" w:rsidRDefault="00187454" w:rsidP="00187454">
      <w:pPr>
        <w:rPr>
          <w:b/>
          <w:bCs/>
        </w:rPr>
      </w:pPr>
      <w:r w:rsidRPr="00187454">
        <w:rPr>
          <w:b/>
          <w:bCs/>
          <w:rtl/>
          <w:lang w:bidi="ar-PS"/>
        </w:rPr>
        <w:t>ترجمة تاريخ اعتماد علم دولة الإمارات</w:t>
      </w:r>
    </w:p>
    <w:p w14:paraId="49854464" w14:textId="77777777" w:rsidR="00187454" w:rsidRPr="00187454" w:rsidRDefault="00187454" w:rsidP="00187454">
      <w:r w:rsidRPr="00187454">
        <w:rPr>
          <w:rtl/>
          <w:lang w:bidi="ar-PS"/>
        </w:rPr>
        <w:t xml:space="preserve">المصمم لعلم دولة الإمارات العربية المتحدة هو الشاب عبد الله محمد المعينة إمارتي الجنسية، وقد كان التصميم من عام 1971 ميلادي، حيث تم عمل مسابقة على مستوى الدولة وتقديم آلاف التصميمات، وقد اعتمد الشيخ زايد بن سلطان آل نهيان، وكان ذلك في نفس سنة تأسيس دولة الإمارات العربية المتحدة، والتي تضم في إماراتها </w:t>
      </w:r>
      <w:proofErr w:type="gramStart"/>
      <w:r w:rsidRPr="00187454">
        <w:rPr>
          <w:rtl/>
          <w:lang w:bidi="ar-PS"/>
        </w:rPr>
        <w:t>سبعة</w:t>
      </w:r>
      <w:proofErr w:type="gramEnd"/>
      <w:r w:rsidRPr="00187454">
        <w:rPr>
          <w:rtl/>
          <w:lang w:bidi="ar-PS"/>
        </w:rPr>
        <w:t xml:space="preserve"> إمارات، وبعد أن تم اعتماد العلم رسميًا، رُفع العلم بمناسبة إعلان الاتحاد الإماراتي في جميع المؤسسات والدوائر الحكومية في الدولة</w:t>
      </w:r>
      <w:r w:rsidRPr="00187454">
        <w:t>.</w:t>
      </w:r>
    </w:p>
    <w:p w14:paraId="189D8A9F" w14:textId="77777777" w:rsidR="00187454" w:rsidRPr="00187454" w:rsidRDefault="00187454" w:rsidP="00187454">
      <w:pPr>
        <w:rPr>
          <w:b/>
          <w:bCs/>
        </w:rPr>
      </w:pPr>
      <w:r w:rsidRPr="00187454">
        <w:rPr>
          <w:b/>
          <w:bCs/>
          <w:rtl/>
          <w:lang w:bidi="ar-PS"/>
        </w:rPr>
        <w:t>وصف العلم الإماراتي بالإنجليزي</w:t>
      </w:r>
    </w:p>
    <w:p w14:paraId="6EDBA484" w14:textId="77777777" w:rsidR="00187454" w:rsidRPr="00187454" w:rsidRDefault="00187454" w:rsidP="00187454">
      <w:r w:rsidRPr="00187454">
        <w:t>The flag of the United Arab Emirates consists of four main colors, all of which refer to Arab unity, and all of them are placed in the UAE flag horizontally and with equal distances, except for the vertical red color of the Emirates flag adjacent to the pole, The following: Green: This color indicates goodness and the spread of greenery and agriculture throughout the country. White: White color indicates peace. Black: This color indicates courage, strength, and courage. Red: Red indicates the rule and sovereignty of the state.</w:t>
      </w:r>
    </w:p>
    <w:p w14:paraId="7B4342FA" w14:textId="77777777" w:rsidR="00187454" w:rsidRPr="00187454" w:rsidRDefault="00187454" w:rsidP="00187454">
      <w:pPr>
        <w:rPr>
          <w:b/>
          <w:bCs/>
        </w:rPr>
      </w:pPr>
      <w:r w:rsidRPr="00187454">
        <w:rPr>
          <w:b/>
          <w:bCs/>
          <w:rtl/>
          <w:lang w:bidi="ar-PS"/>
        </w:rPr>
        <w:t>ترجمة وصف العلم الإماراتي</w:t>
      </w:r>
    </w:p>
    <w:p w14:paraId="5E6D67BB" w14:textId="77777777" w:rsidR="00187454" w:rsidRPr="00187454" w:rsidRDefault="00187454" w:rsidP="00187454">
      <w:r w:rsidRPr="00187454">
        <w:rPr>
          <w:rtl/>
          <w:lang w:bidi="ar-PS"/>
        </w:rPr>
        <w:t>يتكون علم دولة الامارات من أربعة ألوان رئيسة تشير جميعها إلى الوحدة العربية، ووضعت جميعها في العلم الإماراتي بصورة أفقية وبمساجات متساوية، ما عدا لون علم الإمارات الأحمر العمودي المحاذي للسارية، ويشير كل لون من ألوان العلم الإماراتي إلي دلالة من الدلالات المميزة، ومن هذه الدلالات ما يأتي: الأخضر: يشير هذا اللون إلى الخير  وإلى انتشار الخضرة والزراعة في أنحاء الدولة، الأبيض: يشير اللون الأبيض إلى السلام، الأسود: يشير هذا اللون إلى الشجاعة، والقوة، والإقدام، الأحمر: يشير اللون الأحمر إلى الحكم وسيادة الدولة</w:t>
      </w:r>
      <w:r w:rsidRPr="00187454">
        <w:t>.</w:t>
      </w:r>
    </w:p>
    <w:p w14:paraId="263154F7" w14:textId="77777777" w:rsidR="00187454" w:rsidRPr="00187454" w:rsidRDefault="00187454" w:rsidP="00187454">
      <w:pPr>
        <w:rPr>
          <w:b/>
          <w:bCs/>
        </w:rPr>
      </w:pPr>
      <w:r w:rsidRPr="00187454">
        <w:rPr>
          <w:b/>
          <w:bCs/>
          <w:rtl/>
          <w:lang w:bidi="ar-PS"/>
        </w:rPr>
        <w:t xml:space="preserve">خاتمة موضوع عن يوم العلم الاماراتي </w:t>
      </w:r>
      <w:proofErr w:type="spellStart"/>
      <w:r w:rsidRPr="00187454">
        <w:rPr>
          <w:b/>
          <w:bCs/>
          <w:rtl/>
          <w:lang w:bidi="ar-PS"/>
        </w:rPr>
        <w:t>بالانجليزي</w:t>
      </w:r>
      <w:proofErr w:type="spellEnd"/>
    </w:p>
    <w:p w14:paraId="4D954E03" w14:textId="77777777" w:rsidR="00187454" w:rsidRPr="00187454" w:rsidRDefault="00187454" w:rsidP="00187454">
      <w:r w:rsidRPr="00187454">
        <w:t>At the conclusion of our topic on the UAE Flag Day, we stress the importance of this national occasion in the history of the UAE nation, which is celebrated and revived every year as a good memory, and as an occasion that strengthens the bond of all the Emirati people in preserving the nation’s unity and its ability to preserve the vision of the country’s sovereignty and pride in it, In many international forums and community events, both private and public.</w:t>
      </w:r>
    </w:p>
    <w:p w14:paraId="73DEB176" w14:textId="77777777" w:rsidR="00187454" w:rsidRPr="00187454" w:rsidRDefault="00187454" w:rsidP="00187454">
      <w:pPr>
        <w:rPr>
          <w:b/>
          <w:bCs/>
        </w:rPr>
      </w:pPr>
      <w:r w:rsidRPr="00187454">
        <w:rPr>
          <w:b/>
          <w:bCs/>
          <w:rtl/>
          <w:lang w:bidi="ar-PS"/>
        </w:rPr>
        <w:t xml:space="preserve">ترجمة خاتمة موضوع عن يوم العلم الاماراتي </w:t>
      </w:r>
      <w:proofErr w:type="spellStart"/>
      <w:r w:rsidRPr="00187454">
        <w:rPr>
          <w:b/>
          <w:bCs/>
          <w:rtl/>
          <w:lang w:bidi="ar-PS"/>
        </w:rPr>
        <w:t>بالانجليزي</w:t>
      </w:r>
      <w:proofErr w:type="spellEnd"/>
    </w:p>
    <w:p w14:paraId="414AFD0B" w14:textId="77777777" w:rsidR="00187454" w:rsidRPr="00187454" w:rsidRDefault="00187454" w:rsidP="00187454">
      <w:r w:rsidRPr="00187454">
        <w:rPr>
          <w:rtl/>
          <w:lang w:bidi="ar-PS"/>
        </w:rPr>
        <w:t>وفي ختام موضوعنا عن يوم العلم الاماراتي، نؤكد على أهمية هذه المناسبة الوطنية في تاريخ الوطن الإماراتي، والتي يتم الاحتفال بها وإحياؤها كل عام كذكرى طيبة، وكمناسبة تشد من رباط كل الشعب الإماراتي في الحفاظ على وحدة الوطن وقدرته في المحافظة على رؤية سيادة البلاد والاعتزاز بها في العديد من المحافل الدولية والمناسبات المجتمعية الخاصة منها والعامة</w:t>
      </w:r>
      <w:r w:rsidRPr="00187454">
        <w:t>.</w:t>
      </w:r>
    </w:p>
    <w:p w14:paraId="74A5B032" w14:textId="23A66658" w:rsidR="00E32758" w:rsidRPr="00187454" w:rsidRDefault="00E32758" w:rsidP="00187454">
      <w:pPr>
        <w:rPr>
          <w:rtl/>
        </w:rPr>
      </w:pPr>
    </w:p>
    <w:sectPr w:rsidR="00E32758" w:rsidRPr="00187454"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2BE7" w14:textId="77777777" w:rsidR="00C7055E" w:rsidRDefault="00C7055E" w:rsidP="000328DC">
      <w:pPr>
        <w:spacing w:after="0" w:line="240" w:lineRule="auto"/>
      </w:pPr>
      <w:r>
        <w:separator/>
      </w:r>
    </w:p>
  </w:endnote>
  <w:endnote w:type="continuationSeparator" w:id="0">
    <w:p w14:paraId="651DA71E" w14:textId="77777777" w:rsidR="00C7055E" w:rsidRDefault="00C7055E"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586F" w14:textId="77777777" w:rsidR="00C7055E" w:rsidRDefault="00C7055E" w:rsidP="000328DC">
      <w:pPr>
        <w:spacing w:after="0" w:line="240" w:lineRule="auto"/>
      </w:pPr>
      <w:r>
        <w:separator/>
      </w:r>
    </w:p>
  </w:footnote>
  <w:footnote w:type="continuationSeparator" w:id="0">
    <w:p w14:paraId="4AADC26D" w14:textId="77777777" w:rsidR="00C7055E" w:rsidRDefault="00C7055E"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1ED3502E" w:rsidR="000328DC" w:rsidRDefault="00000000">
    <w:pPr>
      <w:pStyle w:val="a4"/>
    </w:pPr>
    <w:r>
      <w:rPr>
        <w:noProof/>
      </w:rPr>
      <w:pict w14:anchorId="58D5D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6"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0E99C40E" w:rsidR="000328DC" w:rsidRDefault="00000000">
    <w:pPr>
      <w:pStyle w:val="a4"/>
    </w:pPr>
    <w:r>
      <w:rPr>
        <w:noProof/>
      </w:rPr>
      <w:pict w14:anchorId="1FD37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7"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3A779915" w:rsidR="000328DC" w:rsidRDefault="00000000">
    <w:pPr>
      <w:pStyle w:val="a4"/>
    </w:pPr>
    <w:r>
      <w:rPr>
        <w:noProof/>
      </w:rPr>
      <w:pict w14:anchorId="4CCEF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5"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5BA"/>
    <w:multiLevelType w:val="multilevel"/>
    <w:tmpl w:val="EF1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E2B2F"/>
    <w:multiLevelType w:val="hybridMultilevel"/>
    <w:tmpl w:val="F048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A3C31"/>
    <w:multiLevelType w:val="multilevel"/>
    <w:tmpl w:val="E5C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42C3D"/>
    <w:multiLevelType w:val="multilevel"/>
    <w:tmpl w:val="B23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F2788"/>
    <w:multiLevelType w:val="multilevel"/>
    <w:tmpl w:val="9F3C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13"/>
  </w:num>
  <w:num w:numId="2" w16cid:durableId="557402212">
    <w:abstractNumId w:val="14"/>
  </w:num>
  <w:num w:numId="3" w16cid:durableId="2013221568">
    <w:abstractNumId w:val="8"/>
  </w:num>
  <w:num w:numId="4" w16cid:durableId="1043868195">
    <w:abstractNumId w:val="12"/>
  </w:num>
  <w:num w:numId="5" w16cid:durableId="287048587">
    <w:abstractNumId w:val="7"/>
  </w:num>
  <w:num w:numId="6" w16cid:durableId="151682607">
    <w:abstractNumId w:val="3"/>
  </w:num>
  <w:num w:numId="7" w16cid:durableId="1530334235">
    <w:abstractNumId w:val="9"/>
  </w:num>
  <w:num w:numId="8" w16cid:durableId="388039976">
    <w:abstractNumId w:val="2"/>
  </w:num>
  <w:num w:numId="9" w16cid:durableId="196091298">
    <w:abstractNumId w:val="4"/>
  </w:num>
  <w:num w:numId="10" w16cid:durableId="95759215">
    <w:abstractNumId w:val="5"/>
  </w:num>
  <w:num w:numId="11" w16cid:durableId="677191912">
    <w:abstractNumId w:val="1"/>
  </w:num>
  <w:num w:numId="12" w16cid:durableId="1084106248">
    <w:abstractNumId w:val="10"/>
  </w:num>
  <w:num w:numId="13" w16cid:durableId="805666692">
    <w:abstractNumId w:val="6"/>
  </w:num>
  <w:num w:numId="14" w16cid:durableId="925843508">
    <w:abstractNumId w:val="0"/>
  </w:num>
  <w:num w:numId="15" w16cid:durableId="15592430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82839"/>
    <w:rsid w:val="000A3AFC"/>
    <w:rsid w:val="001051D3"/>
    <w:rsid w:val="00187454"/>
    <w:rsid w:val="00205E36"/>
    <w:rsid w:val="002A7398"/>
    <w:rsid w:val="002F308D"/>
    <w:rsid w:val="002F7206"/>
    <w:rsid w:val="003D52D0"/>
    <w:rsid w:val="003E3FBE"/>
    <w:rsid w:val="004524A8"/>
    <w:rsid w:val="004C04F8"/>
    <w:rsid w:val="005B5C38"/>
    <w:rsid w:val="006761D5"/>
    <w:rsid w:val="007D7294"/>
    <w:rsid w:val="008075E8"/>
    <w:rsid w:val="00861A9F"/>
    <w:rsid w:val="00B02AB5"/>
    <w:rsid w:val="00BA347A"/>
    <w:rsid w:val="00C550C0"/>
    <w:rsid w:val="00C7055E"/>
    <w:rsid w:val="00C83F7B"/>
    <w:rsid w:val="00E07E5B"/>
    <w:rsid w:val="00E32758"/>
    <w:rsid w:val="00E95F42"/>
    <w:rsid w:val="00F16410"/>
    <w:rsid w:val="00F85B72"/>
    <w:rsid w:val="00F90501"/>
    <w:rsid w:val="00FD4287"/>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300690489">
      <w:bodyDiv w:val="1"/>
      <w:marLeft w:val="0"/>
      <w:marRight w:val="0"/>
      <w:marTop w:val="0"/>
      <w:marBottom w:val="0"/>
      <w:divBdr>
        <w:top w:val="none" w:sz="0" w:space="0" w:color="auto"/>
        <w:left w:val="none" w:sz="0" w:space="0" w:color="auto"/>
        <w:bottom w:val="none" w:sz="0" w:space="0" w:color="auto"/>
        <w:right w:val="none" w:sz="0" w:space="0" w:color="auto"/>
      </w:divBdr>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830877016">
      <w:bodyDiv w:val="1"/>
      <w:marLeft w:val="0"/>
      <w:marRight w:val="0"/>
      <w:marTop w:val="0"/>
      <w:marBottom w:val="0"/>
      <w:divBdr>
        <w:top w:val="none" w:sz="0" w:space="0" w:color="auto"/>
        <w:left w:val="none" w:sz="0" w:space="0" w:color="auto"/>
        <w:bottom w:val="none" w:sz="0" w:space="0" w:color="auto"/>
        <w:right w:val="none" w:sz="0" w:space="0" w:color="auto"/>
      </w:divBdr>
    </w:div>
    <w:div w:id="971398018">
      <w:bodyDiv w:val="1"/>
      <w:marLeft w:val="0"/>
      <w:marRight w:val="0"/>
      <w:marTop w:val="0"/>
      <w:marBottom w:val="0"/>
      <w:divBdr>
        <w:top w:val="none" w:sz="0" w:space="0" w:color="auto"/>
        <w:left w:val="none" w:sz="0" w:space="0" w:color="auto"/>
        <w:bottom w:val="none" w:sz="0" w:space="0" w:color="auto"/>
        <w:right w:val="none" w:sz="0" w:space="0" w:color="auto"/>
      </w:divBdr>
    </w:div>
    <w:div w:id="1019817949">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7062">
      <w:bodyDiv w:val="1"/>
      <w:marLeft w:val="0"/>
      <w:marRight w:val="0"/>
      <w:marTop w:val="0"/>
      <w:marBottom w:val="0"/>
      <w:divBdr>
        <w:top w:val="none" w:sz="0" w:space="0" w:color="auto"/>
        <w:left w:val="none" w:sz="0" w:space="0" w:color="auto"/>
        <w:bottom w:val="none" w:sz="0" w:space="0" w:color="auto"/>
        <w:right w:val="none" w:sz="0" w:space="0" w:color="auto"/>
      </w:divBdr>
    </w:div>
    <w:div w:id="1661039340">
      <w:bodyDiv w:val="1"/>
      <w:marLeft w:val="0"/>
      <w:marRight w:val="0"/>
      <w:marTop w:val="0"/>
      <w:marBottom w:val="0"/>
      <w:divBdr>
        <w:top w:val="none" w:sz="0" w:space="0" w:color="auto"/>
        <w:left w:val="none" w:sz="0" w:space="0" w:color="auto"/>
        <w:bottom w:val="none" w:sz="0" w:space="0" w:color="auto"/>
        <w:right w:val="none" w:sz="0" w:space="0" w:color="auto"/>
      </w:divBdr>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2022-11-01T07:26:00Z</dcterms:created>
  <dcterms:modified xsi:type="dcterms:W3CDTF">2022-11-01T07:26:00Z</dcterms:modified>
</cp:coreProperties>
</file>