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29" w:rsidRPr="001F6329" w:rsidRDefault="001F6329" w:rsidP="001F6329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1F6329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هل تعلم عن التغيرات المناخية</w:t>
      </w:r>
    </w:p>
    <w:p w:rsidR="001F6329" w:rsidRPr="001F6329" w:rsidRDefault="001F6329" w:rsidP="001F6329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6329">
        <w:rPr>
          <w:rFonts w:ascii="Times New Roman" w:eastAsia="Times New Roman" w:hAnsi="Times New Roman" w:cs="Times New Roman"/>
          <w:sz w:val="28"/>
          <w:szCs w:val="28"/>
          <w:rtl/>
        </w:rPr>
        <w:t>تعتبر التغيرات المناخية واحدة من أبرز المخاطر المهددة للبيئة والتي تفاقمت مؤخرًا نتيجة زيادة النشاط البشري، ومن أبرز المعلومات المتعلقة بالتغيرات المناخية ضمن فقرة هل تعلم كما يلي</w:t>
      </w:r>
      <w:r w:rsidRPr="001F632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F6329" w:rsidRPr="001F6329" w:rsidRDefault="001F6329" w:rsidP="001F6329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6329">
        <w:rPr>
          <w:rFonts w:ascii="Times New Roman" w:eastAsia="Times New Roman" w:hAnsi="Times New Roman" w:cs="Times New Roman"/>
          <w:sz w:val="28"/>
          <w:szCs w:val="28"/>
          <w:rtl/>
        </w:rPr>
        <w:t>هل تعلم بأن التغيرات المناخية تعني تغيرات في درجات الحرارة وأحوال الطقس</w:t>
      </w:r>
      <w:r w:rsidRPr="001F63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329" w:rsidRPr="001F6329" w:rsidRDefault="001F6329" w:rsidP="001F6329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6329">
        <w:rPr>
          <w:rFonts w:ascii="Times New Roman" w:eastAsia="Times New Roman" w:hAnsi="Times New Roman" w:cs="Times New Roman"/>
          <w:sz w:val="28"/>
          <w:szCs w:val="28"/>
          <w:rtl/>
        </w:rPr>
        <w:t>هل تعلم أنّ المسبب الرئيسي في التغيرات المناخية هو حرق الوقود الأحفوري، مثل الغاز والفحم والنفط</w:t>
      </w:r>
      <w:r w:rsidRPr="001F63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329" w:rsidRPr="001F6329" w:rsidRDefault="001F6329" w:rsidP="001F6329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6329">
        <w:rPr>
          <w:rFonts w:ascii="Times New Roman" w:eastAsia="Times New Roman" w:hAnsi="Times New Roman" w:cs="Times New Roman"/>
          <w:sz w:val="28"/>
          <w:szCs w:val="28"/>
          <w:rtl/>
        </w:rPr>
        <w:t>هل تعلم بأنّ ظاهرة الاحتباس الحراري أحد أهم الأسباب المؤدية إلى التغير المناخي مثل الجفاف والتصحر</w:t>
      </w:r>
      <w:r w:rsidRPr="001F63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329" w:rsidRPr="001F6329" w:rsidRDefault="001F6329" w:rsidP="001F6329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F6329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هل تعلم عن التغيرات المناخية </w:t>
      </w:r>
      <w:r w:rsidRPr="001F6329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للإذاعة</w:t>
      </w:r>
      <w:r w:rsidRPr="001F6329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المدرسية</w:t>
      </w:r>
    </w:p>
    <w:p w:rsidR="001F6329" w:rsidRPr="001F6329" w:rsidRDefault="001F6329" w:rsidP="001F6329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6329">
        <w:rPr>
          <w:rFonts w:ascii="Times New Roman" w:eastAsia="Times New Roman" w:hAnsi="Times New Roman" w:cs="Times New Roman"/>
          <w:sz w:val="28"/>
          <w:szCs w:val="28"/>
          <w:rtl/>
        </w:rPr>
        <w:t>إنّ فقرة هل تعلم من أهم الفقرات المعتمدة في برنامج الإذاعة المدرسية، ومن أبرز ما يمكن تقديمه من معلومات عن التغيرات المناخية كما يلي</w:t>
      </w:r>
      <w:r w:rsidRPr="001F632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F6329" w:rsidRPr="001F6329" w:rsidRDefault="001F6329" w:rsidP="001F6329">
      <w:pPr>
        <w:numPr>
          <w:ilvl w:val="0"/>
          <w:numId w:val="5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6329">
        <w:rPr>
          <w:rFonts w:ascii="Times New Roman" w:eastAsia="Times New Roman" w:hAnsi="Times New Roman" w:cs="Times New Roman"/>
          <w:sz w:val="28"/>
          <w:szCs w:val="28"/>
          <w:rtl/>
        </w:rPr>
        <w:t>هل تعلم أنّ انقراض الكثير من الكائنات الحية هو نتيجة التغيرات المناخية التي لم تتمكن تلك الكائنات من التأقلم معها</w:t>
      </w:r>
      <w:r w:rsidRPr="001F63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329" w:rsidRPr="001F6329" w:rsidRDefault="001F6329" w:rsidP="001F6329">
      <w:pPr>
        <w:numPr>
          <w:ilvl w:val="0"/>
          <w:numId w:val="5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6329">
        <w:rPr>
          <w:rFonts w:ascii="Times New Roman" w:eastAsia="Times New Roman" w:hAnsi="Times New Roman" w:cs="Times New Roman"/>
          <w:sz w:val="28"/>
          <w:szCs w:val="28"/>
          <w:rtl/>
        </w:rPr>
        <w:t>هل تعلم أنّ الاحتباس الحراري أدى إلى ارتفاع في درجات الحرارة، وبالتالي تسبب في زيادة نسبة الجفاف في العالم</w:t>
      </w:r>
      <w:r w:rsidRPr="001F63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329" w:rsidRPr="001F6329" w:rsidRDefault="001F6329" w:rsidP="001F6329">
      <w:pPr>
        <w:numPr>
          <w:ilvl w:val="0"/>
          <w:numId w:val="5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6329">
        <w:rPr>
          <w:rFonts w:ascii="Times New Roman" w:eastAsia="Times New Roman" w:hAnsi="Times New Roman" w:cs="Times New Roman"/>
          <w:sz w:val="28"/>
          <w:szCs w:val="28"/>
          <w:rtl/>
        </w:rPr>
        <w:t>هل تعلم بأنّه يجب أن ينخفض إنتاج الوقود الأحفوري بنسبة تصل إلى 6% سنويًا خلال العقد الحالي للحد من تفاقم الاحتباس الحراري</w:t>
      </w:r>
      <w:r w:rsidRPr="001F63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329" w:rsidRPr="001F6329" w:rsidRDefault="001F6329" w:rsidP="001F6329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F6329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هل تعلم </w:t>
      </w:r>
      <w:r w:rsidRPr="001F6329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للإذاعة</w:t>
      </w:r>
      <w:r w:rsidRPr="001F6329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المدرسية عن التغيرات المناخية</w:t>
      </w:r>
    </w:p>
    <w:p w:rsidR="001F6329" w:rsidRPr="001F6329" w:rsidRDefault="001F6329" w:rsidP="001F6329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6329">
        <w:rPr>
          <w:rFonts w:ascii="Times New Roman" w:eastAsia="Times New Roman" w:hAnsi="Times New Roman" w:cs="Times New Roman"/>
          <w:sz w:val="28"/>
          <w:szCs w:val="28"/>
          <w:rtl/>
        </w:rPr>
        <w:t>هناك العديد من المعلومات القيمة والمفيدة والتي يمكن تناولها ضمن فقرة هل تعلم عن التغيرات المناخية للإذاعة المدرسية، ومنها ما يلي</w:t>
      </w:r>
      <w:r w:rsidRPr="001F632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F6329" w:rsidRPr="001F6329" w:rsidRDefault="001F6329" w:rsidP="001F6329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6329">
        <w:rPr>
          <w:rFonts w:ascii="Times New Roman" w:eastAsia="Times New Roman" w:hAnsi="Times New Roman" w:cs="Times New Roman"/>
          <w:sz w:val="28"/>
          <w:szCs w:val="28"/>
          <w:rtl/>
        </w:rPr>
        <w:t>هل تعلم أنّ ارتفاع درجات الحرارة نتيجة زيادة النشاط البشري والأنشطة الصناعية مما تسبب بارتفاع نسبة الغازات الدفيئة في الغلاف الجوي</w:t>
      </w:r>
      <w:r w:rsidRPr="001F63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329" w:rsidRPr="001F6329" w:rsidRDefault="001F6329" w:rsidP="001F6329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6329">
        <w:rPr>
          <w:rFonts w:ascii="Times New Roman" w:eastAsia="Times New Roman" w:hAnsi="Times New Roman" w:cs="Times New Roman"/>
          <w:sz w:val="28"/>
          <w:szCs w:val="28"/>
          <w:rtl/>
        </w:rPr>
        <w:t>هل تعلم أن قطع الغابات من الأسباب المؤثرة في التغير المناخي، وذلك لقلة استهلاك غاز ثاني أوكسيد الكربون من الجو</w:t>
      </w:r>
      <w:r w:rsidRPr="001F63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329" w:rsidRPr="001F6329" w:rsidRDefault="001F6329" w:rsidP="001F6329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6329">
        <w:rPr>
          <w:rFonts w:ascii="Times New Roman" w:eastAsia="Times New Roman" w:hAnsi="Times New Roman" w:cs="Times New Roman"/>
          <w:sz w:val="28"/>
          <w:szCs w:val="28"/>
          <w:rtl/>
        </w:rPr>
        <w:t>هل تعلم أنّ ذوبان الثلوج بشكل متزايد وشح المياه نتيجة الاحتباس الحراري والتغيرات المناخية في الغلاف الجوي</w:t>
      </w:r>
      <w:r w:rsidRPr="001F63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329" w:rsidRPr="001F6329" w:rsidRDefault="001F6329" w:rsidP="001F6329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F6329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هل تعلم معلومات بسيطة عن التغيرات المناخية</w:t>
      </w:r>
    </w:p>
    <w:p w:rsidR="001F6329" w:rsidRPr="001F6329" w:rsidRDefault="001F6329" w:rsidP="001F6329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6329">
        <w:rPr>
          <w:rFonts w:ascii="Times New Roman" w:eastAsia="Times New Roman" w:hAnsi="Times New Roman" w:cs="Times New Roman"/>
          <w:sz w:val="28"/>
          <w:szCs w:val="28"/>
          <w:rtl/>
        </w:rPr>
        <w:t>جملة من المعلومات المتنوعة والبسيطة عن التغيرات المناخية ضمن فقرة هل تعلم فيما يلي</w:t>
      </w:r>
      <w:r w:rsidRPr="001F632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F6329" w:rsidRPr="001F6329" w:rsidRDefault="001F6329" w:rsidP="001F6329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6329">
        <w:rPr>
          <w:rFonts w:ascii="Times New Roman" w:eastAsia="Times New Roman" w:hAnsi="Times New Roman" w:cs="Times New Roman"/>
          <w:sz w:val="28"/>
          <w:szCs w:val="28"/>
          <w:rtl/>
        </w:rPr>
        <w:t>هل تعلم أنّ التغيرات المناخية أدت إلى التلوث البيئي وزيادة انتشار العديد من الأمراض</w:t>
      </w:r>
      <w:r w:rsidRPr="001F63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329" w:rsidRPr="001F6329" w:rsidRDefault="001F6329" w:rsidP="001F6329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6329">
        <w:rPr>
          <w:rFonts w:ascii="Times New Roman" w:eastAsia="Times New Roman" w:hAnsi="Times New Roman" w:cs="Times New Roman"/>
          <w:sz w:val="28"/>
          <w:szCs w:val="28"/>
          <w:rtl/>
        </w:rPr>
        <w:t>هل تعلم أنّ الحد من ارتفاع درجات الحرارة بمقدار يصل إلى 1.5 درجة مئوية يساهم بشكل كبير في الحفاظ على مناخ صالح للعيش بشكل أفضل</w:t>
      </w:r>
      <w:r w:rsidRPr="001F63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329" w:rsidRPr="001F6329" w:rsidRDefault="001F6329" w:rsidP="001F6329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6329">
        <w:rPr>
          <w:rFonts w:ascii="Times New Roman" w:eastAsia="Times New Roman" w:hAnsi="Times New Roman" w:cs="Times New Roman"/>
          <w:sz w:val="28"/>
          <w:szCs w:val="28"/>
          <w:rtl/>
        </w:rPr>
        <w:lastRenderedPageBreak/>
        <w:t>هل تعلم أنّ التغيرات المناخية تسببت بتدمير العديد من المناطق نتيجة الزلازل والعواصف والتي تسبب بزيادة نسبة الفقر والمجاعة</w:t>
      </w:r>
      <w:r w:rsidRPr="001F63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329" w:rsidRPr="001F6329" w:rsidRDefault="001F6329" w:rsidP="001F6329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F6329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هل تعلم عن التغيرات المناخية </w:t>
      </w:r>
      <w:r w:rsidRPr="001F6329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للإذاعة</w:t>
      </w:r>
    </w:p>
    <w:p w:rsidR="001F6329" w:rsidRPr="001F6329" w:rsidRDefault="001F6329" w:rsidP="001F6329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6329">
        <w:rPr>
          <w:rFonts w:ascii="Times New Roman" w:eastAsia="Times New Roman" w:hAnsi="Times New Roman" w:cs="Times New Roman"/>
          <w:sz w:val="28"/>
          <w:szCs w:val="28"/>
          <w:rtl/>
        </w:rPr>
        <w:t>يبحث الكثير من الطلاب عن معلومات مفيدة عن التغيرات المناخية يمكن طرحها ضمن فقرة هل تعلم للإذاعة المدرسية، ومن تلك المعلومات كما يلي</w:t>
      </w:r>
      <w:r w:rsidRPr="001F632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F6329" w:rsidRPr="001F6329" w:rsidRDefault="001F6329" w:rsidP="001F6329">
      <w:pPr>
        <w:numPr>
          <w:ilvl w:val="0"/>
          <w:numId w:val="8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6329">
        <w:rPr>
          <w:rFonts w:ascii="Times New Roman" w:eastAsia="Times New Roman" w:hAnsi="Times New Roman" w:cs="Times New Roman"/>
          <w:sz w:val="28"/>
          <w:szCs w:val="28"/>
          <w:rtl/>
        </w:rPr>
        <w:t>هل تعلم أنّ من أهم الأضرار الناجمة عن التغيرات المناخية هي ظاهرة الاحتباس الحراري، والتلوث، وجفاف، والتصحر</w:t>
      </w:r>
      <w:r w:rsidRPr="001F63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329" w:rsidRPr="001F6329" w:rsidRDefault="001F6329" w:rsidP="001F6329">
      <w:pPr>
        <w:numPr>
          <w:ilvl w:val="0"/>
          <w:numId w:val="8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6329">
        <w:rPr>
          <w:rFonts w:ascii="Times New Roman" w:eastAsia="Times New Roman" w:hAnsi="Times New Roman" w:cs="Times New Roman"/>
          <w:sz w:val="28"/>
          <w:szCs w:val="28"/>
          <w:rtl/>
        </w:rPr>
        <w:t>هل تعلم أنّ تغيرات المناخ تسبب تهديدًا مباشرًا لقدرات الأطفال على البقاء، من خلال انتشار الأمراض مثل الكوليرا الذي يمثل خطرًا كبيرًا عليهم بشكل خاص</w:t>
      </w:r>
      <w:r w:rsidRPr="001F63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7820" w:rsidRPr="001F6329" w:rsidRDefault="001F6329" w:rsidP="001F6329">
      <w:pPr>
        <w:numPr>
          <w:ilvl w:val="0"/>
          <w:numId w:val="8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F6329">
        <w:rPr>
          <w:rFonts w:ascii="Times New Roman" w:eastAsia="Times New Roman" w:hAnsi="Times New Roman" w:cs="Times New Roman"/>
          <w:sz w:val="28"/>
          <w:szCs w:val="28"/>
          <w:rtl/>
        </w:rPr>
        <w:t>هل تعلم أنّ التغيرات المناخية تسببت في تأخير مواعيد هطول الأمطار وقلّتها، مما أدى إلى الجفاف وفشل المحاصيل الزراعية وارتفاع أسعارها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LB"/>
        </w:rPr>
        <w:t>.</w:t>
      </w:r>
    </w:p>
    <w:sectPr w:rsidR="00047820" w:rsidRPr="001F6329" w:rsidSect="00FC2A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FE1" w:rsidRDefault="00CC6FE1" w:rsidP="008F059D">
      <w:pPr>
        <w:spacing w:after="0" w:line="240" w:lineRule="auto"/>
      </w:pPr>
      <w:r>
        <w:separator/>
      </w:r>
    </w:p>
  </w:endnote>
  <w:endnote w:type="continuationSeparator" w:id="0">
    <w:p w:rsidR="00CC6FE1" w:rsidRDefault="00CC6FE1" w:rsidP="008F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59D" w:rsidRDefault="008F059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59D" w:rsidRDefault="008F059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59D" w:rsidRDefault="008F05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FE1" w:rsidRDefault="00CC6FE1" w:rsidP="008F059D">
      <w:pPr>
        <w:spacing w:after="0" w:line="240" w:lineRule="auto"/>
      </w:pPr>
      <w:r>
        <w:separator/>
      </w:r>
    </w:p>
  </w:footnote>
  <w:footnote w:type="continuationSeparator" w:id="0">
    <w:p w:rsidR="00CC6FE1" w:rsidRDefault="00CC6FE1" w:rsidP="008F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59D" w:rsidRDefault="008F059D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42800" o:spid="_x0000_s2050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المرجع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59D" w:rsidRDefault="008F059D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42801" o:spid="_x0000_s2051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المرجع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59D" w:rsidRDefault="008F059D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42799" o:spid="_x0000_s2049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المرجع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3B9"/>
    <w:multiLevelType w:val="multilevel"/>
    <w:tmpl w:val="74C6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B3C62"/>
    <w:multiLevelType w:val="multilevel"/>
    <w:tmpl w:val="8636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6A4E37"/>
    <w:multiLevelType w:val="multilevel"/>
    <w:tmpl w:val="D06AF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525E8"/>
    <w:multiLevelType w:val="multilevel"/>
    <w:tmpl w:val="FA44C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F7705F"/>
    <w:multiLevelType w:val="multilevel"/>
    <w:tmpl w:val="97B4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A97432"/>
    <w:multiLevelType w:val="multilevel"/>
    <w:tmpl w:val="FD3E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5F3916"/>
    <w:multiLevelType w:val="multilevel"/>
    <w:tmpl w:val="7226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836173"/>
    <w:multiLevelType w:val="multilevel"/>
    <w:tmpl w:val="6E9E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45"/>
    <w:rsid w:val="00047820"/>
    <w:rsid w:val="001F6329"/>
    <w:rsid w:val="00327245"/>
    <w:rsid w:val="00411505"/>
    <w:rsid w:val="008F059D"/>
    <w:rsid w:val="00CC6FE1"/>
    <w:rsid w:val="00FC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32724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2724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272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7245"/>
    <w:rPr>
      <w:b/>
      <w:bCs/>
    </w:rPr>
  </w:style>
  <w:style w:type="paragraph" w:styleId="a5">
    <w:name w:val="header"/>
    <w:basedOn w:val="a"/>
    <w:link w:val="Char"/>
    <w:uiPriority w:val="99"/>
    <w:unhideWhenUsed/>
    <w:rsid w:val="008F05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F059D"/>
  </w:style>
  <w:style w:type="paragraph" w:styleId="a6">
    <w:name w:val="footer"/>
    <w:basedOn w:val="a"/>
    <w:link w:val="Char0"/>
    <w:uiPriority w:val="99"/>
    <w:unhideWhenUsed/>
    <w:rsid w:val="008F05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F059D"/>
  </w:style>
  <w:style w:type="character" w:styleId="Hyperlink">
    <w:name w:val="Hyperlink"/>
    <w:basedOn w:val="a0"/>
    <w:uiPriority w:val="99"/>
    <w:semiHidden/>
    <w:unhideWhenUsed/>
    <w:rsid w:val="001F63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32724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2724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272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7245"/>
    <w:rPr>
      <w:b/>
      <w:bCs/>
    </w:rPr>
  </w:style>
  <w:style w:type="paragraph" w:styleId="a5">
    <w:name w:val="header"/>
    <w:basedOn w:val="a"/>
    <w:link w:val="Char"/>
    <w:uiPriority w:val="99"/>
    <w:unhideWhenUsed/>
    <w:rsid w:val="008F05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F059D"/>
  </w:style>
  <w:style w:type="paragraph" w:styleId="a6">
    <w:name w:val="footer"/>
    <w:basedOn w:val="a"/>
    <w:link w:val="Char0"/>
    <w:uiPriority w:val="99"/>
    <w:unhideWhenUsed/>
    <w:rsid w:val="008F05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F059D"/>
  </w:style>
  <w:style w:type="character" w:styleId="Hyperlink">
    <w:name w:val="Hyperlink"/>
    <w:basedOn w:val="a0"/>
    <w:uiPriority w:val="99"/>
    <w:semiHidden/>
    <w:unhideWhenUsed/>
    <w:rsid w:val="001F63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hazem</dc:creator>
  <cp:lastModifiedBy>hazem</cp:lastModifiedBy>
  <cp:revision>2</cp:revision>
  <cp:lastPrinted>2022-11-14T08:03:00Z</cp:lastPrinted>
  <dcterms:created xsi:type="dcterms:W3CDTF">2022-11-14T13:12:00Z</dcterms:created>
  <dcterms:modified xsi:type="dcterms:W3CDTF">2022-11-14T13:12:00Z</dcterms:modified>
</cp:coreProperties>
</file>