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E24E" w14:textId="77777777" w:rsidR="008C7BC3" w:rsidRPr="008C7BC3" w:rsidRDefault="008C7BC3" w:rsidP="008C7BC3">
      <w:pPr>
        <w:rPr>
          <w:b/>
          <w:bCs/>
        </w:rPr>
      </w:pPr>
      <w:r w:rsidRPr="008C7BC3">
        <w:rPr>
          <w:b/>
          <w:bCs/>
          <w:rtl/>
        </w:rPr>
        <w:t>مقدمة إذاعة مدرسية عن التسامح ونبذ العنف</w:t>
      </w:r>
      <w:r w:rsidRPr="008C7BC3">
        <w:rPr>
          <w:b/>
          <w:bCs/>
        </w:rPr>
        <w:t> </w:t>
      </w:r>
    </w:p>
    <w:p w14:paraId="07288E86" w14:textId="77777777" w:rsidR="008C7BC3" w:rsidRPr="008C7BC3" w:rsidRDefault="008C7BC3" w:rsidP="008C7BC3">
      <w:r w:rsidRPr="008C7BC3">
        <w:rPr>
          <w:rtl/>
        </w:rPr>
        <w:t>بسم الله الرحمن الرحيم، وأفضل الصلاة والتسليم على سيدنا المصطفى خاتم الأنبياء والمرسلين، أسعد الله صباحكم بكل خير مستمعينا الأكارم، يحمل ديننا الإسلامي ضمن تعاليمه أسمى القيم وأجودها ولعل أهمها هو السلام الذي لا يمكن أن يخلق دون التسامح، فالتسامح أينما وجد يكون ضرورياً لإيجاد بيئة سليمة خالية من الضغينة والأحقاد مما يجعلنا بحاجة له، نفتتح لكم اليوم اذاعتنا الخاصة بالحديث عن التسامح يلقيها على المسامع طلاب مدرسة (-) الأكارم</w:t>
      </w:r>
      <w:r w:rsidRPr="008C7BC3">
        <w:t>.</w:t>
      </w:r>
    </w:p>
    <w:p w14:paraId="39F06965" w14:textId="77777777" w:rsidR="008C7BC3" w:rsidRPr="008C7BC3" w:rsidRDefault="008C7BC3" w:rsidP="008C7BC3">
      <w:pPr>
        <w:rPr>
          <w:b/>
          <w:bCs/>
        </w:rPr>
      </w:pPr>
      <w:r w:rsidRPr="008C7BC3">
        <w:rPr>
          <w:b/>
          <w:bCs/>
          <w:rtl/>
        </w:rPr>
        <w:t>إذاعة مدرسية عن التسامح ونبذ العنف جاهزة للطباعة</w:t>
      </w:r>
    </w:p>
    <w:p w14:paraId="570822CE" w14:textId="77777777" w:rsidR="008C7BC3" w:rsidRPr="008C7BC3" w:rsidRDefault="008C7BC3" w:rsidP="008C7BC3">
      <w:r w:rsidRPr="008C7BC3">
        <w:rPr>
          <w:rtl/>
        </w:rPr>
        <w:t>تعتبر الإذاعة المدرسية أحد أهم النشاطات ضمن الصرح التعليمي، فالإذاعة هي وسيلة إغناء لفكر الطلبة والمعلمين الذين يسمعونها، حيث تقدم لهم معلومات مميزة ضمن الفقرات الخاصة بها، كما تعمل على تزويدهم بالأفكار التربوية الحسنة الإيجابية كنشر قيم التسامح الذي سنخصه بإذاعتنا لليوم</w:t>
      </w:r>
      <w:r w:rsidRPr="008C7BC3">
        <w:t>:</w:t>
      </w:r>
    </w:p>
    <w:p w14:paraId="6E2C0DE1" w14:textId="77777777" w:rsidR="008C7BC3" w:rsidRPr="008C7BC3" w:rsidRDefault="008C7BC3" w:rsidP="008C7BC3">
      <w:pPr>
        <w:rPr>
          <w:b/>
          <w:bCs/>
        </w:rPr>
      </w:pPr>
      <w:r w:rsidRPr="008C7BC3">
        <w:rPr>
          <w:b/>
          <w:bCs/>
          <w:rtl/>
        </w:rPr>
        <w:t>فقرة القرآن الكريم للإذاعة المدرسية عن التسامح ونبذ العنف</w:t>
      </w:r>
    </w:p>
    <w:p w14:paraId="2B1D50CC" w14:textId="77777777" w:rsidR="008C7BC3" w:rsidRPr="008C7BC3" w:rsidRDefault="008C7BC3" w:rsidP="008C7BC3">
      <w:r w:rsidRPr="008C7BC3">
        <w:rPr>
          <w:rtl/>
        </w:rPr>
        <w:t>أسعد الله صباح مستمعينا من طلاب ومعلمين وإداريين بكل خير، أحباءنا، إن أفضل ما نبدأ به صباحنا هو كلمات الله عز التي أنزلها على رسوله الكريم -صلى الله عليه وسلم- ففيها العبر والدروس الفقهية الإنسانية التي تنظم العلاقات بين البشر وتسمو بأخلاقهم ليسيروا على صراط مستقيم، والآن نستمع لآيات من الذكر الكريم يتلوها علينا الطالب (-) فليتفضل مشكوراً</w:t>
      </w:r>
      <w:r w:rsidRPr="008C7BC3">
        <w:t>:</w:t>
      </w:r>
    </w:p>
    <w:p w14:paraId="1EB176DB" w14:textId="77777777" w:rsidR="008C7BC3" w:rsidRPr="008C7BC3" w:rsidRDefault="008C7BC3" w:rsidP="008C7BC3">
      <w:pPr>
        <w:numPr>
          <w:ilvl w:val="0"/>
          <w:numId w:val="29"/>
        </w:numPr>
      </w:pPr>
      <w:r w:rsidRPr="008C7BC3">
        <w:rPr>
          <w:rtl/>
        </w:rPr>
        <w:t>قال تعالى: {وَسَارِعُوا إِلَىٰ مَغْفِرَةٍ مِّن رَّبِّكُمْ وَجَنَّةٍ عَرْضُهَا السَّمَاوَاتُ وَالْأَرْضُ أُعِدَّتْ لِلْمُتَّقِينَ * الَّذِينَ يُنفِقُونَ فِي السَّرَّاءِ وَالضَّرَّاءِ وَالْكَاظِمِينَ الْغَيْظَ وَالْعَافِينَ عَنِ النَّاسِ ۗ وَاللَّهُ يُحِبُّ الْمُحْسِنِينَ}</w:t>
      </w:r>
      <w:r w:rsidRPr="008C7BC3">
        <w:t>.</w:t>
      </w:r>
      <w:hyperlink w:anchor="ref1" w:history="1">
        <w:r w:rsidRPr="008C7BC3">
          <w:rPr>
            <w:rStyle w:val="Hyperlink"/>
          </w:rPr>
          <w:t>[1]</w:t>
        </w:r>
      </w:hyperlink>
    </w:p>
    <w:p w14:paraId="192973BF" w14:textId="77777777" w:rsidR="008C7BC3" w:rsidRPr="008C7BC3" w:rsidRDefault="008C7BC3" w:rsidP="008C7BC3">
      <w:pPr>
        <w:numPr>
          <w:ilvl w:val="0"/>
          <w:numId w:val="29"/>
        </w:numPr>
      </w:pPr>
      <w:r w:rsidRPr="008C7BC3">
        <w:rPr>
          <w:rtl/>
        </w:rPr>
        <w:t>وقال جل جلاله: {إِن تُبْدُوا خَيْرًا أَوْ تُخْفُوهُ أَوْ تَعْفُوا عَن سُوءٍ فَإِنَّ اللَّهَ كَانَ عَفُوًّا قَدِيرًا}</w:t>
      </w:r>
      <w:r w:rsidRPr="008C7BC3">
        <w:t>.</w:t>
      </w:r>
      <w:hyperlink w:anchor="ref2" w:history="1">
        <w:r w:rsidRPr="008C7BC3">
          <w:rPr>
            <w:rStyle w:val="Hyperlink"/>
          </w:rPr>
          <w:t>[2]</w:t>
        </w:r>
      </w:hyperlink>
    </w:p>
    <w:p w14:paraId="664A251A" w14:textId="77777777" w:rsidR="008C7BC3" w:rsidRPr="008C7BC3" w:rsidRDefault="008C7BC3" w:rsidP="008C7BC3">
      <w:pPr>
        <w:numPr>
          <w:ilvl w:val="0"/>
          <w:numId w:val="29"/>
        </w:numPr>
      </w:pPr>
      <w:r w:rsidRPr="008C7BC3">
        <w:rPr>
          <w:rtl/>
        </w:rPr>
        <w:t>كما قال رب العالمين: {فَاعْفُ عَنْهُمْ وَاصْفَحْ إِنَّ اللَّـهَ يُحِبُّ الْمُحْسِنِينَ}</w:t>
      </w:r>
      <w:r w:rsidRPr="008C7BC3">
        <w:t>.</w:t>
      </w:r>
      <w:hyperlink w:anchor="ref3" w:history="1">
        <w:r w:rsidRPr="008C7BC3">
          <w:rPr>
            <w:rStyle w:val="Hyperlink"/>
          </w:rPr>
          <w:t>[3]</w:t>
        </w:r>
      </w:hyperlink>
    </w:p>
    <w:p w14:paraId="457E318F" w14:textId="77777777" w:rsidR="008C7BC3" w:rsidRPr="008C7BC3" w:rsidRDefault="008C7BC3" w:rsidP="008C7BC3">
      <w:pPr>
        <w:rPr>
          <w:b/>
          <w:bCs/>
        </w:rPr>
      </w:pPr>
      <w:r w:rsidRPr="008C7BC3">
        <w:rPr>
          <w:b/>
          <w:bCs/>
          <w:rtl/>
        </w:rPr>
        <w:t>فقرة الحديث الشريف للإذاعة المدرسية عن التسامح ونبذ العنف</w:t>
      </w:r>
    </w:p>
    <w:p w14:paraId="15400FFF" w14:textId="77777777" w:rsidR="008C7BC3" w:rsidRPr="008C7BC3" w:rsidRDefault="008C7BC3" w:rsidP="008C7BC3">
      <w:r w:rsidRPr="008C7BC3">
        <w:rPr>
          <w:rtl/>
        </w:rPr>
        <w:t xml:space="preserve">أسعد الله صباحكم، لعل أفضل الكلام بعد كلام الله سبحانه تعالى هو كلام </w:t>
      </w:r>
      <w:proofErr w:type="gramStart"/>
      <w:r w:rsidRPr="008C7BC3">
        <w:rPr>
          <w:rtl/>
        </w:rPr>
        <w:t>رسوله  الكريم</w:t>
      </w:r>
      <w:proofErr w:type="gramEnd"/>
      <w:r w:rsidRPr="008C7BC3">
        <w:rPr>
          <w:rtl/>
        </w:rPr>
        <w:t xml:space="preserve"> الذي ترك لنا أحاديثاً تضيء لنا طريقنا وتبين لنا طريقة التعامل مع الناس لنضمن الود بيننا وبينهم، نترككم من أحاديث نبوية شريفة يقرؤها لنا الطالب (-) فليتفضل مشكوراً</w:t>
      </w:r>
      <w:r w:rsidRPr="008C7BC3">
        <w:t>:</w:t>
      </w:r>
    </w:p>
    <w:p w14:paraId="55B26355" w14:textId="77777777" w:rsidR="008C7BC3" w:rsidRPr="008C7BC3" w:rsidRDefault="008C7BC3" w:rsidP="008C7BC3">
      <w:pPr>
        <w:numPr>
          <w:ilvl w:val="0"/>
          <w:numId w:val="30"/>
        </w:numPr>
      </w:pPr>
      <w:r w:rsidRPr="008C7BC3">
        <w:rPr>
          <w:rtl/>
        </w:rPr>
        <w:t xml:space="preserve">قال رسول الله -صلى الله عليه وسلم-:"من لا يَرْحمْ لا </w:t>
      </w:r>
      <w:proofErr w:type="gramStart"/>
      <w:r w:rsidRPr="008C7BC3">
        <w:rPr>
          <w:rtl/>
        </w:rPr>
        <w:t>يُرْحمْ ،</w:t>
      </w:r>
      <w:proofErr w:type="gramEnd"/>
      <w:r w:rsidRPr="008C7BC3">
        <w:rPr>
          <w:rtl/>
        </w:rPr>
        <w:t xml:space="preserve"> ومن لا يَغْفِرْ لا يُغْفَرْ لهُ ، ومن لا يَتُوبُ لا يُتَابُ عليه</w:t>
      </w:r>
      <w:r w:rsidRPr="008C7BC3">
        <w:t xml:space="preserve">". </w:t>
      </w:r>
      <w:hyperlink w:anchor="ref4" w:history="1">
        <w:r w:rsidRPr="008C7BC3">
          <w:rPr>
            <w:rStyle w:val="Hyperlink"/>
          </w:rPr>
          <w:t>[4]</w:t>
        </w:r>
      </w:hyperlink>
    </w:p>
    <w:p w14:paraId="37998879" w14:textId="77777777" w:rsidR="008C7BC3" w:rsidRPr="008C7BC3" w:rsidRDefault="008C7BC3" w:rsidP="008C7BC3">
      <w:pPr>
        <w:numPr>
          <w:ilvl w:val="0"/>
          <w:numId w:val="30"/>
        </w:numPr>
      </w:pPr>
      <w:r w:rsidRPr="008C7BC3">
        <w:rPr>
          <w:rtl/>
        </w:rPr>
        <w:t>كما قال: "ما نَقَصَتْ صَدَقةٌ مِن مالٍ، وما زادَ اللَّهُ عَبْدًا بعَفْوٍ إلَّا عِزًّا، وما تَواضَعَ أحَدٌ للَّهِ إلَّا رَفَعَهُ اللَّهُ</w:t>
      </w:r>
      <w:r w:rsidRPr="008C7BC3">
        <w:t>".</w:t>
      </w:r>
      <w:hyperlink w:anchor="ref5" w:history="1">
        <w:r w:rsidRPr="008C7BC3">
          <w:rPr>
            <w:rStyle w:val="Hyperlink"/>
          </w:rPr>
          <w:t>[5]</w:t>
        </w:r>
      </w:hyperlink>
    </w:p>
    <w:p w14:paraId="18156692" w14:textId="77777777" w:rsidR="008C7BC3" w:rsidRPr="008C7BC3" w:rsidRDefault="008C7BC3" w:rsidP="008C7BC3">
      <w:pPr>
        <w:numPr>
          <w:ilvl w:val="0"/>
          <w:numId w:val="30"/>
        </w:numPr>
      </w:pPr>
      <w:r w:rsidRPr="008C7BC3">
        <w:rPr>
          <w:rtl/>
        </w:rPr>
        <w:t>وقال عليه الصلاة والسلام: "مَن كانَتْ عِنْدَهُ مَظْلِمَةٌ لأخِيهِ فَلْيَتَحَلَّلْهُ مِنْها، فإنَّه ليسَ ثَمَّ دِينارٌ ولا دِرْهَمٌ، مِن قَبْلِ أنْ يُؤْخَذَ لأخِيهِ مِن حَسَناتِهِ، فإنْ لَمْ يَكُنْ له حَسَناتٌ أُخِذَ مِن سَيِّئاتِ أخِيهِ فَطُرِحَتْ عليه</w:t>
      </w:r>
      <w:r w:rsidRPr="008C7BC3">
        <w:t>".</w:t>
      </w:r>
      <w:hyperlink w:anchor="ref6" w:history="1">
        <w:r w:rsidRPr="008C7BC3">
          <w:rPr>
            <w:rStyle w:val="Hyperlink"/>
          </w:rPr>
          <w:t>[6]</w:t>
        </w:r>
      </w:hyperlink>
    </w:p>
    <w:p w14:paraId="080CB600" w14:textId="77777777" w:rsidR="008C7BC3" w:rsidRPr="008C7BC3" w:rsidRDefault="008C7BC3" w:rsidP="008C7BC3">
      <w:pPr>
        <w:rPr>
          <w:b/>
          <w:bCs/>
        </w:rPr>
      </w:pPr>
      <w:r w:rsidRPr="008C7BC3">
        <w:rPr>
          <w:b/>
          <w:bCs/>
          <w:rtl/>
        </w:rPr>
        <w:t>فقرة كلمة الصباح للإذاعة المدرسية عن أهمية التسامح</w:t>
      </w:r>
    </w:p>
    <w:p w14:paraId="6AAED1FF" w14:textId="77777777" w:rsidR="008C7BC3" w:rsidRPr="008C7BC3" w:rsidRDefault="008C7BC3" w:rsidP="008C7BC3">
      <w:r w:rsidRPr="008C7BC3">
        <w:rPr>
          <w:rtl/>
        </w:rPr>
        <w:t>أسعد الله صباحكم بكل خير مستمعينا الأفاضل، السلام عليكم طلاب العلم ومقدميه، إن التسامح صفة إنسانية حسنة فهو يؤدي إلى علاقات سليمة خالية من الأحقاد والكره، كما أنه يوفر جواً طيباً يحسن صحة العقل والجسد ويجعل الإنسان مطمئناً، إضافة إلى ذلك فإنه يزيل التوتر والعداوة بين الأشخاص ويقلل من حالات الاكتئاب، كما أنه يقوي الجهاز المناعي، ويحسن من احترام النفس واحترام الآخرين ليغدو مجتمعنا سليماً معافى وقادراً على النهوض ومواكبة التطور</w:t>
      </w:r>
      <w:r w:rsidRPr="008C7BC3">
        <w:t>.  </w:t>
      </w:r>
    </w:p>
    <w:p w14:paraId="4FBB2616" w14:textId="77777777" w:rsidR="008C7BC3" w:rsidRPr="008C7BC3" w:rsidRDefault="008C7BC3" w:rsidP="008C7BC3">
      <w:pPr>
        <w:rPr>
          <w:b/>
          <w:bCs/>
        </w:rPr>
      </w:pPr>
      <w:r w:rsidRPr="008C7BC3">
        <w:rPr>
          <w:b/>
          <w:bCs/>
          <w:rtl/>
        </w:rPr>
        <w:t>فقرة هل تعلم للإذاعة المدرسية عن التسامح ونبذ العنف</w:t>
      </w:r>
      <w:r w:rsidRPr="008C7BC3">
        <w:rPr>
          <w:rtl/>
        </w:rPr>
        <w:t> </w:t>
      </w:r>
    </w:p>
    <w:p w14:paraId="59B0FCE5" w14:textId="77777777" w:rsidR="008C7BC3" w:rsidRPr="008C7BC3" w:rsidRDefault="008C7BC3" w:rsidP="008C7BC3">
      <w:r w:rsidRPr="008C7BC3">
        <w:rPr>
          <w:rtl/>
        </w:rPr>
        <w:t>نتقدم بجزيل الشكر لأبنائنا الطلبة على الفقرات السابقة، وننتقل معكم الآن مستمعينا الكرام للحديث عن التسامح ونبذ العنف من خلال فقرة هل تعلم الشيقة، يلقيها على المسامع الطالب (-) فليعتلي المنصة مشكوراً</w:t>
      </w:r>
      <w:r w:rsidRPr="008C7BC3">
        <w:t>:</w:t>
      </w:r>
    </w:p>
    <w:p w14:paraId="75E2D466" w14:textId="77777777" w:rsidR="008C7BC3" w:rsidRPr="008C7BC3" w:rsidRDefault="008C7BC3" w:rsidP="008C7BC3">
      <w:pPr>
        <w:numPr>
          <w:ilvl w:val="0"/>
          <w:numId w:val="31"/>
        </w:numPr>
      </w:pPr>
      <w:r w:rsidRPr="008C7BC3">
        <w:rPr>
          <w:rtl/>
        </w:rPr>
        <w:t>هل تعلم أن الرسول صلى الله عليه وسلم قد سامح قومه يوم فتح مكة وهم الذين لم يوفروا أي جهد في إيذائه قبل ذلك</w:t>
      </w:r>
      <w:r w:rsidRPr="008C7BC3">
        <w:t>.</w:t>
      </w:r>
    </w:p>
    <w:p w14:paraId="19FB4CE3" w14:textId="77777777" w:rsidR="008C7BC3" w:rsidRPr="008C7BC3" w:rsidRDefault="008C7BC3" w:rsidP="008C7BC3">
      <w:pPr>
        <w:numPr>
          <w:ilvl w:val="0"/>
          <w:numId w:val="31"/>
        </w:numPr>
      </w:pPr>
      <w:r w:rsidRPr="008C7BC3">
        <w:rPr>
          <w:rtl/>
        </w:rPr>
        <w:t>هل تعلم أن التسامح شيمة من شيم الكرام تصفي القلوب من الأحقاد</w:t>
      </w:r>
      <w:r w:rsidRPr="008C7BC3">
        <w:t>.</w:t>
      </w:r>
    </w:p>
    <w:p w14:paraId="58C14F72" w14:textId="77777777" w:rsidR="008C7BC3" w:rsidRPr="008C7BC3" w:rsidRDefault="008C7BC3" w:rsidP="008C7BC3">
      <w:pPr>
        <w:numPr>
          <w:ilvl w:val="0"/>
          <w:numId w:val="31"/>
        </w:numPr>
      </w:pPr>
      <w:r w:rsidRPr="008C7BC3">
        <w:rPr>
          <w:rtl/>
        </w:rPr>
        <w:lastRenderedPageBreak/>
        <w:t>هل تعلم أن الحياة أقصر من قضائها بتسجيل أخطاء الآخرين وكرههم</w:t>
      </w:r>
      <w:r w:rsidRPr="008C7BC3">
        <w:t>.</w:t>
      </w:r>
    </w:p>
    <w:p w14:paraId="0B119DFC" w14:textId="77777777" w:rsidR="008C7BC3" w:rsidRPr="008C7BC3" w:rsidRDefault="008C7BC3" w:rsidP="008C7BC3">
      <w:pPr>
        <w:numPr>
          <w:ilvl w:val="0"/>
          <w:numId w:val="31"/>
        </w:numPr>
      </w:pPr>
      <w:r w:rsidRPr="008C7BC3">
        <w:rPr>
          <w:rtl/>
        </w:rPr>
        <w:t>هل تعلم ان التسامح يشد الوصل بين العلاقات مانعاً تناثرها هنا وهناك</w:t>
      </w:r>
      <w:r w:rsidRPr="008C7BC3">
        <w:t>.</w:t>
      </w:r>
    </w:p>
    <w:p w14:paraId="3DE690A8" w14:textId="77777777" w:rsidR="008C7BC3" w:rsidRPr="008C7BC3" w:rsidRDefault="008C7BC3" w:rsidP="008C7BC3">
      <w:pPr>
        <w:numPr>
          <w:ilvl w:val="0"/>
          <w:numId w:val="31"/>
        </w:numPr>
      </w:pPr>
      <w:r w:rsidRPr="008C7BC3">
        <w:rPr>
          <w:rtl/>
        </w:rPr>
        <w:t>هل تعلم ان التسامح زينة الفضائل، وفيه اللذة التي لا نجدها بالانتقام والحقد</w:t>
      </w:r>
      <w:r w:rsidRPr="008C7BC3">
        <w:t>.</w:t>
      </w:r>
    </w:p>
    <w:p w14:paraId="51485B24" w14:textId="77777777" w:rsidR="008C7BC3" w:rsidRPr="008C7BC3" w:rsidRDefault="008C7BC3" w:rsidP="008C7BC3">
      <w:pPr>
        <w:numPr>
          <w:ilvl w:val="0"/>
          <w:numId w:val="31"/>
        </w:numPr>
      </w:pPr>
      <w:r w:rsidRPr="008C7BC3">
        <w:rPr>
          <w:rtl/>
        </w:rPr>
        <w:t xml:space="preserve">هل تعلم </w:t>
      </w:r>
      <w:proofErr w:type="gramStart"/>
      <w:r w:rsidRPr="008C7BC3">
        <w:rPr>
          <w:rtl/>
        </w:rPr>
        <w:t>انك</w:t>
      </w:r>
      <w:proofErr w:type="gramEnd"/>
      <w:r w:rsidRPr="008C7BC3">
        <w:rPr>
          <w:rtl/>
        </w:rPr>
        <w:t xml:space="preserve"> اذا قابلت الإساءة بمثلها فلن تنتهي الإساءة مطلقاً</w:t>
      </w:r>
      <w:r w:rsidRPr="008C7BC3">
        <w:t>.</w:t>
      </w:r>
    </w:p>
    <w:p w14:paraId="5FDD534F" w14:textId="77777777" w:rsidR="008C7BC3" w:rsidRPr="008C7BC3" w:rsidRDefault="008C7BC3" w:rsidP="008C7BC3">
      <w:pPr>
        <w:numPr>
          <w:ilvl w:val="0"/>
          <w:numId w:val="31"/>
        </w:numPr>
      </w:pPr>
      <w:r w:rsidRPr="008C7BC3">
        <w:rPr>
          <w:rtl/>
        </w:rPr>
        <w:t>هل تعلم أن العفو والتسامح هو أشرف أنواع الثأر</w:t>
      </w:r>
      <w:r w:rsidRPr="008C7BC3">
        <w:t>.</w:t>
      </w:r>
    </w:p>
    <w:p w14:paraId="48D1F8BB" w14:textId="77777777" w:rsidR="008C7BC3" w:rsidRPr="008C7BC3" w:rsidRDefault="008C7BC3" w:rsidP="008C7BC3">
      <w:pPr>
        <w:rPr>
          <w:b/>
          <w:bCs/>
        </w:rPr>
      </w:pPr>
      <w:r w:rsidRPr="008C7BC3">
        <w:rPr>
          <w:b/>
          <w:bCs/>
          <w:rtl/>
        </w:rPr>
        <w:t>فقرة حكمة اليوم عن التسامح ونبذ العنف</w:t>
      </w:r>
    </w:p>
    <w:p w14:paraId="3A400184" w14:textId="77777777" w:rsidR="008C7BC3" w:rsidRPr="008C7BC3" w:rsidRDefault="008C7BC3" w:rsidP="008C7BC3">
      <w:r w:rsidRPr="008C7BC3">
        <w:rPr>
          <w:rtl/>
        </w:rPr>
        <w:t>ننتقل الآن بالمسامع الكريمة إلى فقرة حكمة اليوم من إذاعتنا لننهل منها أهم القيم المصطفاة من فقراتنا السابقة ونثبّتها في أذهاننا أملاً بنشر التسامح بين الناس على نطاق أوسع من ذي قبل، يقرأ لكم الطالب (-) فقرة حكمة اليوم فليتفضل مشكوراً</w:t>
      </w:r>
      <w:r w:rsidRPr="008C7BC3">
        <w:t>:</w:t>
      </w:r>
    </w:p>
    <w:p w14:paraId="4486E7CA" w14:textId="77777777" w:rsidR="008C7BC3" w:rsidRPr="008C7BC3" w:rsidRDefault="008C7BC3" w:rsidP="008C7BC3">
      <w:pPr>
        <w:numPr>
          <w:ilvl w:val="0"/>
          <w:numId w:val="32"/>
        </w:numPr>
      </w:pPr>
      <w:r w:rsidRPr="008C7BC3">
        <w:rPr>
          <w:rtl/>
        </w:rPr>
        <w:t>إن الغفران خصلة من خصال الإيمان والحقد من أفعال الشيطان</w:t>
      </w:r>
      <w:r w:rsidRPr="008C7BC3">
        <w:t>.</w:t>
      </w:r>
    </w:p>
    <w:p w14:paraId="06770B20" w14:textId="77777777" w:rsidR="008C7BC3" w:rsidRPr="008C7BC3" w:rsidRDefault="008C7BC3" w:rsidP="008C7BC3">
      <w:pPr>
        <w:numPr>
          <w:ilvl w:val="0"/>
          <w:numId w:val="32"/>
        </w:numPr>
      </w:pPr>
      <w:r w:rsidRPr="008C7BC3">
        <w:rPr>
          <w:rtl/>
        </w:rPr>
        <w:t>إذا اقتدرت على من عاداك اجعل عفوك عنه احتفالا بقدرتك عليه</w:t>
      </w:r>
      <w:r w:rsidRPr="008C7BC3">
        <w:t>.</w:t>
      </w:r>
    </w:p>
    <w:p w14:paraId="1FF27CD4" w14:textId="77777777" w:rsidR="008C7BC3" w:rsidRPr="008C7BC3" w:rsidRDefault="008C7BC3" w:rsidP="008C7BC3">
      <w:pPr>
        <w:numPr>
          <w:ilvl w:val="0"/>
          <w:numId w:val="32"/>
        </w:numPr>
      </w:pPr>
      <w:r w:rsidRPr="008C7BC3">
        <w:rPr>
          <w:rtl/>
        </w:rPr>
        <w:t>الغفران ممحاة الخطايا ويراع تدوين القيم والأخلاق السامية على كتاب الأنفس</w:t>
      </w:r>
      <w:r w:rsidRPr="008C7BC3">
        <w:t>.</w:t>
      </w:r>
    </w:p>
    <w:p w14:paraId="34AB9F51" w14:textId="77777777" w:rsidR="008C7BC3" w:rsidRPr="008C7BC3" w:rsidRDefault="008C7BC3" w:rsidP="008C7BC3">
      <w:pPr>
        <w:numPr>
          <w:ilvl w:val="0"/>
          <w:numId w:val="32"/>
        </w:numPr>
      </w:pPr>
      <w:r w:rsidRPr="008C7BC3">
        <w:rPr>
          <w:rtl/>
        </w:rPr>
        <w:t>الغفران ليس إنكاراً للغضب إنما الغفران هو مواجهة الغضب</w:t>
      </w:r>
      <w:r w:rsidRPr="008C7BC3">
        <w:t>.</w:t>
      </w:r>
    </w:p>
    <w:p w14:paraId="370BB926" w14:textId="77777777" w:rsidR="008C7BC3" w:rsidRPr="008C7BC3" w:rsidRDefault="008C7BC3" w:rsidP="008C7BC3">
      <w:pPr>
        <w:numPr>
          <w:ilvl w:val="0"/>
          <w:numId w:val="32"/>
        </w:numPr>
      </w:pPr>
      <w:r w:rsidRPr="008C7BC3">
        <w:rPr>
          <w:rtl/>
        </w:rPr>
        <w:t>التسامح ليس إلغاء الشجاعة فالشجعان لا يخافون التسامح الذي يورث السلام</w:t>
      </w:r>
      <w:r w:rsidRPr="008C7BC3">
        <w:t>.</w:t>
      </w:r>
    </w:p>
    <w:p w14:paraId="57CAAEA9" w14:textId="77777777" w:rsidR="008C7BC3" w:rsidRPr="008C7BC3" w:rsidRDefault="008C7BC3" w:rsidP="008C7BC3">
      <w:pPr>
        <w:numPr>
          <w:ilvl w:val="0"/>
          <w:numId w:val="32"/>
        </w:numPr>
      </w:pPr>
      <w:r w:rsidRPr="008C7BC3">
        <w:rPr>
          <w:rtl/>
        </w:rPr>
        <w:t>التسامح يربط الناس ببعضهم أملاً في مستقبل تعاوني مشترك بعيداً عن الكراهية</w:t>
      </w:r>
      <w:r w:rsidRPr="008C7BC3">
        <w:t>.</w:t>
      </w:r>
    </w:p>
    <w:p w14:paraId="159B6AA8" w14:textId="77777777" w:rsidR="008C7BC3" w:rsidRPr="008C7BC3" w:rsidRDefault="008C7BC3" w:rsidP="008C7BC3">
      <w:pPr>
        <w:rPr>
          <w:b/>
          <w:bCs/>
        </w:rPr>
      </w:pPr>
      <w:r w:rsidRPr="008C7BC3">
        <w:rPr>
          <w:b/>
          <w:bCs/>
          <w:rtl/>
        </w:rPr>
        <w:t>خاتمة إذاعة مدرسية عن التسامح ونبذ العنف</w:t>
      </w:r>
    </w:p>
    <w:p w14:paraId="065759AB" w14:textId="77777777" w:rsidR="008C7BC3" w:rsidRPr="008C7BC3" w:rsidRDefault="008C7BC3" w:rsidP="008C7BC3">
      <w:r w:rsidRPr="008C7BC3">
        <w:rPr>
          <w:rtl/>
        </w:rPr>
        <w:t>نصل بالمسامع الكريمة إلى نهاية إذاعتنا لهذا اليوم الجميل على امل لقياكم بإذاعات جديدة وفقرات شيقة تنهلون منها ما شئتم من العلم والمعرفة والقيم الرائعة، ومن هذا المنبر الكريم نؤكد على أهمية التسامح لأنه السبيل الوحيد لمجتمع خال من العصبية والكراهية، وهو السبيل لمرضاة الله سبحانه ومرضاة رسوله الكريم، فلا فوز بالجنة دون رضا الله تعالى ولا حياة سليمة دون وجود التسامح ونبذ العنف والكراهية، والسلام عليكم ورحمة الله وبركاته</w:t>
      </w:r>
      <w:r w:rsidRPr="008C7BC3">
        <w:t>.</w:t>
      </w:r>
    </w:p>
    <w:p w14:paraId="6017B628" w14:textId="77777777" w:rsidR="008C7BC3" w:rsidRPr="008C7BC3" w:rsidRDefault="008C7BC3" w:rsidP="008C7BC3">
      <w:pPr>
        <w:rPr>
          <w:b/>
          <w:bCs/>
        </w:rPr>
      </w:pPr>
      <w:r w:rsidRPr="008C7BC3">
        <w:rPr>
          <w:b/>
          <w:bCs/>
        </w:rPr>
        <w:t> </w:t>
      </w:r>
    </w:p>
    <w:p w14:paraId="2795095F" w14:textId="77777777" w:rsidR="009567BD" w:rsidRPr="009567BD" w:rsidRDefault="009567BD" w:rsidP="00996867"/>
    <w:sectPr w:rsidR="009567BD" w:rsidRPr="009567BD"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4A7A" w14:textId="77777777" w:rsidR="000E27E6" w:rsidRDefault="000E27E6" w:rsidP="009C7987">
      <w:pPr>
        <w:spacing w:after="0" w:line="240" w:lineRule="auto"/>
      </w:pPr>
      <w:r>
        <w:separator/>
      </w:r>
    </w:p>
  </w:endnote>
  <w:endnote w:type="continuationSeparator" w:id="0">
    <w:p w14:paraId="47A93287" w14:textId="77777777" w:rsidR="000E27E6" w:rsidRDefault="000E27E6"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18A8" w14:textId="77777777" w:rsidR="000E27E6" w:rsidRDefault="000E27E6" w:rsidP="009C7987">
      <w:pPr>
        <w:spacing w:after="0" w:line="240" w:lineRule="auto"/>
      </w:pPr>
      <w:r>
        <w:separator/>
      </w:r>
    </w:p>
  </w:footnote>
  <w:footnote w:type="continuationSeparator" w:id="0">
    <w:p w14:paraId="700A9ACB" w14:textId="77777777" w:rsidR="000E27E6" w:rsidRDefault="000E27E6"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2881"/>
    <w:multiLevelType w:val="multilevel"/>
    <w:tmpl w:val="1DE0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55C4"/>
    <w:multiLevelType w:val="multilevel"/>
    <w:tmpl w:val="1402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A7FBE"/>
    <w:multiLevelType w:val="multilevel"/>
    <w:tmpl w:val="F60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707F4"/>
    <w:multiLevelType w:val="multilevel"/>
    <w:tmpl w:val="7B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E5E18"/>
    <w:multiLevelType w:val="multilevel"/>
    <w:tmpl w:val="F5D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832C4"/>
    <w:multiLevelType w:val="multilevel"/>
    <w:tmpl w:val="892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290A66"/>
    <w:multiLevelType w:val="multilevel"/>
    <w:tmpl w:val="3E0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C2520"/>
    <w:multiLevelType w:val="multilevel"/>
    <w:tmpl w:val="CBC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E533B"/>
    <w:multiLevelType w:val="multilevel"/>
    <w:tmpl w:val="9EE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919BA"/>
    <w:multiLevelType w:val="multilevel"/>
    <w:tmpl w:val="3A8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1579C"/>
    <w:multiLevelType w:val="multilevel"/>
    <w:tmpl w:val="7CA6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A6F1E"/>
    <w:multiLevelType w:val="multilevel"/>
    <w:tmpl w:val="4312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85F80"/>
    <w:multiLevelType w:val="multilevel"/>
    <w:tmpl w:val="ECBC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13"/>
  </w:num>
  <w:num w:numId="3" w16cid:durableId="1114401456">
    <w:abstractNumId w:val="6"/>
  </w:num>
  <w:num w:numId="4" w16cid:durableId="555972461">
    <w:abstractNumId w:val="2"/>
  </w:num>
  <w:num w:numId="5" w16cid:durableId="1396925864">
    <w:abstractNumId w:val="23"/>
  </w:num>
  <w:num w:numId="6" w16cid:durableId="104470538">
    <w:abstractNumId w:val="29"/>
  </w:num>
  <w:num w:numId="7" w16cid:durableId="1659266450">
    <w:abstractNumId w:val="21"/>
  </w:num>
  <w:num w:numId="8" w16cid:durableId="1443960889">
    <w:abstractNumId w:val="4"/>
  </w:num>
  <w:num w:numId="9" w16cid:durableId="70738108">
    <w:abstractNumId w:val="16"/>
  </w:num>
  <w:num w:numId="10" w16cid:durableId="592976466">
    <w:abstractNumId w:val="22"/>
  </w:num>
  <w:num w:numId="11" w16cid:durableId="1733386565">
    <w:abstractNumId w:val="27"/>
  </w:num>
  <w:num w:numId="12" w16cid:durableId="1742484581">
    <w:abstractNumId w:val="26"/>
  </w:num>
  <w:num w:numId="13" w16cid:durableId="1036738828">
    <w:abstractNumId w:val="9"/>
  </w:num>
  <w:num w:numId="14" w16cid:durableId="1265922586">
    <w:abstractNumId w:val="28"/>
  </w:num>
  <w:num w:numId="15" w16cid:durableId="508447760">
    <w:abstractNumId w:val="0"/>
  </w:num>
  <w:num w:numId="16" w16cid:durableId="1473332946">
    <w:abstractNumId w:val="12"/>
  </w:num>
  <w:num w:numId="17" w16cid:durableId="787702173">
    <w:abstractNumId w:val="30"/>
  </w:num>
  <w:num w:numId="18" w16cid:durableId="119687961">
    <w:abstractNumId w:val="17"/>
  </w:num>
  <w:num w:numId="19" w16cid:durableId="912467089">
    <w:abstractNumId w:val="31"/>
  </w:num>
  <w:num w:numId="20" w16cid:durableId="49425590">
    <w:abstractNumId w:val="10"/>
  </w:num>
  <w:num w:numId="21" w16cid:durableId="686521328">
    <w:abstractNumId w:val="20"/>
  </w:num>
  <w:num w:numId="22" w16cid:durableId="1789272470">
    <w:abstractNumId w:val="18"/>
  </w:num>
  <w:num w:numId="23" w16cid:durableId="808059731">
    <w:abstractNumId w:val="7"/>
  </w:num>
  <w:num w:numId="24" w16cid:durableId="889222366">
    <w:abstractNumId w:val="19"/>
  </w:num>
  <w:num w:numId="25" w16cid:durableId="540047565">
    <w:abstractNumId w:val="11"/>
  </w:num>
  <w:num w:numId="26" w16cid:durableId="521937322">
    <w:abstractNumId w:val="5"/>
  </w:num>
  <w:num w:numId="27" w16cid:durableId="594486362">
    <w:abstractNumId w:val="15"/>
  </w:num>
  <w:num w:numId="28" w16cid:durableId="1777552358">
    <w:abstractNumId w:val="24"/>
  </w:num>
  <w:num w:numId="29" w16cid:durableId="816148890">
    <w:abstractNumId w:val="14"/>
  </w:num>
  <w:num w:numId="30" w16cid:durableId="1786537978">
    <w:abstractNumId w:val="8"/>
  </w:num>
  <w:num w:numId="31" w16cid:durableId="908613994">
    <w:abstractNumId w:val="25"/>
  </w:num>
  <w:num w:numId="32" w16cid:durableId="1993202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27E6"/>
    <w:rsid w:val="000E3F71"/>
    <w:rsid w:val="00110EE6"/>
    <w:rsid w:val="00135B15"/>
    <w:rsid w:val="0016524E"/>
    <w:rsid w:val="0029561A"/>
    <w:rsid w:val="003132AF"/>
    <w:rsid w:val="003475F0"/>
    <w:rsid w:val="00380719"/>
    <w:rsid w:val="003C6265"/>
    <w:rsid w:val="00401DA4"/>
    <w:rsid w:val="004876CA"/>
    <w:rsid w:val="004A5AF4"/>
    <w:rsid w:val="004C1076"/>
    <w:rsid w:val="004F35FD"/>
    <w:rsid w:val="00525A60"/>
    <w:rsid w:val="005444BF"/>
    <w:rsid w:val="00546F4C"/>
    <w:rsid w:val="00582719"/>
    <w:rsid w:val="005B3312"/>
    <w:rsid w:val="005C4A99"/>
    <w:rsid w:val="00613632"/>
    <w:rsid w:val="006B3131"/>
    <w:rsid w:val="006C4EEE"/>
    <w:rsid w:val="006F5AE2"/>
    <w:rsid w:val="006F6F6D"/>
    <w:rsid w:val="00701420"/>
    <w:rsid w:val="00773076"/>
    <w:rsid w:val="007A0A83"/>
    <w:rsid w:val="007A7C1A"/>
    <w:rsid w:val="007B30F4"/>
    <w:rsid w:val="007C5368"/>
    <w:rsid w:val="0081239B"/>
    <w:rsid w:val="00832F54"/>
    <w:rsid w:val="008830F1"/>
    <w:rsid w:val="008C7BC3"/>
    <w:rsid w:val="00913473"/>
    <w:rsid w:val="00920AD7"/>
    <w:rsid w:val="009567BD"/>
    <w:rsid w:val="00961179"/>
    <w:rsid w:val="0097076F"/>
    <w:rsid w:val="009905CF"/>
    <w:rsid w:val="00996867"/>
    <w:rsid w:val="009C7987"/>
    <w:rsid w:val="009F6641"/>
    <w:rsid w:val="00A3239C"/>
    <w:rsid w:val="00A37833"/>
    <w:rsid w:val="00A938F4"/>
    <w:rsid w:val="00A94202"/>
    <w:rsid w:val="00AA73CC"/>
    <w:rsid w:val="00AD4C7E"/>
    <w:rsid w:val="00B578B4"/>
    <w:rsid w:val="00B77030"/>
    <w:rsid w:val="00B925E9"/>
    <w:rsid w:val="00BA6D91"/>
    <w:rsid w:val="00BD458F"/>
    <w:rsid w:val="00BF2674"/>
    <w:rsid w:val="00C34792"/>
    <w:rsid w:val="00C55793"/>
    <w:rsid w:val="00D272DF"/>
    <w:rsid w:val="00D42A7E"/>
    <w:rsid w:val="00D456E6"/>
    <w:rsid w:val="00D86BE1"/>
    <w:rsid w:val="00D87B2F"/>
    <w:rsid w:val="00DC1D24"/>
    <w:rsid w:val="00DE43C0"/>
    <w:rsid w:val="00E10A2D"/>
    <w:rsid w:val="00E32253"/>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475">
      <w:bodyDiv w:val="1"/>
      <w:marLeft w:val="0"/>
      <w:marRight w:val="0"/>
      <w:marTop w:val="0"/>
      <w:marBottom w:val="0"/>
      <w:divBdr>
        <w:top w:val="none" w:sz="0" w:space="0" w:color="auto"/>
        <w:left w:val="none" w:sz="0" w:space="0" w:color="auto"/>
        <w:bottom w:val="none" w:sz="0" w:space="0" w:color="auto"/>
        <w:right w:val="none" w:sz="0" w:space="0" w:color="auto"/>
      </w:divBdr>
    </w:div>
    <w:div w:id="35202644">
      <w:bodyDiv w:val="1"/>
      <w:marLeft w:val="0"/>
      <w:marRight w:val="0"/>
      <w:marTop w:val="0"/>
      <w:marBottom w:val="0"/>
      <w:divBdr>
        <w:top w:val="none" w:sz="0" w:space="0" w:color="auto"/>
        <w:left w:val="none" w:sz="0" w:space="0" w:color="auto"/>
        <w:bottom w:val="none" w:sz="0" w:space="0" w:color="auto"/>
        <w:right w:val="none" w:sz="0" w:space="0" w:color="auto"/>
      </w:divBdr>
      <w:divsChild>
        <w:div w:id="39370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433477917">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067872">
      <w:bodyDiv w:val="1"/>
      <w:marLeft w:val="0"/>
      <w:marRight w:val="0"/>
      <w:marTop w:val="0"/>
      <w:marBottom w:val="0"/>
      <w:divBdr>
        <w:top w:val="none" w:sz="0" w:space="0" w:color="auto"/>
        <w:left w:val="none" w:sz="0" w:space="0" w:color="auto"/>
        <w:bottom w:val="none" w:sz="0" w:space="0" w:color="auto"/>
        <w:right w:val="none" w:sz="0" w:space="0" w:color="auto"/>
      </w:divBdr>
      <w:divsChild>
        <w:div w:id="587009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919801053">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34378879">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1044">
      <w:bodyDiv w:val="1"/>
      <w:marLeft w:val="0"/>
      <w:marRight w:val="0"/>
      <w:marTop w:val="0"/>
      <w:marBottom w:val="0"/>
      <w:divBdr>
        <w:top w:val="none" w:sz="0" w:space="0" w:color="auto"/>
        <w:left w:val="none" w:sz="0" w:space="0" w:color="auto"/>
        <w:bottom w:val="none" w:sz="0" w:space="0" w:color="auto"/>
        <w:right w:val="none" w:sz="0" w:space="0" w:color="auto"/>
      </w:divBdr>
    </w:div>
    <w:div w:id="1530870437">
      <w:bodyDiv w:val="1"/>
      <w:marLeft w:val="0"/>
      <w:marRight w:val="0"/>
      <w:marTop w:val="0"/>
      <w:marBottom w:val="0"/>
      <w:divBdr>
        <w:top w:val="none" w:sz="0" w:space="0" w:color="auto"/>
        <w:left w:val="none" w:sz="0" w:space="0" w:color="auto"/>
        <w:bottom w:val="none" w:sz="0" w:space="0" w:color="auto"/>
        <w:right w:val="none" w:sz="0" w:space="0" w:color="auto"/>
      </w:divBdr>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750037238">
      <w:bodyDiv w:val="1"/>
      <w:marLeft w:val="0"/>
      <w:marRight w:val="0"/>
      <w:marTop w:val="0"/>
      <w:marBottom w:val="0"/>
      <w:divBdr>
        <w:top w:val="none" w:sz="0" w:space="0" w:color="auto"/>
        <w:left w:val="none" w:sz="0" w:space="0" w:color="auto"/>
        <w:bottom w:val="none" w:sz="0" w:space="0" w:color="auto"/>
        <w:right w:val="none" w:sz="0" w:space="0" w:color="auto"/>
      </w:divBdr>
      <w:divsChild>
        <w:div w:id="173199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757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39947393">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66</cp:revision>
  <dcterms:created xsi:type="dcterms:W3CDTF">2022-11-20T19:55:00Z</dcterms:created>
  <dcterms:modified xsi:type="dcterms:W3CDTF">2022-12-29T09:03:00Z</dcterms:modified>
</cp:coreProperties>
</file>