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097E" w14:textId="77777777" w:rsidR="00A938F4" w:rsidRPr="00A938F4" w:rsidRDefault="00A938F4" w:rsidP="00A938F4">
      <w:pPr>
        <w:rPr>
          <w:b/>
          <w:bCs/>
        </w:rPr>
      </w:pPr>
      <w:r w:rsidRPr="00A938F4">
        <w:rPr>
          <w:b/>
          <w:bCs/>
          <w:rtl/>
        </w:rPr>
        <w:t>مقدمة اذاعة عن اللغة العربية للمرحلة الابتدائية</w:t>
      </w:r>
      <w:r w:rsidRPr="00A938F4">
        <w:rPr>
          <w:rtl/>
        </w:rPr>
        <w:t> </w:t>
      </w:r>
    </w:p>
    <w:p w14:paraId="27FE1C6A" w14:textId="77777777" w:rsidR="00A938F4" w:rsidRPr="00A938F4" w:rsidRDefault="00A938F4" w:rsidP="00A938F4">
      <w:r w:rsidRPr="00A938F4">
        <w:rPr>
          <w:rtl/>
        </w:rPr>
        <w:t xml:space="preserve">بسم الله الرحمن الرحيم، والصلاة والسلام على خاتم المرسلين سيدنا محمد -صلى الله عليه وسلم-، أسعد الله صباحكم مستمعيناً بكل خير في يومنا هذا الذي نفتتحه بالحديث عن اللغة العربية التي تشغل مساحة كبيرة ضمن مفهوم الجمال، وتتميز بين اللغات العالمية بأنها اللغة التي أنزل بها كلام الله جل جلاله على خاتم الأنبياء سيدنا محمد ـصلى الله عليه وسلم- الأمر الذي زاد من جمالها وانتشارها، وجعلها متداولة داخل وخارج البلاد العربية، </w:t>
      </w:r>
      <w:proofErr w:type="gramStart"/>
      <w:r w:rsidRPr="00A938F4">
        <w:rPr>
          <w:rtl/>
        </w:rPr>
        <w:t>و سنتعرف</w:t>
      </w:r>
      <w:proofErr w:type="gramEnd"/>
      <w:r w:rsidRPr="00A938F4">
        <w:rPr>
          <w:rtl/>
        </w:rPr>
        <w:t xml:space="preserve"> اليوم على المزيد من خصائص هذه اللغة</w:t>
      </w:r>
      <w:r w:rsidRPr="00A938F4">
        <w:t>.</w:t>
      </w:r>
    </w:p>
    <w:p w14:paraId="5A94C8BA" w14:textId="77777777" w:rsidR="00A938F4" w:rsidRPr="00A938F4" w:rsidRDefault="00A938F4" w:rsidP="00A938F4">
      <w:pPr>
        <w:rPr>
          <w:b/>
          <w:bCs/>
        </w:rPr>
      </w:pPr>
      <w:r w:rsidRPr="00A938F4">
        <w:rPr>
          <w:b/>
          <w:bCs/>
          <w:rtl/>
        </w:rPr>
        <w:t>إذاعة مدرسية عن اللغة العربية للمرحلة الابتدائية</w:t>
      </w:r>
    </w:p>
    <w:p w14:paraId="18E56695" w14:textId="77777777" w:rsidR="00A938F4" w:rsidRPr="00A938F4" w:rsidRDefault="00A938F4" w:rsidP="00A938F4">
      <w:r w:rsidRPr="00A938F4">
        <w:rPr>
          <w:rtl/>
        </w:rPr>
        <w:t>تتألف الإذاعة المدرسية من أكثر من فقرة فيها العبر والعظات، وينهل منها الطلّاب العلم والمعرفة، وفيما يلي نرفق إذاعة مدرسية شاملة الفقرات نتحدّث فيها عن اللغة العربيّة، وأهميتها، ومكانتها</w:t>
      </w:r>
      <w:r w:rsidRPr="00A938F4">
        <w:t>:</w:t>
      </w:r>
    </w:p>
    <w:p w14:paraId="339D21E5" w14:textId="77777777" w:rsidR="00A938F4" w:rsidRPr="00A938F4" w:rsidRDefault="00A938F4" w:rsidP="00A938F4">
      <w:pPr>
        <w:rPr>
          <w:b/>
          <w:bCs/>
        </w:rPr>
      </w:pPr>
      <w:r w:rsidRPr="00A938F4">
        <w:rPr>
          <w:b/>
          <w:bCs/>
          <w:rtl/>
        </w:rPr>
        <w:t>فقرة كلام القرآن الكريم عن اللغة العربية</w:t>
      </w:r>
      <w:r w:rsidRPr="00A938F4">
        <w:rPr>
          <w:rtl/>
        </w:rPr>
        <w:t> </w:t>
      </w:r>
    </w:p>
    <w:p w14:paraId="2E2A17C6" w14:textId="77777777" w:rsidR="00A938F4" w:rsidRPr="00A938F4" w:rsidRDefault="00A938F4" w:rsidP="00A938F4">
      <w:r w:rsidRPr="00A938F4">
        <w:rPr>
          <w:rtl/>
        </w:rPr>
        <w:t>زملاءنا المعلمين وأبناءنا الطلبة الكرام، مهما تحدثنا عن أهمية اللغة العربية ومكانتها يبقى كلام الله عز وجل خير شاهد ودليل على قدسيتها الكبيرة، ومن هذا المنطلق الكريم نفتتح اذاعتنا بآيات من كتاب الله الكريم يتلوها على المسامع الطالب (اسم الطالب) فليتفضل مشكوراً</w:t>
      </w:r>
      <w:r w:rsidRPr="00A938F4">
        <w:t>:</w:t>
      </w:r>
    </w:p>
    <w:p w14:paraId="1FDEC8A5" w14:textId="77777777" w:rsidR="00A938F4" w:rsidRPr="00A938F4" w:rsidRDefault="00A938F4" w:rsidP="00A938F4">
      <w:pPr>
        <w:numPr>
          <w:ilvl w:val="0"/>
          <w:numId w:val="19"/>
        </w:numPr>
      </w:pPr>
      <w:r w:rsidRPr="00A938F4">
        <w:rPr>
          <w:rtl/>
        </w:rPr>
        <w:t>قال تعالى في سورة النحل</w:t>
      </w:r>
      <w:r w:rsidRPr="00A938F4">
        <w:t>: {</w:t>
      </w:r>
      <w:r w:rsidRPr="00A938F4">
        <w:rPr>
          <w:rtl/>
        </w:rPr>
        <w:t>وَلَقَدْ نَعْلَمُ أنَّهُمْ يَقُولُونَ إِنَّما يُعَلِّمُهُ بَشَرٌ لِسَانُ الَّذِي يُلْحِدُونَ إِلَيْهِ أَعْجَمِيٌّ وَهَذَا لِسَانٌ عَرَبِيٌّ مُبِينٌ</w:t>
      </w:r>
      <w:r w:rsidRPr="00A938F4">
        <w:t>}.</w:t>
      </w:r>
      <w:hyperlink w:anchor="ref1" w:history="1">
        <w:r w:rsidRPr="00A938F4">
          <w:rPr>
            <w:rStyle w:val="Hyperlink"/>
          </w:rPr>
          <w:t>[1]</w:t>
        </w:r>
      </w:hyperlink>
    </w:p>
    <w:p w14:paraId="40C420E2" w14:textId="77777777" w:rsidR="00A938F4" w:rsidRPr="00A938F4" w:rsidRDefault="00A938F4" w:rsidP="00A938F4">
      <w:pPr>
        <w:numPr>
          <w:ilvl w:val="0"/>
          <w:numId w:val="19"/>
        </w:numPr>
      </w:pPr>
      <w:r w:rsidRPr="00A938F4">
        <w:rPr>
          <w:rtl/>
        </w:rPr>
        <w:t>وفي سورة الرعد قال: {وَكَذَٰلِكَ أَنزَلْنَاهُ حُكْمًا عَرَبِيًّا ۚ وَلَئِنِ اتَّبَعْتَ أَهْوَاءَهُم بَعْدَمَا جَاءَكَ مِنَ الْعِلْمِ مَا لَكَ مِنَ اللَّهِ مِن وَلِيٍّ وَلَا وَاقٍ}</w:t>
      </w:r>
      <w:r w:rsidRPr="00A938F4">
        <w:t>.</w:t>
      </w:r>
      <w:hyperlink w:anchor="ref2" w:history="1">
        <w:r w:rsidRPr="00A938F4">
          <w:rPr>
            <w:rStyle w:val="Hyperlink"/>
          </w:rPr>
          <w:t>[2]</w:t>
        </w:r>
      </w:hyperlink>
    </w:p>
    <w:p w14:paraId="3F2E47C2" w14:textId="77777777" w:rsidR="00A938F4" w:rsidRPr="00A938F4" w:rsidRDefault="00A938F4" w:rsidP="00A938F4">
      <w:r w:rsidRPr="00A938F4">
        <w:rPr>
          <w:b/>
          <w:bCs/>
          <w:rtl/>
        </w:rPr>
        <w:t>فقرة الحديث الشريف عن اللغة العربية</w:t>
      </w:r>
    </w:p>
    <w:p w14:paraId="6D83A628" w14:textId="77777777" w:rsidR="00A938F4" w:rsidRPr="00A938F4" w:rsidRDefault="00A938F4" w:rsidP="00A938F4">
      <w:r w:rsidRPr="00A938F4">
        <w:rPr>
          <w:rtl/>
        </w:rPr>
        <w:t xml:space="preserve">لعل خير من يذكر اهميه اللغة العربية بعد الله جل جلاله هو رسولنا الكريم محمد صلى الله عليه وسلم، فهو الذي أنزِل عليه كتاب الله بهذه اللغة ولهذا اخترنا ان نكمل معكم صباحنا بكلام رسولنا الكريم من خلال </w:t>
      </w:r>
      <w:proofErr w:type="gramStart"/>
      <w:r w:rsidRPr="00A938F4">
        <w:rPr>
          <w:rtl/>
        </w:rPr>
        <w:t>احاديث</w:t>
      </w:r>
      <w:proofErr w:type="gramEnd"/>
      <w:r w:rsidRPr="00A938F4">
        <w:rPr>
          <w:rtl/>
        </w:rPr>
        <w:t xml:space="preserve"> شريفه يقرؤها على المسامع الكريمة الطالب (اسم الطالب) فليتفضل مشكوراً</w:t>
      </w:r>
      <w:r w:rsidRPr="00A938F4">
        <w:t>:</w:t>
      </w:r>
    </w:p>
    <w:p w14:paraId="6E8A2DB6" w14:textId="77777777" w:rsidR="00A938F4" w:rsidRPr="00A938F4" w:rsidRDefault="00A938F4" w:rsidP="00A938F4">
      <w:pPr>
        <w:numPr>
          <w:ilvl w:val="0"/>
          <w:numId w:val="20"/>
        </w:numPr>
      </w:pPr>
      <w:r w:rsidRPr="00A938F4">
        <w:rPr>
          <w:rtl/>
        </w:rPr>
        <w:t>روى أبو سلمة بن عبد الرحمن بن عوف -رضي الله عنه- أنّ رسول الله (صلّى الله عليه وسلّم) قال: "يا أيها الناسُ لا يحملنَّكم العسرُ على طلبِ الرِّزقِ من غيرِ حِلِّه فإني سمعتُ رسولَ اللهِ يقول اللهم توَفَّني إليك فقيرًا ولا توفَّني غنيًّا واحشُرْني في زُمرةِ المساكينِ يومَ القيامةِ فإنَّ أشْقى الأشقياءِ من اجتمع عليه فقرُ الدُّنيا وعذابُ الآخرةِ</w:t>
      </w:r>
      <w:r w:rsidRPr="00A938F4">
        <w:t>".</w:t>
      </w:r>
      <w:hyperlink w:anchor="ref3" w:history="1">
        <w:r w:rsidRPr="00A938F4">
          <w:rPr>
            <w:rStyle w:val="Hyperlink"/>
          </w:rPr>
          <w:t>[3]</w:t>
        </w:r>
      </w:hyperlink>
    </w:p>
    <w:p w14:paraId="46088F96" w14:textId="77777777" w:rsidR="00A938F4" w:rsidRPr="00A938F4" w:rsidRDefault="00A938F4" w:rsidP="00A938F4">
      <w:pPr>
        <w:numPr>
          <w:ilvl w:val="0"/>
          <w:numId w:val="20"/>
        </w:numPr>
      </w:pPr>
      <w:r w:rsidRPr="00A938F4">
        <w:rPr>
          <w:rtl/>
        </w:rPr>
        <w:t>وروى عبد الله بن عباس -رضي الله عنه- التالي: "قالَ النَّبيُّ صلَّى اللهُ عليه وسلَّمَ: فألْفَى ذلكَ أُمَّ إسْمَاعِيلَ وهي تُحِبُّ الإنْسَ، فَنَزَلُوا وأَرْسَلُوا إلى أَهْلِيهِمْ فَنَزَلُوا معهُمْ، حتَّى إذَا كانَ بهَا أَهْلُ أَبْيَاتٍ منهمْ، وشَبَّ الغُلَامُ وتَعَلَّمَ العَرَبِيَّةَ منهمْ، وأَنْفَسَهُمْ وأَعْجَبَهُمْ حِينَ شَبَّ، فَلَمَّا أَدْرَكَ زَوَّجُوهُ امْرَأَةً منهمْ، ومَاتَتْ أُمُّ إسْمَاعِيلَ</w:t>
      </w:r>
      <w:r w:rsidRPr="00A938F4">
        <w:t>".</w:t>
      </w:r>
      <w:hyperlink w:anchor="ref4" w:history="1">
        <w:r w:rsidRPr="00A938F4">
          <w:rPr>
            <w:rStyle w:val="Hyperlink"/>
          </w:rPr>
          <w:t>[4]</w:t>
        </w:r>
      </w:hyperlink>
    </w:p>
    <w:p w14:paraId="517939B2" w14:textId="77777777" w:rsidR="00A938F4" w:rsidRPr="00A938F4" w:rsidRDefault="00A938F4" w:rsidP="00A938F4">
      <w:pPr>
        <w:rPr>
          <w:b/>
          <w:bCs/>
        </w:rPr>
      </w:pPr>
      <w:r w:rsidRPr="00A938F4">
        <w:rPr>
          <w:b/>
          <w:bCs/>
          <w:rtl/>
        </w:rPr>
        <w:t>فقرة حكمة اليوم عن اللغة العربية</w:t>
      </w:r>
    </w:p>
    <w:p w14:paraId="32A73117" w14:textId="77777777" w:rsidR="00A938F4" w:rsidRPr="00A938F4" w:rsidRDefault="00A938F4" w:rsidP="00A938F4">
      <w:r w:rsidRPr="00A938F4">
        <w:rPr>
          <w:rtl/>
        </w:rPr>
        <w:t>ننتقل معكم مستمعينا الاكارم من طلبه وأساتذة الى فقره حكم عن اللغة العربية يلقيها على مسامعنا الطالب (اسم الطالب) من طلاب الصف السادس فليتفضل مشكوراً</w:t>
      </w:r>
      <w:r w:rsidRPr="00A938F4">
        <w:t>:</w:t>
      </w:r>
    </w:p>
    <w:p w14:paraId="53130783" w14:textId="77777777" w:rsidR="00A938F4" w:rsidRPr="00A938F4" w:rsidRDefault="00A938F4" w:rsidP="00A938F4">
      <w:pPr>
        <w:numPr>
          <w:ilvl w:val="0"/>
          <w:numId w:val="21"/>
        </w:numPr>
      </w:pPr>
      <w:r w:rsidRPr="00A938F4">
        <w:rPr>
          <w:rtl/>
        </w:rPr>
        <w:t>قالَ مالكُ بنُ أنسٍ: "الإعرابُ حليُّ اللسانِ فلا تمنعُوا ألسنتكمْ حليّها</w:t>
      </w:r>
      <w:r w:rsidRPr="00A938F4">
        <w:t>".</w:t>
      </w:r>
    </w:p>
    <w:p w14:paraId="1C14035C" w14:textId="77777777" w:rsidR="00A938F4" w:rsidRPr="00A938F4" w:rsidRDefault="00A938F4" w:rsidP="00A938F4">
      <w:pPr>
        <w:numPr>
          <w:ilvl w:val="0"/>
          <w:numId w:val="21"/>
        </w:numPr>
      </w:pPr>
      <w:r w:rsidRPr="00A938F4">
        <w:rPr>
          <w:rtl/>
        </w:rPr>
        <w:t>وقالَ العالمُ الفرنسيُّ أرنست رينَان: "اللّغةُ العربيّةُ بدأتْ فجأةً على غايةِ الكمالِ، وهذا أغربُ ما وقعَ في تاريخِ البشرِ، فليسَ لها طفولةٌ ولا شيخوخةٌ</w:t>
      </w:r>
      <w:r w:rsidRPr="00A938F4">
        <w:t>".</w:t>
      </w:r>
    </w:p>
    <w:p w14:paraId="46D1A0EF" w14:textId="77777777" w:rsidR="00A938F4" w:rsidRPr="00A938F4" w:rsidRDefault="00A938F4" w:rsidP="00A938F4">
      <w:pPr>
        <w:numPr>
          <w:ilvl w:val="0"/>
          <w:numId w:val="21"/>
        </w:numPr>
      </w:pPr>
      <w:r w:rsidRPr="00A938F4">
        <w:rPr>
          <w:rtl/>
        </w:rPr>
        <w:t>كما قيلَ: "تعلموا العربيةَ، فإنها تثبّتُ العقلَ، وتزيدُ في المروءةَ، فاللغةُ بها جاءتْ شريعتُنا فإذا بطلتْ اللّغةُ بطلتْ الشرعيةُ والأحكامُ، والإعرابُ أيضا بهِ تنصلحُ المعانِي وتفهمُ، فإذا بطلَ الإعرابُ بطلتْ المعانِي، وإذا بطلتْ المعانِي بطلَ الشرعُ أيضاً، وما يبدو عليهِ أمرُ المعاملاتِ كلها منْ المخاطباتِ والأقوالِ</w:t>
      </w:r>
      <w:r w:rsidRPr="00A938F4">
        <w:t>".</w:t>
      </w:r>
    </w:p>
    <w:p w14:paraId="7317D9B9" w14:textId="77777777" w:rsidR="00A938F4" w:rsidRPr="00A938F4" w:rsidRDefault="00A938F4" w:rsidP="00A938F4">
      <w:pPr>
        <w:rPr>
          <w:b/>
          <w:bCs/>
        </w:rPr>
      </w:pPr>
      <w:r w:rsidRPr="00A938F4">
        <w:rPr>
          <w:b/>
          <w:bCs/>
          <w:rtl/>
        </w:rPr>
        <w:t>فقرة هل تعلم عن اللغة العربية للإذاعة المدرسية</w:t>
      </w:r>
    </w:p>
    <w:p w14:paraId="7508736F" w14:textId="77777777" w:rsidR="00A938F4" w:rsidRPr="00A938F4" w:rsidRDefault="00A938F4" w:rsidP="00A938F4">
      <w:r w:rsidRPr="00A938F4">
        <w:rPr>
          <w:rtl/>
        </w:rPr>
        <w:lastRenderedPageBreak/>
        <w:t xml:space="preserve">نتقدم بجزيل الشكر لأبنائنا الطلبة على الفقرات السابقة، وننتقل معكم الآن الحديث عن </w:t>
      </w:r>
      <w:proofErr w:type="gramStart"/>
      <w:r w:rsidRPr="00A938F4">
        <w:rPr>
          <w:rtl/>
        </w:rPr>
        <w:t>أهميه</w:t>
      </w:r>
      <w:proofErr w:type="gramEnd"/>
      <w:r w:rsidRPr="00A938F4">
        <w:rPr>
          <w:rtl/>
        </w:rPr>
        <w:t xml:space="preserve"> اللغة العربية بين اللغات العالمية من خلال فقره هل تعلم الشيقة، يلقيها على المسامع الطالب (اسم الطالب) فليعتلي المنصة مشكوراً</w:t>
      </w:r>
      <w:r w:rsidRPr="00A938F4">
        <w:t>:</w:t>
      </w:r>
    </w:p>
    <w:p w14:paraId="60415272" w14:textId="77777777" w:rsidR="00A938F4" w:rsidRPr="00A938F4" w:rsidRDefault="00A938F4" w:rsidP="00A938F4">
      <w:pPr>
        <w:numPr>
          <w:ilvl w:val="0"/>
          <w:numId w:val="22"/>
        </w:numPr>
      </w:pPr>
      <w:r w:rsidRPr="00A938F4">
        <w:rPr>
          <w:rtl/>
        </w:rPr>
        <w:t>هل تعلم أن اللغةَ العربية واحدة منْ أقدم اللغاتِ في العالمِ معَ ثروةٍ منَ المعرفةِ التي لا يزالُ العلماء يحاولونَ اكتشافها حتى يومنا</w:t>
      </w:r>
      <w:r w:rsidRPr="00A938F4">
        <w:t>.</w:t>
      </w:r>
    </w:p>
    <w:p w14:paraId="4504D99F" w14:textId="77777777" w:rsidR="00A938F4" w:rsidRPr="00A938F4" w:rsidRDefault="00A938F4" w:rsidP="00A938F4">
      <w:pPr>
        <w:numPr>
          <w:ilvl w:val="0"/>
          <w:numId w:val="22"/>
        </w:numPr>
      </w:pPr>
      <w:r w:rsidRPr="00A938F4">
        <w:rPr>
          <w:rtl/>
        </w:rPr>
        <w:t>هل تعلم أن أهمية اللغة العربية تعود إلى القرنِ السادسِ، حيث يتمتعُ الشرقُ الأوسطُ بتاريخٍ ثريٍّ في سردِ القصصِ العربية منتجاً بعضاً منْ أهمِّ القصصِ العربية التي وصلت للعالمية</w:t>
      </w:r>
      <w:r w:rsidRPr="00A938F4">
        <w:t>.</w:t>
      </w:r>
    </w:p>
    <w:p w14:paraId="661D8C6A" w14:textId="77777777" w:rsidR="00A938F4" w:rsidRPr="00A938F4" w:rsidRDefault="00A938F4" w:rsidP="00A938F4">
      <w:pPr>
        <w:numPr>
          <w:ilvl w:val="0"/>
          <w:numId w:val="22"/>
        </w:numPr>
      </w:pPr>
      <w:r w:rsidRPr="00A938F4">
        <w:rPr>
          <w:rtl/>
        </w:rPr>
        <w:t>هل تعلم أن عدد المتحدثين باللغةَ العربيةَ أكثرُ منْ 300 مليون ناطق في مختلف دول العالم</w:t>
      </w:r>
      <w:r w:rsidRPr="00A938F4">
        <w:t>.</w:t>
      </w:r>
    </w:p>
    <w:p w14:paraId="16A0AEAE" w14:textId="77777777" w:rsidR="00A938F4" w:rsidRPr="00A938F4" w:rsidRDefault="00A938F4" w:rsidP="00A938F4">
      <w:pPr>
        <w:numPr>
          <w:ilvl w:val="0"/>
          <w:numId w:val="22"/>
        </w:numPr>
      </w:pPr>
      <w:r w:rsidRPr="00A938F4">
        <w:rPr>
          <w:rtl/>
        </w:rPr>
        <w:t>هل تعلم أن مكان تواجد معظم الناطقينَ باللغةِ العربيةِ هو الشرق الأوسط</w:t>
      </w:r>
      <w:r w:rsidRPr="00A938F4">
        <w:t>.</w:t>
      </w:r>
    </w:p>
    <w:p w14:paraId="2D59F977" w14:textId="77777777" w:rsidR="00A938F4" w:rsidRPr="00A938F4" w:rsidRDefault="00A938F4" w:rsidP="00A938F4">
      <w:pPr>
        <w:numPr>
          <w:ilvl w:val="0"/>
          <w:numId w:val="22"/>
        </w:numPr>
      </w:pPr>
      <w:r w:rsidRPr="00A938F4">
        <w:rPr>
          <w:rtl/>
        </w:rPr>
        <w:t>هل تعلم أن اللغة العربية لغة رسمية للكثير من الدول والمنظماتِ العالميةِ</w:t>
      </w:r>
      <w:r w:rsidRPr="00A938F4">
        <w:t>.</w:t>
      </w:r>
    </w:p>
    <w:p w14:paraId="6FC4232B" w14:textId="77777777" w:rsidR="00A938F4" w:rsidRPr="00A938F4" w:rsidRDefault="00A938F4" w:rsidP="00A938F4">
      <w:pPr>
        <w:rPr>
          <w:b/>
          <w:bCs/>
        </w:rPr>
      </w:pPr>
      <w:r w:rsidRPr="00A938F4">
        <w:rPr>
          <w:b/>
          <w:bCs/>
          <w:rtl/>
        </w:rPr>
        <w:t xml:space="preserve">فقرة سؤال </w:t>
      </w:r>
      <w:proofErr w:type="gramStart"/>
      <w:r w:rsidRPr="00A938F4">
        <w:rPr>
          <w:b/>
          <w:bCs/>
          <w:rtl/>
        </w:rPr>
        <w:t>و جواب</w:t>
      </w:r>
      <w:proofErr w:type="gramEnd"/>
      <w:r w:rsidRPr="00A938F4">
        <w:rPr>
          <w:b/>
          <w:bCs/>
          <w:rtl/>
        </w:rPr>
        <w:t xml:space="preserve"> عن اللغة العربية للإذاعة المدرسية</w:t>
      </w:r>
    </w:p>
    <w:p w14:paraId="528619C3" w14:textId="77777777" w:rsidR="00A938F4" w:rsidRPr="00A938F4" w:rsidRDefault="00A938F4" w:rsidP="00A938F4">
      <w:r w:rsidRPr="00A938F4">
        <w:rPr>
          <w:rtl/>
        </w:rPr>
        <w:t>كل الشكر لزميلنا على الفقرة الجميلة التي ننتقل بعدها إلى أسئلة هامة عن اللغة العربية مع الإجابة عنها في فقرة سؤال وجواب الشيقة يقرؤها لنا الطالب (اسم الطالب) مشكوراً</w:t>
      </w:r>
      <w:r w:rsidRPr="00A938F4">
        <w:t>:</w:t>
      </w:r>
    </w:p>
    <w:p w14:paraId="7D973277" w14:textId="77777777" w:rsidR="00A938F4" w:rsidRPr="00A938F4" w:rsidRDefault="00A938F4" w:rsidP="00A938F4">
      <w:pPr>
        <w:numPr>
          <w:ilvl w:val="0"/>
          <w:numId w:val="23"/>
        </w:numPr>
      </w:pPr>
      <w:r w:rsidRPr="00A938F4">
        <w:rPr>
          <w:b/>
          <w:bCs/>
          <w:rtl/>
        </w:rPr>
        <w:t>السؤال</w:t>
      </w:r>
      <w:r w:rsidRPr="00A938F4">
        <w:rPr>
          <w:b/>
          <w:bCs/>
        </w:rPr>
        <w:t xml:space="preserve">: </w:t>
      </w:r>
      <w:r w:rsidRPr="00A938F4">
        <w:rPr>
          <w:rtl/>
        </w:rPr>
        <w:t>منْ هوَ مؤسسُ علمِ البلاغةِ؟</w:t>
      </w:r>
    </w:p>
    <w:p w14:paraId="2C77FD43" w14:textId="77777777" w:rsidR="00A938F4" w:rsidRPr="00A938F4" w:rsidRDefault="00A938F4" w:rsidP="00A938F4">
      <w:pPr>
        <w:numPr>
          <w:ilvl w:val="1"/>
          <w:numId w:val="23"/>
        </w:numPr>
      </w:pPr>
      <w:r w:rsidRPr="00A938F4">
        <w:rPr>
          <w:b/>
          <w:bCs/>
          <w:rtl/>
        </w:rPr>
        <w:t>الإجابةُ</w:t>
      </w:r>
      <w:r w:rsidRPr="00A938F4">
        <w:rPr>
          <w:b/>
          <w:bCs/>
        </w:rPr>
        <w:t>:</w:t>
      </w:r>
      <w:r w:rsidRPr="00A938F4">
        <w:t xml:space="preserve"> </w:t>
      </w:r>
      <w:r w:rsidRPr="00A938F4">
        <w:rPr>
          <w:rtl/>
        </w:rPr>
        <w:t>مؤسسُ علمِ البلاغةِ عبدُ القاهرِ الجرجانيّ</w:t>
      </w:r>
      <w:r w:rsidRPr="00A938F4">
        <w:t>.</w:t>
      </w:r>
    </w:p>
    <w:p w14:paraId="123BBAE6" w14:textId="77777777" w:rsidR="00A938F4" w:rsidRPr="00A938F4" w:rsidRDefault="00A938F4" w:rsidP="00A938F4">
      <w:pPr>
        <w:numPr>
          <w:ilvl w:val="0"/>
          <w:numId w:val="23"/>
        </w:numPr>
      </w:pPr>
      <w:r w:rsidRPr="00A938F4">
        <w:rPr>
          <w:b/>
          <w:bCs/>
          <w:rtl/>
        </w:rPr>
        <w:t>السؤال</w:t>
      </w:r>
      <w:r w:rsidRPr="00A938F4">
        <w:rPr>
          <w:b/>
          <w:bCs/>
        </w:rPr>
        <w:t>:</w:t>
      </w:r>
      <w:r w:rsidRPr="00A938F4">
        <w:t xml:space="preserve"> </w:t>
      </w:r>
      <w:r w:rsidRPr="00A938F4">
        <w:rPr>
          <w:rtl/>
        </w:rPr>
        <w:t>منْ هوَ مؤلفُ علمِ العروضِ؟</w:t>
      </w:r>
      <w:r w:rsidRPr="00A938F4">
        <w:t> </w:t>
      </w:r>
    </w:p>
    <w:p w14:paraId="187DCEF1" w14:textId="77777777" w:rsidR="00A938F4" w:rsidRPr="00A938F4" w:rsidRDefault="00A938F4" w:rsidP="00A938F4">
      <w:pPr>
        <w:numPr>
          <w:ilvl w:val="1"/>
          <w:numId w:val="23"/>
        </w:numPr>
      </w:pPr>
      <w:r w:rsidRPr="00A938F4">
        <w:rPr>
          <w:b/>
          <w:bCs/>
          <w:rtl/>
        </w:rPr>
        <w:t>الإجابةُ</w:t>
      </w:r>
      <w:r w:rsidRPr="00A938F4">
        <w:rPr>
          <w:b/>
          <w:bCs/>
        </w:rPr>
        <w:t>:</w:t>
      </w:r>
      <w:r w:rsidRPr="00A938F4">
        <w:t xml:space="preserve"> </w:t>
      </w:r>
      <w:r w:rsidRPr="00A938F4">
        <w:rPr>
          <w:rtl/>
        </w:rPr>
        <w:t>الخليلُ بنُ أحمدٍ الفراهيديّ</w:t>
      </w:r>
      <w:r w:rsidRPr="00A938F4">
        <w:t>.</w:t>
      </w:r>
    </w:p>
    <w:p w14:paraId="2D78AEAC" w14:textId="77777777" w:rsidR="00A938F4" w:rsidRPr="00A938F4" w:rsidRDefault="00A938F4" w:rsidP="00A938F4">
      <w:pPr>
        <w:numPr>
          <w:ilvl w:val="0"/>
          <w:numId w:val="23"/>
        </w:numPr>
      </w:pPr>
      <w:r w:rsidRPr="00A938F4">
        <w:rPr>
          <w:b/>
          <w:bCs/>
          <w:rtl/>
        </w:rPr>
        <w:t>السؤال</w:t>
      </w:r>
      <w:r w:rsidRPr="00A938F4">
        <w:rPr>
          <w:b/>
          <w:bCs/>
        </w:rPr>
        <w:t>:</w:t>
      </w:r>
      <w:r w:rsidRPr="00A938F4">
        <w:t xml:space="preserve"> </w:t>
      </w:r>
      <w:r w:rsidRPr="00A938F4">
        <w:rPr>
          <w:rtl/>
        </w:rPr>
        <w:t>منْ هوَ مؤلفُ علمِ النّحوِ؟</w:t>
      </w:r>
    </w:p>
    <w:p w14:paraId="09D1BC07" w14:textId="77777777" w:rsidR="00A938F4" w:rsidRPr="00A938F4" w:rsidRDefault="00A938F4" w:rsidP="00A938F4">
      <w:pPr>
        <w:numPr>
          <w:ilvl w:val="1"/>
          <w:numId w:val="23"/>
        </w:numPr>
      </w:pPr>
      <w:r w:rsidRPr="00A938F4">
        <w:rPr>
          <w:b/>
          <w:bCs/>
          <w:rtl/>
        </w:rPr>
        <w:t>الإجابةُ</w:t>
      </w:r>
      <w:r w:rsidRPr="00A938F4">
        <w:rPr>
          <w:b/>
          <w:bCs/>
        </w:rPr>
        <w:t>:</w:t>
      </w:r>
      <w:r w:rsidRPr="00A938F4">
        <w:t xml:space="preserve"> </w:t>
      </w:r>
      <w:r w:rsidRPr="00A938F4">
        <w:rPr>
          <w:rtl/>
        </w:rPr>
        <w:t>أبو الأسودِ الدّؤلي</w:t>
      </w:r>
      <w:r w:rsidRPr="00A938F4">
        <w:t>.</w:t>
      </w:r>
    </w:p>
    <w:p w14:paraId="4E270D38" w14:textId="77777777" w:rsidR="00A938F4" w:rsidRPr="00A938F4" w:rsidRDefault="00A938F4" w:rsidP="00A938F4">
      <w:pPr>
        <w:numPr>
          <w:ilvl w:val="0"/>
          <w:numId w:val="23"/>
        </w:numPr>
      </w:pPr>
      <w:r w:rsidRPr="00A938F4">
        <w:rPr>
          <w:b/>
          <w:bCs/>
          <w:rtl/>
        </w:rPr>
        <w:t>السؤال</w:t>
      </w:r>
      <w:r w:rsidRPr="00A938F4">
        <w:rPr>
          <w:b/>
          <w:bCs/>
        </w:rPr>
        <w:t xml:space="preserve">: </w:t>
      </w:r>
      <w:r w:rsidRPr="00A938F4">
        <w:rPr>
          <w:rtl/>
        </w:rPr>
        <w:t>بمَ يلقبُ طَه حُسين؟</w:t>
      </w:r>
    </w:p>
    <w:p w14:paraId="4B32EB6B" w14:textId="77777777" w:rsidR="00A938F4" w:rsidRPr="00A938F4" w:rsidRDefault="00A938F4" w:rsidP="00A938F4">
      <w:pPr>
        <w:numPr>
          <w:ilvl w:val="1"/>
          <w:numId w:val="23"/>
        </w:numPr>
      </w:pPr>
      <w:r w:rsidRPr="00A938F4">
        <w:rPr>
          <w:b/>
          <w:bCs/>
          <w:rtl/>
        </w:rPr>
        <w:t>الإجابةُ</w:t>
      </w:r>
      <w:r w:rsidRPr="00A938F4">
        <w:rPr>
          <w:b/>
          <w:bCs/>
        </w:rPr>
        <w:t>:</w:t>
      </w:r>
      <w:r w:rsidRPr="00A938F4">
        <w:t xml:space="preserve"> </w:t>
      </w:r>
      <w:r w:rsidRPr="00A938F4">
        <w:rPr>
          <w:rtl/>
        </w:rPr>
        <w:t>عميدُ الأدبِ العربيّ</w:t>
      </w:r>
      <w:r w:rsidRPr="00A938F4">
        <w:t>.</w:t>
      </w:r>
    </w:p>
    <w:p w14:paraId="7B7E4C0C" w14:textId="77777777" w:rsidR="00A938F4" w:rsidRPr="00A938F4" w:rsidRDefault="00A938F4" w:rsidP="00A938F4">
      <w:pPr>
        <w:numPr>
          <w:ilvl w:val="0"/>
          <w:numId w:val="23"/>
        </w:numPr>
      </w:pPr>
      <w:r w:rsidRPr="00A938F4">
        <w:rPr>
          <w:b/>
          <w:bCs/>
          <w:rtl/>
        </w:rPr>
        <w:t>السؤال</w:t>
      </w:r>
      <w:r w:rsidRPr="00A938F4">
        <w:rPr>
          <w:b/>
          <w:bCs/>
        </w:rPr>
        <w:t xml:space="preserve">: </w:t>
      </w:r>
      <w:r w:rsidRPr="00A938F4">
        <w:rPr>
          <w:rtl/>
        </w:rPr>
        <w:t>منْ هوَ مؤلّفُ كتابِ ألفيةِ بنِ مالكٍ؟</w:t>
      </w:r>
    </w:p>
    <w:p w14:paraId="373862F1" w14:textId="77777777" w:rsidR="00A938F4" w:rsidRPr="00A938F4" w:rsidRDefault="00A938F4" w:rsidP="00A938F4">
      <w:pPr>
        <w:numPr>
          <w:ilvl w:val="1"/>
          <w:numId w:val="23"/>
        </w:numPr>
      </w:pPr>
      <w:r w:rsidRPr="00A938F4">
        <w:rPr>
          <w:b/>
          <w:bCs/>
          <w:rtl/>
        </w:rPr>
        <w:t>الإجابةُ</w:t>
      </w:r>
      <w:r w:rsidRPr="00A938F4">
        <w:rPr>
          <w:b/>
          <w:bCs/>
        </w:rPr>
        <w:t>:</w:t>
      </w:r>
      <w:r w:rsidRPr="00A938F4">
        <w:t xml:space="preserve"> </w:t>
      </w:r>
      <w:r w:rsidRPr="00A938F4">
        <w:rPr>
          <w:rtl/>
        </w:rPr>
        <w:t>محمدٌ بنُ مالكٍ</w:t>
      </w:r>
      <w:r w:rsidRPr="00A938F4">
        <w:t>.</w:t>
      </w:r>
    </w:p>
    <w:p w14:paraId="093897B0" w14:textId="77777777" w:rsidR="00A938F4" w:rsidRPr="00A938F4" w:rsidRDefault="00A938F4" w:rsidP="00A938F4">
      <w:pPr>
        <w:numPr>
          <w:ilvl w:val="0"/>
          <w:numId w:val="23"/>
        </w:numPr>
      </w:pPr>
      <w:r w:rsidRPr="00A938F4">
        <w:rPr>
          <w:b/>
          <w:bCs/>
          <w:rtl/>
        </w:rPr>
        <w:t>السؤال</w:t>
      </w:r>
      <w:r w:rsidRPr="00A938F4">
        <w:rPr>
          <w:b/>
          <w:bCs/>
        </w:rPr>
        <w:t>:</w:t>
      </w:r>
      <w:r w:rsidRPr="00A938F4">
        <w:t xml:space="preserve"> </w:t>
      </w:r>
      <w:r w:rsidRPr="00A938F4">
        <w:rPr>
          <w:rtl/>
        </w:rPr>
        <w:t>وضّح معنى المنِ ومعنى السّلوى؟</w:t>
      </w:r>
      <w:r w:rsidRPr="00A938F4">
        <w:t> </w:t>
      </w:r>
    </w:p>
    <w:p w14:paraId="5B1FF023" w14:textId="77777777" w:rsidR="00A938F4" w:rsidRPr="00A938F4" w:rsidRDefault="00A938F4" w:rsidP="00A938F4">
      <w:pPr>
        <w:numPr>
          <w:ilvl w:val="1"/>
          <w:numId w:val="23"/>
        </w:numPr>
      </w:pPr>
      <w:r w:rsidRPr="00A938F4">
        <w:rPr>
          <w:b/>
          <w:bCs/>
          <w:rtl/>
        </w:rPr>
        <w:t>الإجابةُ</w:t>
      </w:r>
      <w:r w:rsidRPr="00A938F4">
        <w:rPr>
          <w:b/>
          <w:bCs/>
        </w:rPr>
        <w:t>:</w:t>
      </w:r>
      <w:r w:rsidRPr="00A938F4">
        <w:t xml:space="preserve"> </w:t>
      </w:r>
      <w:r w:rsidRPr="00A938F4">
        <w:rPr>
          <w:rtl/>
        </w:rPr>
        <w:t>المنُ هوَ الغسلُ والسّلوى هوَ طائرُ السمانْ</w:t>
      </w:r>
      <w:r w:rsidRPr="00A938F4">
        <w:t>.</w:t>
      </w:r>
    </w:p>
    <w:p w14:paraId="734C4734" w14:textId="77777777" w:rsidR="00A938F4" w:rsidRPr="00A938F4" w:rsidRDefault="00A938F4" w:rsidP="00A938F4">
      <w:pPr>
        <w:rPr>
          <w:b/>
          <w:bCs/>
        </w:rPr>
      </w:pPr>
      <w:r w:rsidRPr="00A938F4">
        <w:rPr>
          <w:b/>
          <w:bCs/>
          <w:rtl/>
        </w:rPr>
        <w:t>فقرة معلومات عن اللغة العربية للإذاعة المدرسية</w:t>
      </w:r>
    </w:p>
    <w:p w14:paraId="50548396" w14:textId="77777777" w:rsidR="00A938F4" w:rsidRPr="00A938F4" w:rsidRDefault="00A938F4" w:rsidP="00A938F4">
      <w:r w:rsidRPr="00A938F4">
        <w:rPr>
          <w:rtl/>
        </w:rPr>
        <w:t>لأن لغتنا العربية هي رمز عراقتنا والدليل الملموس عن جمال تاريخنا العربي، يترتب علينا الحفاظ عليها وتعليمها للأجيال القادمة، ولأننا نفتخر بلغتنا ننتقل الان الى فقرة المعلومات القيمة عن اللغة العربيّة، والتي يلقيها على مسامعنا الطالب (اسم الطالب) مشكوراً</w:t>
      </w:r>
      <w:r w:rsidRPr="00A938F4">
        <w:t>:</w:t>
      </w:r>
    </w:p>
    <w:p w14:paraId="5548E855" w14:textId="77777777" w:rsidR="00A938F4" w:rsidRPr="00A938F4" w:rsidRDefault="00A938F4" w:rsidP="00A938F4">
      <w:pPr>
        <w:numPr>
          <w:ilvl w:val="0"/>
          <w:numId w:val="24"/>
        </w:numPr>
      </w:pPr>
      <w:r w:rsidRPr="00A938F4">
        <w:rPr>
          <w:rtl/>
        </w:rPr>
        <w:t>إن اللغة العربية هي رمز العرب والعروبة</w:t>
      </w:r>
      <w:r w:rsidRPr="00A938F4">
        <w:t>.</w:t>
      </w:r>
    </w:p>
    <w:p w14:paraId="6905F2B9" w14:textId="77777777" w:rsidR="00A938F4" w:rsidRPr="00A938F4" w:rsidRDefault="00A938F4" w:rsidP="00A938F4">
      <w:pPr>
        <w:numPr>
          <w:ilvl w:val="0"/>
          <w:numId w:val="24"/>
        </w:numPr>
      </w:pPr>
      <w:r w:rsidRPr="00A938F4">
        <w:rPr>
          <w:rtl/>
        </w:rPr>
        <w:t>اللغة العربية هي الشاهد الحضاري على عراقة المسلمين</w:t>
      </w:r>
      <w:r w:rsidRPr="00A938F4">
        <w:t>.</w:t>
      </w:r>
    </w:p>
    <w:p w14:paraId="243D87FD" w14:textId="77777777" w:rsidR="00A938F4" w:rsidRPr="00A938F4" w:rsidRDefault="00A938F4" w:rsidP="00A938F4">
      <w:pPr>
        <w:numPr>
          <w:ilvl w:val="0"/>
          <w:numId w:val="24"/>
        </w:numPr>
      </w:pPr>
      <w:r w:rsidRPr="00A938F4">
        <w:rPr>
          <w:rtl/>
        </w:rPr>
        <w:t>من واجبنا تجاه اللغة العربية الحفاظ عليها، فالتداخل الحضاري بين المجتمعات والبلدان المختلفة يمكن أن يدخل ومفردات تغير من جوهر اللغة</w:t>
      </w:r>
      <w:r w:rsidRPr="00A938F4">
        <w:t>.</w:t>
      </w:r>
    </w:p>
    <w:p w14:paraId="6796B426" w14:textId="77777777" w:rsidR="00A938F4" w:rsidRPr="00A938F4" w:rsidRDefault="00A938F4" w:rsidP="00A938F4">
      <w:pPr>
        <w:numPr>
          <w:ilvl w:val="0"/>
          <w:numId w:val="24"/>
        </w:numPr>
      </w:pPr>
      <w:r w:rsidRPr="00A938F4">
        <w:rPr>
          <w:rtl/>
        </w:rPr>
        <w:t>يترتب علينا كعرب تعليم اللغة العربية للناس غير المتحدثين بها للمحافظة على تراثنا اللغوي</w:t>
      </w:r>
      <w:r w:rsidRPr="00A938F4">
        <w:t>.</w:t>
      </w:r>
    </w:p>
    <w:p w14:paraId="1B89FB56" w14:textId="77777777" w:rsidR="00A938F4" w:rsidRPr="00A938F4" w:rsidRDefault="00A938F4" w:rsidP="00A938F4">
      <w:pPr>
        <w:rPr>
          <w:b/>
          <w:bCs/>
        </w:rPr>
      </w:pPr>
      <w:r w:rsidRPr="00A938F4">
        <w:rPr>
          <w:b/>
          <w:bCs/>
          <w:rtl/>
        </w:rPr>
        <w:t>خاتمة إذاعة مدرسية عن اللغة العربية</w:t>
      </w:r>
    </w:p>
    <w:p w14:paraId="177BCA71" w14:textId="77777777" w:rsidR="00A938F4" w:rsidRPr="00A938F4" w:rsidRDefault="00A938F4" w:rsidP="00A938F4">
      <w:r w:rsidRPr="00A938F4">
        <w:rPr>
          <w:rtl/>
        </w:rPr>
        <w:lastRenderedPageBreak/>
        <w:t>في ختام إذاعتنا لهذا اليوم نؤكد أهمية لغتنا العربية، ودروره العمل الجاد والفعال للحفاظ عليها في جميع الميادين، ونؤكد أيضاً ضرورة تعليمها للآخرين فهي من أجمل اللغات وأفضلها، ومن واجبنا أن نعمل بجد لتبقى محافظة على رونقها فهي تمثل ماضينا وحاضرنا، وستمثل مستقبلنا بصورة جميلة أمام الحضارات الأخرى، وجل ما نتمناه أن تكون فقرات الإذاعة قد نالت رضاكم، وأن نلتقي من جديد بإذاعة مدرسية تنهلون من فقراتها العلم والمعرفة</w:t>
      </w:r>
      <w:r w:rsidRPr="00A938F4">
        <w:t>.</w:t>
      </w:r>
    </w:p>
    <w:p w14:paraId="03120D5F" w14:textId="77777777" w:rsidR="00A938F4" w:rsidRPr="00A938F4" w:rsidRDefault="00A938F4" w:rsidP="00A938F4">
      <w:pPr>
        <w:rPr>
          <w:b/>
          <w:bCs/>
        </w:rPr>
      </w:pPr>
      <w:r w:rsidRPr="00A938F4">
        <w:rPr>
          <w:b/>
          <w:bCs/>
        </w:rPr>
        <w:t> </w:t>
      </w:r>
    </w:p>
    <w:p w14:paraId="4A39E859" w14:textId="77777777" w:rsidR="006F6F6D" w:rsidRPr="00A938F4" w:rsidRDefault="006F6F6D" w:rsidP="007C5368"/>
    <w:sectPr w:rsidR="006F6F6D" w:rsidRPr="00A938F4" w:rsidSect="00525A6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42621" w14:textId="77777777" w:rsidR="00BF2674" w:rsidRDefault="00BF2674" w:rsidP="009C7987">
      <w:pPr>
        <w:spacing w:after="0" w:line="240" w:lineRule="auto"/>
      </w:pPr>
      <w:r>
        <w:separator/>
      </w:r>
    </w:p>
  </w:endnote>
  <w:endnote w:type="continuationSeparator" w:id="0">
    <w:p w14:paraId="17F4F5C7" w14:textId="77777777" w:rsidR="00BF2674" w:rsidRDefault="00BF2674"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1A88" w14:textId="77777777" w:rsidR="009C7987" w:rsidRDefault="009C798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9F63" w14:textId="77777777" w:rsidR="009C7987" w:rsidRDefault="009C798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6786" w14:textId="77777777" w:rsidR="009C7987" w:rsidRDefault="009C798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1B9DC" w14:textId="77777777" w:rsidR="00BF2674" w:rsidRDefault="00BF2674" w:rsidP="009C7987">
      <w:pPr>
        <w:spacing w:after="0" w:line="240" w:lineRule="auto"/>
      </w:pPr>
      <w:r>
        <w:separator/>
      </w:r>
    </w:p>
  </w:footnote>
  <w:footnote w:type="continuationSeparator" w:id="0">
    <w:p w14:paraId="41AF5AD3" w14:textId="77777777" w:rsidR="00BF2674" w:rsidRDefault="00BF2674"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6FC"/>
    <w:multiLevelType w:val="multilevel"/>
    <w:tmpl w:val="4A78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1552A"/>
    <w:multiLevelType w:val="multilevel"/>
    <w:tmpl w:val="01E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84B9A"/>
    <w:multiLevelType w:val="multilevel"/>
    <w:tmpl w:val="0E08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06776"/>
    <w:multiLevelType w:val="multilevel"/>
    <w:tmpl w:val="ABCC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83F68"/>
    <w:multiLevelType w:val="multilevel"/>
    <w:tmpl w:val="6046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91193"/>
    <w:multiLevelType w:val="multilevel"/>
    <w:tmpl w:val="D5166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C5308"/>
    <w:multiLevelType w:val="multilevel"/>
    <w:tmpl w:val="4CCA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602D0"/>
    <w:multiLevelType w:val="multilevel"/>
    <w:tmpl w:val="3D96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1508"/>
    <w:multiLevelType w:val="multilevel"/>
    <w:tmpl w:val="27C8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B42278"/>
    <w:multiLevelType w:val="multilevel"/>
    <w:tmpl w:val="F642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4A0FF3"/>
    <w:multiLevelType w:val="multilevel"/>
    <w:tmpl w:val="FB26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E84E84"/>
    <w:multiLevelType w:val="multilevel"/>
    <w:tmpl w:val="AB1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B60759"/>
    <w:multiLevelType w:val="multilevel"/>
    <w:tmpl w:val="306A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D014CB"/>
    <w:multiLevelType w:val="multilevel"/>
    <w:tmpl w:val="AF6C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C65A8A"/>
    <w:multiLevelType w:val="multilevel"/>
    <w:tmpl w:val="3A0A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387FCE"/>
    <w:multiLevelType w:val="multilevel"/>
    <w:tmpl w:val="AAD2E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6A5CB9"/>
    <w:multiLevelType w:val="multilevel"/>
    <w:tmpl w:val="FD6E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241620"/>
    <w:multiLevelType w:val="multilevel"/>
    <w:tmpl w:val="0DF49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B96E04"/>
    <w:multiLevelType w:val="multilevel"/>
    <w:tmpl w:val="B926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D81D42"/>
    <w:multiLevelType w:val="multilevel"/>
    <w:tmpl w:val="2F9A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2E00B2"/>
    <w:multiLevelType w:val="multilevel"/>
    <w:tmpl w:val="C836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7E6BC4"/>
    <w:multiLevelType w:val="multilevel"/>
    <w:tmpl w:val="F7C6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3A6DB0"/>
    <w:multiLevelType w:val="multilevel"/>
    <w:tmpl w:val="7192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AF2B34"/>
    <w:multiLevelType w:val="multilevel"/>
    <w:tmpl w:val="3592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71979">
    <w:abstractNumId w:val="15"/>
  </w:num>
  <w:num w:numId="2" w16cid:durableId="1719086790">
    <w:abstractNumId w:val="17"/>
  </w:num>
  <w:num w:numId="3" w16cid:durableId="609779477">
    <w:abstractNumId w:val="18"/>
  </w:num>
  <w:num w:numId="4" w16cid:durableId="451898751">
    <w:abstractNumId w:val="19"/>
  </w:num>
  <w:num w:numId="5" w16cid:durableId="1292323614">
    <w:abstractNumId w:val="20"/>
  </w:num>
  <w:num w:numId="6" w16cid:durableId="20786947">
    <w:abstractNumId w:val="8"/>
  </w:num>
  <w:num w:numId="7" w16cid:durableId="1483889614">
    <w:abstractNumId w:val="12"/>
  </w:num>
  <w:num w:numId="8" w16cid:durableId="777722935">
    <w:abstractNumId w:val="23"/>
  </w:num>
  <w:num w:numId="9" w16cid:durableId="497424522">
    <w:abstractNumId w:val="2"/>
  </w:num>
  <w:num w:numId="10" w16cid:durableId="266353557">
    <w:abstractNumId w:val="7"/>
  </w:num>
  <w:num w:numId="11" w16cid:durableId="1903520487">
    <w:abstractNumId w:val="0"/>
  </w:num>
  <w:num w:numId="12" w16cid:durableId="529950338">
    <w:abstractNumId w:val="1"/>
  </w:num>
  <w:num w:numId="13" w16cid:durableId="1664159542">
    <w:abstractNumId w:val="9"/>
  </w:num>
  <w:num w:numId="14" w16cid:durableId="1147671120">
    <w:abstractNumId w:val="4"/>
  </w:num>
  <w:num w:numId="15" w16cid:durableId="707143261">
    <w:abstractNumId w:val="11"/>
  </w:num>
  <w:num w:numId="16" w16cid:durableId="1768891297">
    <w:abstractNumId w:val="10"/>
  </w:num>
  <w:num w:numId="17" w16cid:durableId="368072066">
    <w:abstractNumId w:val="3"/>
  </w:num>
  <w:num w:numId="18" w16cid:durableId="401636122">
    <w:abstractNumId w:val="6"/>
  </w:num>
  <w:num w:numId="19" w16cid:durableId="1738550684">
    <w:abstractNumId w:val="16"/>
  </w:num>
  <w:num w:numId="20" w16cid:durableId="1958952860">
    <w:abstractNumId w:val="21"/>
  </w:num>
  <w:num w:numId="21" w16cid:durableId="180170919">
    <w:abstractNumId w:val="22"/>
  </w:num>
  <w:num w:numId="22" w16cid:durableId="693385073">
    <w:abstractNumId w:val="14"/>
  </w:num>
  <w:num w:numId="23" w16cid:durableId="708601833">
    <w:abstractNumId w:val="5"/>
  </w:num>
  <w:num w:numId="24" w16cid:durableId="5242516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16524E"/>
    <w:rsid w:val="003475F0"/>
    <w:rsid w:val="00525A60"/>
    <w:rsid w:val="006B3131"/>
    <w:rsid w:val="006F6F6D"/>
    <w:rsid w:val="00701420"/>
    <w:rsid w:val="00773076"/>
    <w:rsid w:val="007B30F4"/>
    <w:rsid w:val="007C5368"/>
    <w:rsid w:val="00913473"/>
    <w:rsid w:val="0097076F"/>
    <w:rsid w:val="009C7987"/>
    <w:rsid w:val="009F6641"/>
    <w:rsid w:val="00A3239C"/>
    <w:rsid w:val="00A938F4"/>
    <w:rsid w:val="00AD4C7E"/>
    <w:rsid w:val="00BF2674"/>
    <w:rsid w:val="00C34792"/>
    <w:rsid w:val="00D86BE1"/>
    <w:rsid w:val="00DC1D24"/>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019">
      <w:bodyDiv w:val="1"/>
      <w:marLeft w:val="0"/>
      <w:marRight w:val="0"/>
      <w:marTop w:val="0"/>
      <w:marBottom w:val="0"/>
      <w:divBdr>
        <w:top w:val="none" w:sz="0" w:space="0" w:color="auto"/>
        <w:left w:val="none" w:sz="0" w:space="0" w:color="auto"/>
        <w:bottom w:val="none" w:sz="0" w:space="0" w:color="auto"/>
        <w:right w:val="none" w:sz="0" w:space="0" w:color="auto"/>
      </w:divBdr>
    </w:div>
    <w:div w:id="527259860">
      <w:bodyDiv w:val="1"/>
      <w:marLeft w:val="0"/>
      <w:marRight w:val="0"/>
      <w:marTop w:val="0"/>
      <w:marBottom w:val="0"/>
      <w:divBdr>
        <w:top w:val="none" w:sz="0" w:space="0" w:color="auto"/>
        <w:left w:val="none" w:sz="0" w:space="0" w:color="auto"/>
        <w:bottom w:val="none" w:sz="0" w:space="0" w:color="auto"/>
        <w:right w:val="none" w:sz="0" w:space="0" w:color="auto"/>
      </w:divBdr>
    </w:div>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802580104">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17</cp:revision>
  <dcterms:created xsi:type="dcterms:W3CDTF">2022-11-20T19:55:00Z</dcterms:created>
  <dcterms:modified xsi:type="dcterms:W3CDTF">2022-12-10T10:25:00Z</dcterms:modified>
</cp:coreProperties>
</file>