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C136" w14:textId="0C856847" w:rsidR="00D91511" w:rsidRPr="00D91511" w:rsidRDefault="00D91511" w:rsidP="00D91511">
      <w:pPr>
        <w:rPr>
          <w:rFonts w:ascii="Times New Roman" w:eastAsia="Times New Roman" w:hAnsi="Times New Roman" w:cs="Times New Roman"/>
          <w:b/>
          <w:bCs/>
          <w:sz w:val="24"/>
          <w:szCs w:val="24"/>
          <w:rtl/>
        </w:rPr>
      </w:pPr>
      <w:r w:rsidRPr="00D91511">
        <w:rPr>
          <w:rFonts w:ascii="Times New Roman" w:eastAsia="Times New Roman" w:hAnsi="Times New Roman" w:cs="Times New Roman"/>
          <w:b/>
          <w:bCs/>
          <w:sz w:val="24"/>
          <w:szCs w:val="24"/>
          <w:rtl/>
        </w:rPr>
        <w:t>مقدمة اذاعة عن النزاهة ومكافحة الفساد</w:t>
      </w:r>
    </w:p>
    <w:p w14:paraId="29A10140" w14:textId="6E213F47"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زملائي الطّلاب، إنّ الضّمير الحي الذي خلقه في النّفوس هو أحد أبرز النِعم على البشريّة وهو البوصلة التي يصل بها الإنسان إلى المكانة التي يعتزّ بها بنفسه، ويُقدّر معها حُضوره ووجوده، فقد كرّم الله الإنسان على بقيّة الكائنات، وجعله مخلوقًا عظيم الشّأن قادر على امتلاك مشاعر الإنسانية وقادر على أن يحكّم الضّمير في مُختلف القضايا حتى ولو كانت على حِسابه الشخصي، فلو وضعنا ملايين النقود أمام إنسان كريم وشهم لن يأخذها إلّا اذا كانت حقًا من حقوقه، وهو ما يجب أن نغرسه في قلوب الجميع عبر إذاعتنا الصباحية في هذا اليوم التي نتناول بها مكافحة الفساد، والضّمير الحي والنزاهة، مع باقة من الفقرات التي قام الزّملاء على إعدادها، فكونوا معنا.</w:t>
      </w:r>
    </w:p>
    <w:p w14:paraId="0E6150DD" w14:textId="6DEE6839" w:rsidR="00D91511" w:rsidRPr="00D91511" w:rsidRDefault="00D91511" w:rsidP="00D91511">
      <w:pPr>
        <w:rPr>
          <w:rFonts w:ascii="Times New Roman" w:eastAsia="Times New Roman" w:hAnsi="Times New Roman" w:cs="Times New Roman"/>
          <w:b/>
          <w:bCs/>
          <w:sz w:val="24"/>
          <w:szCs w:val="24"/>
          <w:rtl/>
        </w:rPr>
      </w:pPr>
      <w:r w:rsidRPr="00D91511">
        <w:rPr>
          <w:rFonts w:ascii="Times New Roman" w:eastAsia="Times New Roman" w:hAnsi="Times New Roman" w:cs="Times New Roman"/>
          <w:b/>
          <w:bCs/>
          <w:sz w:val="24"/>
          <w:szCs w:val="24"/>
          <w:rtl/>
        </w:rPr>
        <w:t>اذاعة عن النزاهة ومكافحة الفساد كاملة الفقرات</w:t>
      </w:r>
    </w:p>
    <w:p w14:paraId="1D606414" w14:textId="43BABCEB"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تتناول فقرات إذاعتنا الصّباحية لهذا اليوم موضع النّزاهة ومكافحة الفساد التي تُعتبر من أساسيات بناء الحضارة، والخُطوة الأولى التي تقوم عليها المُجتمعات السّليمة، وعن ذلك نطرح الفقرات الآتية:</w:t>
      </w:r>
    </w:p>
    <w:p w14:paraId="1DFBD3F8" w14:textId="45F7851E" w:rsidR="00D91511" w:rsidRPr="00D91511" w:rsidRDefault="00D91511" w:rsidP="00D91511">
      <w:pPr>
        <w:rPr>
          <w:rFonts w:ascii="Times New Roman" w:eastAsia="Times New Roman" w:hAnsi="Times New Roman" w:cs="Times New Roman"/>
          <w:b/>
          <w:bCs/>
          <w:sz w:val="24"/>
          <w:szCs w:val="24"/>
          <w:rtl/>
        </w:rPr>
      </w:pPr>
      <w:r w:rsidRPr="00D91511">
        <w:rPr>
          <w:rFonts w:ascii="Times New Roman" w:eastAsia="Times New Roman" w:hAnsi="Times New Roman" w:cs="Times New Roman"/>
          <w:b/>
          <w:bCs/>
          <w:sz w:val="24"/>
          <w:szCs w:val="24"/>
          <w:rtl/>
        </w:rPr>
        <w:t>فقرة القرآن الكريم عن النزاهة ومكافحة الفساد </w:t>
      </w:r>
    </w:p>
    <w:p w14:paraId="4850C6E6" w14:textId="59A5BAAE"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إنّ خير ما يُمكن للإنسان أن يُصلح بيه سمعه هو كلام الله تعالى، الذي أحيا الله به القلوب، وأتاح المسارات المُضيئة أمام الإنسان ليكون النّور الحقيقي الذي نمضي به إلى ما نُريد، وعن ذلك نستمع إلى الفقرة الآتية:</w:t>
      </w:r>
    </w:p>
    <w:p w14:paraId="5DEB2E9C" w14:textId="67875243" w:rsidR="00D91511" w:rsidRPr="00D91511" w:rsidRDefault="00D91511" w:rsidP="00D91511">
      <w:pPr>
        <w:pStyle w:val="a5"/>
        <w:numPr>
          <w:ilvl w:val="0"/>
          <w:numId w:val="29"/>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 xml:space="preserve">إنّ طريق الفلاح هو طريق الحق، والابتعاد عن كلّ المحرّمات، قال تعالى: "قَدْ أَفْلَحَ الْمُؤْمِنُونَ*الَّذِينَ هُمْ فِي صَلَاتِهِمْ خَاشِعُونَ*وَالَّذِينَ هُمْ عَنِ اللَّغْوِ مُعْرِضُونَ*وَالَّذِينَ هُمْ لِلزَّكَاةِ فَاعِلُونَ*وَالَّذِينَ هُمْ لِفُرُوجِهِمْ حَافِظُونَ*إِلَّا عَلَى أَزْوَاجِهِمْ أَوْ مَا مَلَكَتْ أَيْمَانُهُمْ فَإِنَّهُمْ غَيْرُ مَلُومِينَ*فَمَنِ ابْتَغَى وَرَاءَ ذَلِكَ فَأُولَئِكَ هُمُ الْعَادُونَ*وَالَّذِينَ هُمْ لِأَمَانَاتِهِمْ وَعَهْدِهِمْ رَاعُونَ*وَالَّذِينَ هُمْ عَلَى صَلَوَاتِهِمْ يُحَافِظُونَ*أُولَئِكَ هُمُ الْوَارِثُونَ*الَّذِينَ يَرِثُونَ الْفِرْدَوْسَ هُمْ فِيهَا خَالِدُونَ" </w:t>
      </w:r>
    </w:p>
    <w:p w14:paraId="2267F456" w14:textId="3E85FDD1" w:rsidR="00D91511" w:rsidRPr="00D91511" w:rsidRDefault="00D91511" w:rsidP="00D91511">
      <w:pPr>
        <w:pStyle w:val="a5"/>
        <w:numPr>
          <w:ilvl w:val="0"/>
          <w:numId w:val="29"/>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 xml:space="preserve">إنّ العدل والحكم بالحق بين النّاس هو أمر الله تعالى، ومنهجه، قال ربّنا في كتابه: "إِنَّ اللَّهَ يَأْمُرُ بِالْعَدْلِ وَالْإِحْسَانِ وَإِيتَاءِ ذِي الْقُرْبَى وَيَنْهَى عَنِ الْفَحْشَاءِ وَالْمُنْكَرِ وَالْبَغْيِ" </w:t>
      </w:r>
    </w:p>
    <w:p w14:paraId="349F2683" w14:textId="03A8F6D8" w:rsidR="00D91511" w:rsidRPr="00D91511" w:rsidRDefault="00D91511" w:rsidP="00D91511">
      <w:pPr>
        <w:rPr>
          <w:rFonts w:ascii="Times New Roman" w:eastAsia="Times New Roman" w:hAnsi="Times New Roman" w:cs="Times New Roman"/>
          <w:b/>
          <w:bCs/>
          <w:sz w:val="24"/>
          <w:szCs w:val="24"/>
          <w:rtl/>
        </w:rPr>
      </w:pPr>
      <w:r w:rsidRPr="00D91511">
        <w:rPr>
          <w:rFonts w:ascii="Times New Roman" w:eastAsia="Times New Roman" w:hAnsi="Times New Roman" w:cs="Times New Roman"/>
          <w:b/>
          <w:bCs/>
          <w:sz w:val="24"/>
          <w:szCs w:val="24"/>
          <w:rtl/>
        </w:rPr>
        <w:t>فقرة حديث نبوي عن النزاهة ومكافحة الفساد </w:t>
      </w:r>
    </w:p>
    <w:p w14:paraId="7051A819" w14:textId="04128082"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صدق ربّنا في كتابه الحكيم، وأمّا الآن نُبحر معكم مع باقة من الأحاديث النبويّة التي تتناول النّزاهة ومكافحة الفساد بين طيّات سُطورها، عن رسول الله- صلوات الله وسلامه عليه- فكونوا معنا:</w:t>
      </w:r>
    </w:p>
    <w:p w14:paraId="07AAC065" w14:textId="7DE1E510" w:rsidR="00D91511" w:rsidRPr="00D91511" w:rsidRDefault="00D91511" w:rsidP="00D91511">
      <w:pPr>
        <w:pStyle w:val="a5"/>
        <w:numPr>
          <w:ilvl w:val="0"/>
          <w:numId w:val="28"/>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 xml:space="preserve">إنّ الأمانة في الضمير وفي الدّين والدّنيا هي الأساس في نزاهة الإنسان، قال رسول الله -صلّى الله عليه وسلّم-: "أوَّلُ ما تَفْقِدُونَ مِنْ دينِكُمُ الأمَانَةُ وآخِرُ مَا يَبْقَى مِنْ دِينِكُمُ الصَّلَاةُ ولَيُصَلِّيَنَّ قومٌ لا دِينَ لَهُمْ ولَيُنزَعَنَّ القرآنَ من بينِ أظهُرِكُمْ قال يا أبا عبدِ الرحمنِ ألسْنَا نقرأُ القرآنَ وقدْ أثبتْنَاهُ في مصاحِفِنَا قال يُسْرَى على القرآنِ لَيْلًا فيذهَبُ من أجوافِ الرجالِ فلا يَبْقَى في الأرْضِ منه شيءٌ" </w:t>
      </w:r>
    </w:p>
    <w:p w14:paraId="6B37BC1E" w14:textId="5E52CFC1" w:rsidR="00D91511" w:rsidRPr="00D91511" w:rsidRDefault="00D91511" w:rsidP="00D91511">
      <w:pPr>
        <w:rPr>
          <w:rFonts w:ascii="Times New Roman" w:eastAsia="Times New Roman" w:hAnsi="Times New Roman" w:cs="Times New Roman"/>
          <w:b/>
          <w:bCs/>
          <w:sz w:val="24"/>
          <w:szCs w:val="24"/>
          <w:rtl/>
        </w:rPr>
      </w:pPr>
      <w:r w:rsidRPr="00D91511">
        <w:rPr>
          <w:rFonts w:ascii="Times New Roman" w:eastAsia="Times New Roman" w:hAnsi="Times New Roman" w:cs="Times New Roman"/>
          <w:b/>
          <w:bCs/>
          <w:sz w:val="24"/>
          <w:szCs w:val="24"/>
          <w:rtl/>
        </w:rPr>
        <w:t>فقرة كلمة الصباح عن النزاهة </w:t>
      </w:r>
    </w:p>
    <w:p w14:paraId="200E4AA1" w14:textId="0C817ADB"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وأمّا الآن، فلا بدّ لنا من الذّهاب مع فقرة كلمة الصّباح التي تتناول بها زميلتنا (اسم الطّالبة) موضوع النّزاهة من أوسع الأبواب، تعبيرًا عن أهميّة تلك القيمة وحُضورها في المجتمع، فكونوا معنا:</w:t>
      </w:r>
    </w:p>
    <w:p w14:paraId="5D906CF6" w14:textId="06C346D8"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 xml:space="preserve">مرحبًا بكم جميعًا، زملائي الطّلاب، </w:t>
      </w:r>
      <w:proofErr w:type="spellStart"/>
      <w:r w:rsidRPr="00D91511">
        <w:rPr>
          <w:rFonts w:ascii="Times New Roman" w:eastAsia="Times New Roman" w:hAnsi="Times New Roman" w:cs="Times New Roman"/>
          <w:sz w:val="24"/>
          <w:szCs w:val="24"/>
          <w:rtl/>
        </w:rPr>
        <w:t>أعزّائي</w:t>
      </w:r>
      <w:proofErr w:type="spellEnd"/>
      <w:r w:rsidRPr="00D91511">
        <w:rPr>
          <w:rFonts w:ascii="Times New Roman" w:eastAsia="Times New Roman" w:hAnsi="Times New Roman" w:cs="Times New Roman"/>
          <w:sz w:val="24"/>
          <w:szCs w:val="24"/>
          <w:rtl/>
        </w:rPr>
        <w:t xml:space="preserve"> المعلّمين، إنّ النزاهة هي المعيار الأوّل الذي تقوم عليه المُجتمعات النّاميّة التي تمتلك الطموح بالوصول إلى العالم، ومُنافسة الدّول المتطوّرة، وهي الخطوة الأولى للبناء والإعمار، لأنّ النّزاهة لا تُحصر في قطّاع معيّن دون آخر، ولا في جهة دون أخرى، النّزاهة تعني الأمانة في العمل، والابتعاد عن المحسوبيات والعلاقات الشّخصيّة </w:t>
      </w:r>
      <w:proofErr w:type="spellStart"/>
      <w:r w:rsidRPr="00D91511">
        <w:rPr>
          <w:rFonts w:ascii="Times New Roman" w:eastAsia="Times New Roman" w:hAnsi="Times New Roman" w:cs="Times New Roman"/>
          <w:sz w:val="24"/>
          <w:szCs w:val="24"/>
          <w:rtl/>
        </w:rPr>
        <w:t>والواسطات</w:t>
      </w:r>
      <w:proofErr w:type="spellEnd"/>
      <w:r w:rsidRPr="00D91511">
        <w:rPr>
          <w:rFonts w:ascii="Times New Roman" w:eastAsia="Times New Roman" w:hAnsi="Times New Roman" w:cs="Times New Roman"/>
          <w:sz w:val="24"/>
          <w:szCs w:val="24"/>
          <w:rtl/>
        </w:rPr>
        <w:t xml:space="preserve"> وغيرها من التصرّفات الأنانيّة التي تؤدّي إلى إهدار المال العام، وضياع الفرص على الأشخاص الذين يستحقّون المناصب دونًا عن غيرهم، وإنّ المُنطلق الأساسي الذي يُحرّك النّزاهة في الإنسان هو الضّمير الحي القادر على احتواء هذه الفقرة، فكلّ الشّكر والمحبّة لكم جميعًا، وكلّ التوفيق لنا ولكم في الحفاظ على ضمائرنا الحيّة إلى الأبد، والسّلام عليكم.</w:t>
      </w:r>
    </w:p>
    <w:p w14:paraId="0846A03B" w14:textId="0066E747" w:rsidR="00D91511" w:rsidRPr="00D91511" w:rsidRDefault="00D91511" w:rsidP="00D91511">
      <w:pPr>
        <w:rPr>
          <w:rFonts w:ascii="Times New Roman" w:eastAsia="Times New Roman" w:hAnsi="Times New Roman" w:cs="Times New Roman"/>
          <w:b/>
          <w:bCs/>
          <w:sz w:val="24"/>
          <w:szCs w:val="24"/>
          <w:rtl/>
        </w:rPr>
      </w:pPr>
      <w:r w:rsidRPr="00D91511">
        <w:rPr>
          <w:rFonts w:ascii="Times New Roman" w:eastAsia="Times New Roman" w:hAnsi="Times New Roman" w:cs="Times New Roman"/>
          <w:b/>
          <w:bCs/>
          <w:sz w:val="24"/>
          <w:szCs w:val="24"/>
          <w:rtl/>
        </w:rPr>
        <w:t>فقرة هل تعلم عن النزاهة ومكافحة الفساد </w:t>
      </w:r>
    </w:p>
    <w:p w14:paraId="27ADE2D8" w14:textId="6230ACED"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lastRenderedPageBreak/>
        <w:t>ننتقل بأسماعكم الطّيبة إلى فقرة هل تعلم التي قام الزّميل الطالب (اسم الطّالب) على إعدادها لنا لتكون حاضرة في هذه اللحظة، فنتعرّف مع فقراتها على أجمل المعلومات عن النزاهة، فكونوا معنا:</w:t>
      </w:r>
    </w:p>
    <w:p w14:paraId="54E448A4" w14:textId="77777777" w:rsidR="00D91511" w:rsidRPr="00D91511" w:rsidRDefault="00D91511" w:rsidP="00D91511">
      <w:pPr>
        <w:pStyle w:val="a5"/>
        <w:numPr>
          <w:ilvl w:val="0"/>
          <w:numId w:val="27"/>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هل تعلم عزيزي الطّالب أنّ النّزاهة هي المعيار الأساسي الذي تُقاس عليه النسب في تقدّم الأمم من تخلّفها.</w:t>
      </w:r>
    </w:p>
    <w:p w14:paraId="54C3A30E" w14:textId="77777777" w:rsidR="00D91511" w:rsidRPr="00D91511" w:rsidRDefault="00D91511" w:rsidP="00D91511">
      <w:pPr>
        <w:pStyle w:val="a5"/>
        <w:numPr>
          <w:ilvl w:val="0"/>
          <w:numId w:val="27"/>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هل تعلم عزيزي الطّالب أنّ النّزاهة تنطلق من الضّمير الحي في التّعامل وقياس الأمور، وتُفرض على جميع النّاس التي تمتلك الأخلاق.</w:t>
      </w:r>
    </w:p>
    <w:p w14:paraId="70532401" w14:textId="77777777" w:rsidR="00D91511" w:rsidRPr="00D91511" w:rsidRDefault="00D91511" w:rsidP="00D91511">
      <w:pPr>
        <w:pStyle w:val="a5"/>
        <w:numPr>
          <w:ilvl w:val="0"/>
          <w:numId w:val="27"/>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هل تعلم أنّ الإنسان المُسلم ليس بحاجة لمن يفرض عليه النزاهة، لأنّ الطّبيعي في الإنسان أن يكون نزيه وذو أخلاق، فهو مُراقب من الله.</w:t>
      </w:r>
    </w:p>
    <w:p w14:paraId="409924FD" w14:textId="77777777" w:rsidR="00D91511" w:rsidRPr="00D91511" w:rsidRDefault="00D91511" w:rsidP="00D91511">
      <w:pPr>
        <w:pStyle w:val="a5"/>
        <w:numPr>
          <w:ilvl w:val="0"/>
          <w:numId w:val="27"/>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هل تعلم أنّ نزاهة الإنسان ومكافحته للفساد، والتزامه بالقانون العام هو الدّليل الذي يعكس مدى رُقيّه الدّاخلي، ومدى ومستوى الأخلاق التي يمتلكها.</w:t>
      </w:r>
    </w:p>
    <w:p w14:paraId="4E2CC3AB" w14:textId="77777777" w:rsidR="00D91511" w:rsidRPr="00D91511" w:rsidRDefault="00D91511" w:rsidP="00D91511">
      <w:pPr>
        <w:pStyle w:val="a5"/>
        <w:numPr>
          <w:ilvl w:val="0"/>
          <w:numId w:val="27"/>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هل تعلم أنّ النزاهة هي الكنز الثّمين الذي يتوجّب علينا أن نغرس كافّة تفاصيله في قلوب الأطفال من الطّلاب على اختلاف مراحل التّعليم.</w:t>
      </w:r>
    </w:p>
    <w:p w14:paraId="44C2A6D4" w14:textId="4A5457C0" w:rsidR="00D91511" w:rsidRPr="00D91511" w:rsidRDefault="00D91511" w:rsidP="00D91511">
      <w:pPr>
        <w:rPr>
          <w:rFonts w:ascii="Times New Roman" w:eastAsia="Times New Roman" w:hAnsi="Times New Roman" w:cs="Times New Roman"/>
          <w:b/>
          <w:bCs/>
          <w:sz w:val="24"/>
          <w:szCs w:val="24"/>
          <w:rtl/>
        </w:rPr>
      </w:pPr>
      <w:r w:rsidRPr="00D91511">
        <w:rPr>
          <w:rFonts w:ascii="Times New Roman" w:eastAsia="Times New Roman" w:hAnsi="Times New Roman" w:cs="Times New Roman"/>
          <w:b/>
          <w:bCs/>
          <w:sz w:val="24"/>
          <w:szCs w:val="24"/>
          <w:rtl/>
        </w:rPr>
        <w:t>فقرة شعر عن النزاهة ومكافحة الفساد </w:t>
      </w:r>
    </w:p>
    <w:p w14:paraId="25C918C4" w14:textId="530A39B3"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وقد كان الشّعر العربي حاضرًا في تصوير أهميّة النزاهة، ودورها الفاعل في مُقارعة مسارات الفساد التي استفحلت في كثير من الأمم والحضارات، وعن ذلك نستمع إلى صديقنا (اسم الطّالب):</w:t>
      </w:r>
    </w:p>
    <w:p w14:paraId="2EC7E25C" w14:textId="77777777"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أمن الفساد طغيت نهر السين *** أم لست في دنيا ولا في دين</w:t>
      </w:r>
    </w:p>
    <w:p w14:paraId="4E11DAF1" w14:textId="42286CE4"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 xml:space="preserve">لعب تلاعبه </w:t>
      </w:r>
      <w:proofErr w:type="spellStart"/>
      <w:r w:rsidRPr="00D91511">
        <w:rPr>
          <w:rFonts w:ascii="Times New Roman" w:eastAsia="Times New Roman" w:hAnsi="Times New Roman" w:cs="Times New Roman"/>
          <w:sz w:val="24"/>
          <w:szCs w:val="24"/>
          <w:rtl/>
        </w:rPr>
        <w:t>الهيولى</w:t>
      </w:r>
      <w:proofErr w:type="spellEnd"/>
      <w:r w:rsidRPr="00D91511">
        <w:rPr>
          <w:rFonts w:ascii="Times New Roman" w:eastAsia="Times New Roman" w:hAnsi="Times New Roman" w:cs="Times New Roman"/>
          <w:sz w:val="24"/>
          <w:szCs w:val="24"/>
          <w:rtl/>
        </w:rPr>
        <w:t xml:space="preserve"> جائحا *** بالنار أو بالماء أو بالطين</w:t>
      </w:r>
    </w:p>
    <w:p w14:paraId="1E092113" w14:textId="77777777"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تلك المياه تجمعت وتدفعت *** عن دجن أخلاف ودكن عيون</w:t>
      </w:r>
    </w:p>
    <w:p w14:paraId="33A8F687" w14:textId="23E640F8"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طمت فمت بالبوار ولم تذر *** حقل الفقير ولا حمى المسكين</w:t>
      </w:r>
    </w:p>
    <w:p w14:paraId="7406640B" w14:textId="77777777"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خرساء أو هدارة في سيرها *** جرافة بالعنف أو باللبن</w:t>
      </w:r>
    </w:p>
    <w:p w14:paraId="07DDB3F9" w14:textId="53573146"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حتى إذا ضاق العقيق وضمها *** سدان من صخر أصم متين</w:t>
      </w:r>
    </w:p>
    <w:p w14:paraId="5F4E01DD" w14:textId="77777777"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جست أساهما تعالج نقضه *** فعصى فمتر باصطحاب جنون</w:t>
      </w:r>
    </w:p>
    <w:p w14:paraId="4EAA7425" w14:textId="77777777"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 xml:space="preserve">وتراكبت لتنال من أعلاهما *** </w:t>
      </w:r>
      <w:proofErr w:type="spellStart"/>
      <w:r w:rsidRPr="00D91511">
        <w:rPr>
          <w:rFonts w:ascii="Times New Roman" w:eastAsia="Times New Roman" w:hAnsi="Times New Roman" w:cs="Times New Roman"/>
          <w:sz w:val="24"/>
          <w:szCs w:val="24"/>
          <w:rtl/>
        </w:rPr>
        <w:t>تفدكه</w:t>
      </w:r>
      <w:proofErr w:type="spellEnd"/>
      <w:r w:rsidRPr="00D91511">
        <w:rPr>
          <w:rFonts w:ascii="Times New Roman" w:eastAsia="Times New Roman" w:hAnsi="Times New Roman" w:cs="Times New Roman"/>
          <w:sz w:val="24"/>
          <w:szCs w:val="24"/>
          <w:rtl/>
        </w:rPr>
        <w:t xml:space="preserve"> خلوا من التمكين.</w:t>
      </w:r>
    </w:p>
    <w:p w14:paraId="46F6E0F0" w14:textId="5845CA0E" w:rsidR="00D91511" w:rsidRPr="00D91511" w:rsidRDefault="00D91511" w:rsidP="00D91511">
      <w:pPr>
        <w:rPr>
          <w:rFonts w:ascii="Times New Roman" w:eastAsia="Times New Roman" w:hAnsi="Times New Roman" w:cs="Times New Roman"/>
          <w:b/>
          <w:bCs/>
          <w:sz w:val="24"/>
          <w:szCs w:val="24"/>
          <w:rtl/>
        </w:rPr>
      </w:pPr>
      <w:r w:rsidRPr="00D91511">
        <w:rPr>
          <w:rFonts w:ascii="Times New Roman" w:eastAsia="Times New Roman" w:hAnsi="Times New Roman" w:cs="Times New Roman"/>
          <w:b/>
          <w:bCs/>
          <w:sz w:val="24"/>
          <w:szCs w:val="24"/>
          <w:rtl/>
        </w:rPr>
        <w:t>فقرة سؤال وجواب عن النزاهة ومكافحة الفساد </w:t>
      </w:r>
    </w:p>
    <w:p w14:paraId="54B55A58" w14:textId="3D9A01D9" w:rsidR="00D91511" w:rsidRPr="00D91511" w:rsidRDefault="00D91511" w:rsidP="00D91511">
      <w:p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وأمّا الآن، فنقف برفقتكم مع فقرة سؤال وجواب التي نتعرّف من خلالها على معلومات إضافية عن النزاهة، ومعلومات أوفى عن مكافحة الفساد ودورها البارز في بناء المُجتمع، شاكرين لزميلتنا (اسم الطالبة):</w:t>
      </w:r>
    </w:p>
    <w:p w14:paraId="4C57D129" w14:textId="77777777" w:rsidR="00D91511" w:rsidRPr="00D91511" w:rsidRDefault="00D91511" w:rsidP="00D91511">
      <w:pPr>
        <w:pStyle w:val="a5"/>
        <w:numPr>
          <w:ilvl w:val="0"/>
          <w:numId w:val="26"/>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السؤال: ما هو التّعريف الوضاح لمُصطلح النزاهة؟</w:t>
      </w:r>
    </w:p>
    <w:p w14:paraId="60000103" w14:textId="77777777" w:rsidR="00D91511" w:rsidRPr="00D91511" w:rsidRDefault="00D91511" w:rsidP="00D91511">
      <w:pPr>
        <w:pStyle w:val="a5"/>
        <w:numPr>
          <w:ilvl w:val="0"/>
          <w:numId w:val="26"/>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الإجابة: إنّ النزاهة هي الطّريقة التي نقوم من خلالها على مكافحة الفساد النّاتج عن سوء استخدام الإدارة أو الوظيفة.</w:t>
      </w:r>
    </w:p>
    <w:p w14:paraId="7B33B83D" w14:textId="77777777" w:rsidR="00D91511" w:rsidRPr="00D91511" w:rsidRDefault="00D91511" w:rsidP="00D91511">
      <w:pPr>
        <w:pStyle w:val="a5"/>
        <w:numPr>
          <w:ilvl w:val="0"/>
          <w:numId w:val="26"/>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السؤال: ما هوة الفارق ما بين النّزاهة والشّفافيّة؟</w:t>
      </w:r>
    </w:p>
    <w:p w14:paraId="0A2FE86F" w14:textId="77777777" w:rsidR="00D91511" w:rsidRPr="00D91511" w:rsidRDefault="00D91511" w:rsidP="00D91511">
      <w:pPr>
        <w:pStyle w:val="a5"/>
        <w:numPr>
          <w:ilvl w:val="0"/>
          <w:numId w:val="26"/>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الإجابة: إنّ الشفافيّة هي التّعامل الشّفاف البعيد كلّ البعد عن التشكيك والغُموض، بعد أن يتم استبدال تلك الأشياء الغامضة بمبدأ الوضوح الذي يمنح المُواطنين الحق في التعرّف على تفاصيل أوفى.</w:t>
      </w:r>
    </w:p>
    <w:p w14:paraId="6AF4AFEE" w14:textId="77777777" w:rsidR="00D91511" w:rsidRPr="00D91511" w:rsidRDefault="00D91511" w:rsidP="00D91511">
      <w:pPr>
        <w:pStyle w:val="a5"/>
        <w:numPr>
          <w:ilvl w:val="0"/>
          <w:numId w:val="26"/>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السؤال: ما هي أهميّة النّزاهة في بناء المُجتمع؟</w:t>
      </w:r>
    </w:p>
    <w:p w14:paraId="480E33D9" w14:textId="77777777" w:rsidR="00D91511" w:rsidRPr="00D91511" w:rsidRDefault="00D91511" w:rsidP="00D91511">
      <w:pPr>
        <w:pStyle w:val="a5"/>
        <w:numPr>
          <w:ilvl w:val="0"/>
          <w:numId w:val="26"/>
        </w:numPr>
        <w:rPr>
          <w:rFonts w:ascii="Times New Roman" w:eastAsia="Times New Roman" w:hAnsi="Times New Roman" w:cs="Times New Roman"/>
          <w:sz w:val="24"/>
          <w:szCs w:val="24"/>
          <w:rtl/>
        </w:rPr>
      </w:pPr>
      <w:r w:rsidRPr="00D91511">
        <w:rPr>
          <w:rFonts w:ascii="Times New Roman" w:eastAsia="Times New Roman" w:hAnsi="Times New Roman" w:cs="Times New Roman"/>
          <w:sz w:val="24"/>
          <w:szCs w:val="24"/>
          <w:rtl/>
        </w:rPr>
        <w:t>الإجابة: إنّ للنزاهة الدّور الأساسي في مكافحة الفساد، ومُحاربته في جميع أجهزة الدّولة، وتحقيق العدالة الاجتماعيّة وتكافئ الفرص للجميع، وتنمية شعور المُواطنة في جميع القلوب.</w:t>
      </w:r>
    </w:p>
    <w:p w14:paraId="525749AC" w14:textId="44B5D726" w:rsidR="00D91511" w:rsidRPr="00D91511" w:rsidRDefault="00D91511" w:rsidP="00D91511">
      <w:pPr>
        <w:rPr>
          <w:rFonts w:ascii="Times New Roman" w:eastAsia="Times New Roman" w:hAnsi="Times New Roman" w:cs="Times New Roman"/>
          <w:b/>
          <w:bCs/>
          <w:sz w:val="24"/>
          <w:szCs w:val="24"/>
          <w:rtl/>
        </w:rPr>
      </w:pPr>
      <w:r w:rsidRPr="00D91511">
        <w:rPr>
          <w:rFonts w:ascii="Times New Roman" w:eastAsia="Times New Roman" w:hAnsi="Times New Roman" w:cs="Times New Roman"/>
          <w:b/>
          <w:bCs/>
          <w:sz w:val="24"/>
          <w:szCs w:val="24"/>
          <w:rtl/>
        </w:rPr>
        <w:t>خاتمة اذاعة عن النزاهة ومكافحة الفساد</w:t>
      </w:r>
    </w:p>
    <w:p w14:paraId="55A2E945" w14:textId="79B2355B" w:rsidR="00611876" w:rsidRPr="00D91511" w:rsidRDefault="00D91511" w:rsidP="00D91511">
      <w:r w:rsidRPr="00D91511">
        <w:rPr>
          <w:rFonts w:ascii="Times New Roman" w:eastAsia="Times New Roman" w:hAnsi="Times New Roman" w:cs="Times New Roman"/>
          <w:sz w:val="24"/>
          <w:szCs w:val="24"/>
          <w:rtl/>
        </w:rPr>
        <w:t xml:space="preserve">زملائي الطّلاب، </w:t>
      </w:r>
      <w:proofErr w:type="spellStart"/>
      <w:r w:rsidRPr="00D91511">
        <w:rPr>
          <w:rFonts w:ascii="Times New Roman" w:eastAsia="Times New Roman" w:hAnsi="Times New Roman" w:cs="Times New Roman"/>
          <w:sz w:val="24"/>
          <w:szCs w:val="24"/>
          <w:rtl/>
        </w:rPr>
        <w:t>أعزّائي</w:t>
      </w:r>
      <w:proofErr w:type="spellEnd"/>
      <w:r w:rsidRPr="00D91511">
        <w:rPr>
          <w:rFonts w:ascii="Times New Roman" w:eastAsia="Times New Roman" w:hAnsi="Times New Roman" w:cs="Times New Roman"/>
          <w:sz w:val="24"/>
          <w:szCs w:val="24"/>
          <w:rtl/>
        </w:rPr>
        <w:t xml:space="preserve"> المعلّمين إلى هُنا نصل بأسماعكم إلى الخِتام مع إذاعتنا الصّباحيّة التي تحدّثنا من خلالها عن باقة من الفقرات المميّزة عن النزاهة ودورها البارز في خدمة قضايا المُجتمع وتحقيق التنمية الشّاملة وبناء الشفافيّة التي تزيد </w:t>
      </w:r>
      <w:r w:rsidRPr="00D91511">
        <w:rPr>
          <w:rFonts w:ascii="Times New Roman" w:eastAsia="Times New Roman" w:hAnsi="Times New Roman" w:cs="Times New Roman"/>
          <w:sz w:val="24"/>
          <w:szCs w:val="24"/>
          <w:rtl/>
        </w:rPr>
        <w:lastRenderedPageBreak/>
        <w:t>من مشاعر الانتماء الوطني، حيث انطلقنا من فقرة الآيات القرآنية عن النزاهة، إلى فقرة الحديث النبوي والكلمة الصّباحيّة، في جملة من الفقرات الشّاملة التي زدنا معها من التفاعل الإيجابي مع تلك القيمة المُجتمعيّة التي تضمن النّجاح لجميع القطّاعات، والسّلام عليكم ورحمة الله وبركاته.</w:t>
      </w:r>
    </w:p>
    <w:sectPr w:rsidR="00611876" w:rsidRPr="00D91511"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5415" w14:textId="77777777" w:rsidR="008C0C6C" w:rsidRDefault="008C0C6C" w:rsidP="00D91511">
      <w:pPr>
        <w:spacing w:after="0" w:line="240" w:lineRule="auto"/>
      </w:pPr>
      <w:r>
        <w:separator/>
      </w:r>
    </w:p>
  </w:endnote>
  <w:endnote w:type="continuationSeparator" w:id="0">
    <w:p w14:paraId="36B5DD99" w14:textId="77777777" w:rsidR="008C0C6C" w:rsidRDefault="008C0C6C" w:rsidP="00D9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05E9" w14:textId="77777777" w:rsidR="00D91511" w:rsidRDefault="00D915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F8C6" w14:textId="77777777" w:rsidR="00D91511" w:rsidRDefault="00D915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47FE" w14:textId="77777777" w:rsidR="00D91511" w:rsidRDefault="00D915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2C82" w14:textId="77777777" w:rsidR="008C0C6C" w:rsidRDefault="008C0C6C" w:rsidP="00D91511">
      <w:pPr>
        <w:spacing w:after="0" w:line="240" w:lineRule="auto"/>
      </w:pPr>
      <w:r>
        <w:separator/>
      </w:r>
    </w:p>
  </w:footnote>
  <w:footnote w:type="continuationSeparator" w:id="0">
    <w:p w14:paraId="3CD0E3BC" w14:textId="77777777" w:rsidR="008C0C6C" w:rsidRDefault="008C0C6C" w:rsidP="00D91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9099" w14:textId="77777777" w:rsidR="00D91511" w:rsidRDefault="00D915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98562450"/>
      <w:docPartObj>
        <w:docPartGallery w:val="Watermarks"/>
        <w:docPartUnique/>
      </w:docPartObj>
    </w:sdtPr>
    <w:sdtContent>
      <w:p w14:paraId="75FEDCA0" w14:textId="50B17F61" w:rsidR="00D91511" w:rsidRDefault="00D91511">
        <w:pPr>
          <w:pStyle w:val="a6"/>
        </w:pPr>
        <w:r>
          <w:rPr>
            <w:rtl/>
          </w:rPr>
          <w:pict w14:anchorId="3C9F1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970892" o:spid="_x0000_s1026"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C09F" w14:textId="77777777" w:rsidR="00D91511" w:rsidRDefault="00D915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38B"/>
    <w:multiLevelType w:val="multilevel"/>
    <w:tmpl w:val="9D3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15B6A"/>
    <w:multiLevelType w:val="multilevel"/>
    <w:tmpl w:val="942C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13042"/>
    <w:multiLevelType w:val="multilevel"/>
    <w:tmpl w:val="3E9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85C2C"/>
    <w:multiLevelType w:val="multilevel"/>
    <w:tmpl w:val="7B60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86075"/>
    <w:multiLevelType w:val="multilevel"/>
    <w:tmpl w:val="7AC2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D44B4"/>
    <w:multiLevelType w:val="multilevel"/>
    <w:tmpl w:val="FB98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80318"/>
    <w:multiLevelType w:val="multilevel"/>
    <w:tmpl w:val="B8D4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54B20"/>
    <w:multiLevelType w:val="multilevel"/>
    <w:tmpl w:val="BDEC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A79C5"/>
    <w:multiLevelType w:val="multilevel"/>
    <w:tmpl w:val="7A24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91CE0"/>
    <w:multiLevelType w:val="hybridMultilevel"/>
    <w:tmpl w:val="D79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21DBC"/>
    <w:multiLevelType w:val="multilevel"/>
    <w:tmpl w:val="B35A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440AD"/>
    <w:multiLevelType w:val="multilevel"/>
    <w:tmpl w:val="F4F0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22BF9"/>
    <w:multiLevelType w:val="multilevel"/>
    <w:tmpl w:val="4C24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81F0E"/>
    <w:multiLevelType w:val="multilevel"/>
    <w:tmpl w:val="291A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E25C8"/>
    <w:multiLevelType w:val="multilevel"/>
    <w:tmpl w:val="2BA6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E37F8"/>
    <w:multiLevelType w:val="multilevel"/>
    <w:tmpl w:val="C722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E65B59"/>
    <w:multiLevelType w:val="multilevel"/>
    <w:tmpl w:val="460A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0B6C"/>
    <w:multiLevelType w:val="hybridMultilevel"/>
    <w:tmpl w:val="C9B2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557BA"/>
    <w:multiLevelType w:val="multilevel"/>
    <w:tmpl w:val="A7DC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C42B5"/>
    <w:multiLevelType w:val="multilevel"/>
    <w:tmpl w:val="DDA6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16272A"/>
    <w:multiLevelType w:val="multilevel"/>
    <w:tmpl w:val="4B4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D609C"/>
    <w:multiLevelType w:val="multilevel"/>
    <w:tmpl w:val="048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C34F1"/>
    <w:multiLevelType w:val="multilevel"/>
    <w:tmpl w:val="6A90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B812C3"/>
    <w:multiLevelType w:val="hybridMultilevel"/>
    <w:tmpl w:val="ECDE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92C87"/>
    <w:multiLevelType w:val="hybridMultilevel"/>
    <w:tmpl w:val="F7F6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265B5"/>
    <w:multiLevelType w:val="multilevel"/>
    <w:tmpl w:val="446C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675BE"/>
    <w:multiLevelType w:val="multilevel"/>
    <w:tmpl w:val="A40C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4349E4"/>
    <w:multiLevelType w:val="multilevel"/>
    <w:tmpl w:val="CB0E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C4488"/>
    <w:multiLevelType w:val="multilevel"/>
    <w:tmpl w:val="AC3C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634200">
    <w:abstractNumId w:val="11"/>
  </w:num>
  <w:num w:numId="2" w16cid:durableId="1335524050">
    <w:abstractNumId w:val="27"/>
  </w:num>
  <w:num w:numId="3" w16cid:durableId="215095341">
    <w:abstractNumId w:val="3"/>
  </w:num>
  <w:num w:numId="4" w16cid:durableId="1274359132">
    <w:abstractNumId w:val="18"/>
  </w:num>
  <w:num w:numId="5" w16cid:durableId="1511915815">
    <w:abstractNumId w:val="20"/>
  </w:num>
  <w:num w:numId="6" w16cid:durableId="1503817918">
    <w:abstractNumId w:val="1"/>
  </w:num>
  <w:num w:numId="7" w16cid:durableId="1148789913">
    <w:abstractNumId w:val="8"/>
  </w:num>
  <w:num w:numId="8" w16cid:durableId="697894882">
    <w:abstractNumId w:val="19"/>
  </w:num>
  <w:num w:numId="9" w16cid:durableId="618804851">
    <w:abstractNumId w:val="6"/>
  </w:num>
  <w:num w:numId="10" w16cid:durableId="1891114981">
    <w:abstractNumId w:val="10"/>
  </w:num>
  <w:num w:numId="11" w16cid:durableId="1072699773">
    <w:abstractNumId w:val="21"/>
  </w:num>
  <w:num w:numId="12" w16cid:durableId="349071784">
    <w:abstractNumId w:val="2"/>
  </w:num>
  <w:num w:numId="13" w16cid:durableId="2044939898">
    <w:abstractNumId w:val="25"/>
  </w:num>
  <w:num w:numId="14" w16cid:durableId="1530143497">
    <w:abstractNumId w:val="4"/>
  </w:num>
  <w:num w:numId="15" w16cid:durableId="1056659941">
    <w:abstractNumId w:val="22"/>
  </w:num>
  <w:num w:numId="16" w16cid:durableId="1553812823">
    <w:abstractNumId w:val="5"/>
  </w:num>
  <w:num w:numId="17" w16cid:durableId="1096756406">
    <w:abstractNumId w:val="26"/>
  </w:num>
  <w:num w:numId="18" w16cid:durableId="1500191067">
    <w:abstractNumId w:val="13"/>
  </w:num>
  <w:num w:numId="19" w16cid:durableId="2130202997">
    <w:abstractNumId w:val="16"/>
  </w:num>
  <w:num w:numId="20" w16cid:durableId="1309045743">
    <w:abstractNumId w:val="7"/>
  </w:num>
  <w:num w:numId="21" w16cid:durableId="24983228">
    <w:abstractNumId w:val="28"/>
  </w:num>
  <w:num w:numId="22" w16cid:durableId="1935091325">
    <w:abstractNumId w:val="15"/>
  </w:num>
  <w:num w:numId="23" w16cid:durableId="827327628">
    <w:abstractNumId w:val="0"/>
  </w:num>
  <w:num w:numId="24" w16cid:durableId="278295318">
    <w:abstractNumId w:val="12"/>
  </w:num>
  <w:num w:numId="25" w16cid:durableId="1755466134">
    <w:abstractNumId w:val="14"/>
  </w:num>
  <w:num w:numId="26" w16cid:durableId="1634024907">
    <w:abstractNumId w:val="23"/>
  </w:num>
  <w:num w:numId="27" w16cid:durableId="672225793">
    <w:abstractNumId w:val="9"/>
  </w:num>
  <w:num w:numId="28" w16cid:durableId="2009214447">
    <w:abstractNumId w:val="17"/>
  </w:num>
  <w:num w:numId="29" w16cid:durableId="8921592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13"/>
    <w:rsid w:val="00226BE9"/>
    <w:rsid w:val="003010D6"/>
    <w:rsid w:val="004E68FC"/>
    <w:rsid w:val="00525D5D"/>
    <w:rsid w:val="00611876"/>
    <w:rsid w:val="007F6110"/>
    <w:rsid w:val="00897E1D"/>
    <w:rsid w:val="008C0C6C"/>
    <w:rsid w:val="00923AC2"/>
    <w:rsid w:val="00930C36"/>
    <w:rsid w:val="00A03AD4"/>
    <w:rsid w:val="00B62A6D"/>
    <w:rsid w:val="00C40FE1"/>
    <w:rsid w:val="00D91511"/>
    <w:rsid w:val="00DB3E13"/>
    <w:rsid w:val="00DD20E2"/>
    <w:rsid w:val="00E6714D"/>
    <w:rsid w:val="00E70A47"/>
    <w:rsid w:val="00EB0A01"/>
    <w:rsid w:val="00F406AB"/>
    <w:rsid w:val="00FE0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D94D2"/>
  <w15:chartTrackingRefBased/>
  <w15:docId w15:val="{F188CBE4-496A-4894-927F-D783C866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03AD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915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03AD4"/>
    <w:rPr>
      <w:rFonts w:ascii="Times New Roman" w:eastAsia="Times New Roman" w:hAnsi="Times New Roman" w:cs="Times New Roman"/>
      <w:b/>
      <w:bCs/>
      <w:sz w:val="36"/>
      <w:szCs w:val="36"/>
    </w:rPr>
  </w:style>
  <w:style w:type="paragraph" w:styleId="a3">
    <w:name w:val="Normal (Web)"/>
    <w:basedOn w:val="a"/>
    <w:uiPriority w:val="99"/>
    <w:semiHidden/>
    <w:unhideWhenUsed/>
    <w:rsid w:val="00A03AD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3AD4"/>
    <w:rPr>
      <w:b/>
      <w:bCs/>
    </w:rPr>
  </w:style>
  <w:style w:type="character" w:styleId="Hyperlink">
    <w:name w:val="Hyperlink"/>
    <w:basedOn w:val="a0"/>
    <w:uiPriority w:val="99"/>
    <w:semiHidden/>
    <w:unhideWhenUsed/>
    <w:rsid w:val="00E70A47"/>
    <w:rPr>
      <w:color w:val="0000FF"/>
      <w:u w:val="single"/>
    </w:rPr>
  </w:style>
  <w:style w:type="character" w:customStyle="1" w:styleId="3Char">
    <w:name w:val="عنوان 3 Char"/>
    <w:basedOn w:val="a0"/>
    <w:link w:val="3"/>
    <w:uiPriority w:val="9"/>
    <w:semiHidden/>
    <w:rsid w:val="00D91511"/>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D91511"/>
    <w:pPr>
      <w:ind w:left="720"/>
      <w:contextualSpacing/>
    </w:pPr>
  </w:style>
  <w:style w:type="paragraph" w:styleId="a6">
    <w:name w:val="header"/>
    <w:basedOn w:val="a"/>
    <w:link w:val="Char"/>
    <w:uiPriority w:val="99"/>
    <w:unhideWhenUsed/>
    <w:rsid w:val="00D91511"/>
    <w:pPr>
      <w:tabs>
        <w:tab w:val="center" w:pos="4513"/>
        <w:tab w:val="right" w:pos="9026"/>
      </w:tabs>
      <w:spacing w:after="0" w:line="240" w:lineRule="auto"/>
    </w:pPr>
  </w:style>
  <w:style w:type="character" w:customStyle="1" w:styleId="Char">
    <w:name w:val="رأس الصفحة Char"/>
    <w:basedOn w:val="a0"/>
    <w:link w:val="a6"/>
    <w:uiPriority w:val="99"/>
    <w:rsid w:val="00D91511"/>
  </w:style>
  <w:style w:type="paragraph" w:styleId="a7">
    <w:name w:val="footer"/>
    <w:basedOn w:val="a"/>
    <w:link w:val="Char0"/>
    <w:uiPriority w:val="99"/>
    <w:unhideWhenUsed/>
    <w:rsid w:val="00D91511"/>
    <w:pPr>
      <w:tabs>
        <w:tab w:val="center" w:pos="4513"/>
        <w:tab w:val="right" w:pos="9026"/>
      </w:tabs>
      <w:spacing w:after="0" w:line="240" w:lineRule="auto"/>
    </w:pPr>
  </w:style>
  <w:style w:type="character" w:customStyle="1" w:styleId="Char0">
    <w:name w:val="تذييل الصفحة Char"/>
    <w:basedOn w:val="a0"/>
    <w:link w:val="a7"/>
    <w:uiPriority w:val="99"/>
    <w:rsid w:val="00D9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265">
      <w:bodyDiv w:val="1"/>
      <w:marLeft w:val="0"/>
      <w:marRight w:val="0"/>
      <w:marTop w:val="0"/>
      <w:marBottom w:val="0"/>
      <w:divBdr>
        <w:top w:val="none" w:sz="0" w:space="0" w:color="auto"/>
        <w:left w:val="none" w:sz="0" w:space="0" w:color="auto"/>
        <w:bottom w:val="none" w:sz="0" w:space="0" w:color="auto"/>
        <w:right w:val="none" w:sz="0" w:space="0" w:color="auto"/>
      </w:divBdr>
    </w:div>
    <w:div w:id="561713803">
      <w:bodyDiv w:val="1"/>
      <w:marLeft w:val="0"/>
      <w:marRight w:val="0"/>
      <w:marTop w:val="0"/>
      <w:marBottom w:val="0"/>
      <w:divBdr>
        <w:top w:val="none" w:sz="0" w:space="0" w:color="auto"/>
        <w:left w:val="none" w:sz="0" w:space="0" w:color="auto"/>
        <w:bottom w:val="none" w:sz="0" w:space="0" w:color="auto"/>
        <w:right w:val="none" w:sz="0" w:space="0" w:color="auto"/>
      </w:divBdr>
    </w:div>
    <w:div w:id="747775322">
      <w:bodyDiv w:val="1"/>
      <w:marLeft w:val="0"/>
      <w:marRight w:val="0"/>
      <w:marTop w:val="0"/>
      <w:marBottom w:val="0"/>
      <w:divBdr>
        <w:top w:val="none" w:sz="0" w:space="0" w:color="auto"/>
        <w:left w:val="none" w:sz="0" w:space="0" w:color="auto"/>
        <w:bottom w:val="none" w:sz="0" w:space="0" w:color="auto"/>
        <w:right w:val="none" w:sz="0" w:space="0" w:color="auto"/>
      </w:divBdr>
    </w:div>
    <w:div w:id="769472614">
      <w:bodyDiv w:val="1"/>
      <w:marLeft w:val="0"/>
      <w:marRight w:val="0"/>
      <w:marTop w:val="0"/>
      <w:marBottom w:val="0"/>
      <w:divBdr>
        <w:top w:val="none" w:sz="0" w:space="0" w:color="auto"/>
        <w:left w:val="none" w:sz="0" w:space="0" w:color="auto"/>
        <w:bottom w:val="none" w:sz="0" w:space="0" w:color="auto"/>
        <w:right w:val="none" w:sz="0" w:space="0" w:color="auto"/>
      </w:divBdr>
    </w:div>
    <w:div w:id="889346176">
      <w:bodyDiv w:val="1"/>
      <w:marLeft w:val="0"/>
      <w:marRight w:val="0"/>
      <w:marTop w:val="0"/>
      <w:marBottom w:val="0"/>
      <w:divBdr>
        <w:top w:val="none" w:sz="0" w:space="0" w:color="auto"/>
        <w:left w:val="none" w:sz="0" w:space="0" w:color="auto"/>
        <w:bottom w:val="none" w:sz="0" w:space="0" w:color="auto"/>
        <w:right w:val="none" w:sz="0" w:space="0" w:color="auto"/>
      </w:divBdr>
    </w:div>
    <w:div w:id="957685967">
      <w:bodyDiv w:val="1"/>
      <w:marLeft w:val="0"/>
      <w:marRight w:val="0"/>
      <w:marTop w:val="0"/>
      <w:marBottom w:val="0"/>
      <w:divBdr>
        <w:top w:val="none" w:sz="0" w:space="0" w:color="auto"/>
        <w:left w:val="none" w:sz="0" w:space="0" w:color="auto"/>
        <w:bottom w:val="none" w:sz="0" w:space="0" w:color="auto"/>
        <w:right w:val="none" w:sz="0" w:space="0" w:color="auto"/>
      </w:divBdr>
    </w:div>
    <w:div w:id="1324510206">
      <w:bodyDiv w:val="1"/>
      <w:marLeft w:val="0"/>
      <w:marRight w:val="0"/>
      <w:marTop w:val="0"/>
      <w:marBottom w:val="0"/>
      <w:divBdr>
        <w:top w:val="none" w:sz="0" w:space="0" w:color="auto"/>
        <w:left w:val="none" w:sz="0" w:space="0" w:color="auto"/>
        <w:bottom w:val="none" w:sz="0" w:space="0" w:color="auto"/>
        <w:right w:val="none" w:sz="0" w:space="0" w:color="auto"/>
      </w:divBdr>
      <w:divsChild>
        <w:div w:id="961693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928611">
      <w:bodyDiv w:val="1"/>
      <w:marLeft w:val="0"/>
      <w:marRight w:val="0"/>
      <w:marTop w:val="0"/>
      <w:marBottom w:val="0"/>
      <w:divBdr>
        <w:top w:val="none" w:sz="0" w:space="0" w:color="auto"/>
        <w:left w:val="none" w:sz="0" w:space="0" w:color="auto"/>
        <w:bottom w:val="none" w:sz="0" w:space="0" w:color="auto"/>
        <w:right w:val="none" w:sz="0" w:space="0" w:color="auto"/>
      </w:divBdr>
    </w:div>
    <w:div w:id="1442072180">
      <w:bodyDiv w:val="1"/>
      <w:marLeft w:val="0"/>
      <w:marRight w:val="0"/>
      <w:marTop w:val="0"/>
      <w:marBottom w:val="0"/>
      <w:divBdr>
        <w:top w:val="none" w:sz="0" w:space="0" w:color="auto"/>
        <w:left w:val="none" w:sz="0" w:space="0" w:color="auto"/>
        <w:bottom w:val="none" w:sz="0" w:space="0" w:color="auto"/>
        <w:right w:val="none" w:sz="0" w:space="0" w:color="auto"/>
      </w:divBdr>
    </w:div>
    <w:div w:id="1445928232">
      <w:bodyDiv w:val="1"/>
      <w:marLeft w:val="0"/>
      <w:marRight w:val="0"/>
      <w:marTop w:val="0"/>
      <w:marBottom w:val="0"/>
      <w:divBdr>
        <w:top w:val="none" w:sz="0" w:space="0" w:color="auto"/>
        <w:left w:val="none" w:sz="0" w:space="0" w:color="auto"/>
        <w:bottom w:val="none" w:sz="0" w:space="0" w:color="auto"/>
        <w:right w:val="none" w:sz="0" w:space="0" w:color="auto"/>
      </w:divBdr>
    </w:div>
    <w:div w:id="1503164212">
      <w:bodyDiv w:val="1"/>
      <w:marLeft w:val="0"/>
      <w:marRight w:val="0"/>
      <w:marTop w:val="0"/>
      <w:marBottom w:val="0"/>
      <w:divBdr>
        <w:top w:val="none" w:sz="0" w:space="0" w:color="auto"/>
        <w:left w:val="none" w:sz="0" w:space="0" w:color="auto"/>
        <w:bottom w:val="none" w:sz="0" w:space="0" w:color="auto"/>
        <w:right w:val="none" w:sz="0" w:space="0" w:color="auto"/>
      </w:divBdr>
    </w:div>
    <w:div w:id="1503205182">
      <w:bodyDiv w:val="1"/>
      <w:marLeft w:val="0"/>
      <w:marRight w:val="0"/>
      <w:marTop w:val="0"/>
      <w:marBottom w:val="0"/>
      <w:divBdr>
        <w:top w:val="none" w:sz="0" w:space="0" w:color="auto"/>
        <w:left w:val="none" w:sz="0" w:space="0" w:color="auto"/>
        <w:bottom w:val="none" w:sz="0" w:space="0" w:color="auto"/>
        <w:right w:val="none" w:sz="0" w:space="0" w:color="auto"/>
      </w:divBdr>
    </w:div>
    <w:div w:id="1672297135">
      <w:bodyDiv w:val="1"/>
      <w:marLeft w:val="0"/>
      <w:marRight w:val="0"/>
      <w:marTop w:val="0"/>
      <w:marBottom w:val="0"/>
      <w:divBdr>
        <w:top w:val="none" w:sz="0" w:space="0" w:color="auto"/>
        <w:left w:val="none" w:sz="0" w:space="0" w:color="auto"/>
        <w:bottom w:val="none" w:sz="0" w:space="0" w:color="auto"/>
        <w:right w:val="none" w:sz="0" w:space="0" w:color="auto"/>
      </w:divBdr>
    </w:div>
    <w:div w:id="18806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2022-12-07T19:48:00Z</dcterms:created>
  <dcterms:modified xsi:type="dcterms:W3CDTF">2022-12-07T19:48:00Z</dcterms:modified>
</cp:coreProperties>
</file>