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30C1" w14:textId="77777777" w:rsidR="00A94202" w:rsidRPr="00A94202" w:rsidRDefault="00A94202" w:rsidP="00A94202">
      <w:pPr>
        <w:rPr>
          <w:b/>
          <w:bCs/>
        </w:rPr>
      </w:pPr>
      <w:r w:rsidRPr="00A94202">
        <w:rPr>
          <w:b/>
          <w:bCs/>
          <w:rtl/>
        </w:rPr>
        <w:t>مقدمة اذاعة مدرسية عن اللغة العربية للمرحلة الثانوية</w:t>
      </w:r>
    </w:p>
    <w:p w14:paraId="1A353894" w14:textId="77777777" w:rsidR="00A94202" w:rsidRPr="00A94202" w:rsidRDefault="00A94202" w:rsidP="00A94202">
      <w:r w:rsidRPr="00A94202">
        <w:rPr>
          <w:rtl/>
        </w:rPr>
        <w:t xml:space="preserve">بسم الله الرحمن الرحيم، والصلاة والسلام على أشرف الخلق، سيدنا مُحمد -صلى الله عليه </w:t>
      </w:r>
      <w:proofErr w:type="spellStart"/>
      <w:r w:rsidRPr="00A94202">
        <w:rPr>
          <w:rtl/>
        </w:rPr>
        <w:t>وآله</w:t>
      </w:r>
      <w:proofErr w:type="spellEnd"/>
      <w:r w:rsidRPr="00A94202">
        <w:rPr>
          <w:rtl/>
        </w:rPr>
        <w:t xml:space="preserve"> وصحبه أجمعين- أمَّا بعد: نبدأ صباحنا اليوم بتحية عربية عطرة نوجهها لأبنائنا الطلبة، وزملائنا المعلمين والإداريين، السلام عليكم ورحمة الله وبركاته، نتحدث اليوم عن لغتنا لغة الضاد التي تقدست باستخدامها في آيات كتاب الله الكريم، وهو ما يزيد من تمسكنا بها، ويرتب علينا الحفاظ عليها لنصون </w:t>
      </w:r>
      <w:proofErr w:type="spellStart"/>
      <w:r w:rsidRPr="00A94202">
        <w:rPr>
          <w:rtl/>
        </w:rPr>
        <w:t>قوميتنا</w:t>
      </w:r>
      <w:proofErr w:type="spellEnd"/>
      <w:r w:rsidRPr="00A94202">
        <w:rPr>
          <w:rtl/>
        </w:rPr>
        <w:t xml:space="preserve"> وحضارتنا فهي هويتنا التي تميزنا عن باقي الشعوب</w:t>
      </w:r>
      <w:r w:rsidRPr="00A94202">
        <w:t>.</w:t>
      </w:r>
    </w:p>
    <w:p w14:paraId="06C83ECA" w14:textId="77777777" w:rsidR="00A94202" w:rsidRPr="00A94202" w:rsidRDefault="00A94202" w:rsidP="00A94202">
      <w:pPr>
        <w:rPr>
          <w:b/>
          <w:bCs/>
        </w:rPr>
      </w:pPr>
      <w:r w:rsidRPr="00A94202">
        <w:rPr>
          <w:b/>
          <w:bCs/>
          <w:rtl/>
        </w:rPr>
        <w:t>اذاعة مدرسية عن اللغة العربية للمرحلة الثانوية</w:t>
      </w:r>
    </w:p>
    <w:p w14:paraId="4B1D87A0" w14:textId="77777777" w:rsidR="00A94202" w:rsidRPr="00A94202" w:rsidRDefault="00A94202" w:rsidP="00A94202">
      <w:r w:rsidRPr="00A94202">
        <w:rPr>
          <w:rtl/>
        </w:rPr>
        <w:t>تعد الإذاعة المدرسية نشاطاً من الأنشطة المدرسية الهامة فهي تغني فكر الطلبة المستمعين بمعلومات شيقة ضمن فقراتها التي تشد السمع، فكيف إذا كانت فقراتها عن لغتنا الأم، مهتمةً بتعزيز مكانتها لدى الجميع ورفع شأنها بين اللغات العالمية الأخرى، نعرض لكم فيما يلي فقرات إذاعة مدرسية عن اللغة العربية للمرحلة الثانوية</w:t>
      </w:r>
      <w:r w:rsidRPr="00A94202">
        <w:t>:</w:t>
      </w:r>
    </w:p>
    <w:p w14:paraId="46E8E076" w14:textId="77777777" w:rsidR="00A94202" w:rsidRPr="00A94202" w:rsidRDefault="00A94202" w:rsidP="00A94202">
      <w:pPr>
        <w:rPr>
          <w:b/>
          <w:bCs/>
        </w:rPr>
      </w:pPr>
      <w:r w:rsidRPr="00A94202">
        <w:rPr>
          <w:b/>
          <w:bCs/>
          <w:rtl/>
        </w:rPr>
        <w:t>فقرة كلمة الصباح عن اللغة العربية للمرحلة الثانوية</w:t>
      </w:r>
    </w:p>
    <w:p w14:paraId="6EF7F8D0" w14:textId="77777777" w:rsidR="00A94202" w:rsidRPr="00A94202" w:rsidRDefault="00A94202" w:rsidP="00A94202">
      <w:r w:rsidRPr="00A94202">
        <w:rPr>
          <w:rtl/>
        </w:rPr>
        <w:t xml:space="preserve">اللغة العربية هي الرابط المتين بين جميع العرب، وبينهم وبين المسلمين في جميع أنحاء العالم حيث تعد لغة موحدة للصلاة الإسلامية، ولا تصح الصلاة إلا بها، وهذا ما يحتم على المسلمين غير العرب تعلم اللغة العربية جنباً إلى جنب مع لغتهم الأم لفهم الدين والقيام بواجباتهم تجاهه بالشكل الصحيح، </w:t>
      </w:r>
      <w:proofErr w:type="gramStart"/>
      <w:r w:rsidRPr="00A94202">
        <w:rPr>
          <w:rtl/>
        </w:rPr>
        <w:t>و يحتم</w:t>
      </w:r>
      <w:proofErr w:type="gramEnd"/>
      <w:r w:rsidRPr="00A94202">
        <w:rPr>
          <w:rtl/>
        </w:rPr>
        <w:t xml:space="preserve"> على أبنائها الحفاظ عليها في زمن ارتبط فيه التحضر باستخدام اللغات الأجنبية، فالعربية هي مصدر فخرهم ووحدتهم والدليل الحي على عظمة ماضيهم</w:t>
      </w:r>
      <w:r w:rsidRPr="00A94202">
        <w:t>.</w:t>
      </w:r>
    </w:p>
    <w:p w14:paraId="3A113D9F" w14:textId="77777777" w:rsidR="00A94202" w:rsidRPr="00A94202" w:rsidRDefault="00A94202" w:rsidP="00A94202">
      <w:pPr>
        <w:rPr>
          <w:b/>
          <w:bCs/>
        </w:rPr>
      </w:pPr>
      <w:r w:rsidRPr="00A94202">
        <w:rPr>
          <w:b/>
          <w:bCs/>
          <w:rtl/>
        </w:rPr>
        <w:t>فقرة القرآن الكريم عن اللغة العربية للمرحلة الثانوية</w:t>
      </w:r>
    </w:p>
    <w:p w14:paraId="4275D28E" w14:textId="77777777" w:rsidR="00A94202" w:rsidRPr="00A94202" w:rsidRDefault="00A94202" w:rsidP="00A94202">
      <w:r w:rsidRPr="00A94202">
        <w:rPr>
          <w:rtl/>
        </w:rPr>
        <w:t xml:space="preserve">أسعد الله صباحكم مستمعينا من معلمين </w:t>
      </w:r>
      <w:proofErr w:type="gramStart"/>
      <w:r w:rsidRPr="00A94202">
        <w:rPr>
          <w:rtl/>
        </w:rPr>
        <w:t>و طلاب</w:t>
      </w:r>
      <w:proofErr w:type="gramEnd"/>
      <w:r w:rsidRPr="00A94202">
        <w:rPr>
          <w:rtl/>
        </w:rPr>
        <w:t>، حملت لغتنا العربية منذ القديم مكانة مقدسة من نزول القرآن بها أولاً ومن خلال ورودها بشكل صريح ضمن آياته ثانياً، نبدأ إذاعتنا اليوم بآيات كريمة عن اللغة العربية يتلوها علينا الطالب (-) فليعتلي المنصة مشكوراً</w:t>
      </w:r>
      <w:r w:rsidRPr="00A94202">
        <w:t>:</w:t>
      </w:r>
    </w:p>
    <w:p w14:paraId="3D1B6A9A" w14:textId="77777777" w:rsidR="00A94202" w:rsidRPr="00A94202" w:rsidRDefault="00A94202" w:rsidP="00A94202">
      <w:pPr>
        <w:numPr>
          <w:ilvl w:val="0"/>
          <w:numId w:val="43"/>
        </w:numPr>
      </w:pPr>
      <w:r w:rsidRPr="00A94202">
        <w:rPr>
          <w:rtl/>
        </w:rPr>
        <w:t>قال تعالى في سورة الرعد: {وَكَذَٰلِكَ أَنزَلْنَاهُ حُكْمًا عَرَبِيًّا ۚ وَلَئِنِ اتَّبَعْتَ أَهْوَاءَهُم بَعْدَمَا جَاءَكَ مِنَ الْعِلْمِ مَا لَكَ مِنَ اللَّهِ مِن وَلِيٍّ وَلَا وَاقٍ}</w:t>
      </w:r>
      <w:r w:rsidRPr="00A94202">
        <w:t>.</w:t>
      </w:r>
    </w:p>
    <w:p w14:paraId="5FD567B1" w14:textId="77777777" w:rsidR="00A94202" w:rsidRPr="00A94202" w:rsidRDefault="00A94202" w:rsidP="00A94202">
      <w:pPr>
        <w:numPr>
          <w:ilvl w:val="0"/>
          <w:numId w:val="43"/>
        </w:numPr>
      </w:pPr>
      <w:r w:rsidRPr="00A94202">
        <w:rPr>
          <w:rtl/>
        </w:rPr>
        <w:t>وقال جل جلاله في سورة النحل: {وَلَقَدْ نَعْلَمُ أنَّهُمْ يَقُولُونَ إِنَّما يُعَلِّمُهُ بَشَرٌ لِسَانُ الَّذِي يُلْحِدُونَ إِلَيْهِ أَعْجَمِيٌّ وَهَذَا لِسَانٌ عَرَبِيٌّ مُبِينٌ}</w:t>
      </w:r>
      <w:r w:rsidRPr="00A94202">
        <w:t>.</w:t>
      </w:r>
    </w:p>
    <w:p w14:paraId="18F7D1A9" w14:textId="77777777" w:rsidR="00A94202" w:rsidRPr="00A94202" w:rsidRDefault="00A94202" w:rsidP="00A94202">
      <w:pPr>
        <w:numPr>
          <w:ilvl w:val="0"/>
          <w:numId w:val="43"/>
        </w:numPr>
      </w:pPr>
      <w:r w:rsidRPr="00A94202">
        <w:rPr>
          <w:rtl/>
        </w:rPr>
        <w:t>كما قال: {إنَّا أنْزَلْناهُ قُرْآنًا عَرَبِيًّا لَعَلَّكُم تَعْقِلُونَ}</w:t>
      </w:r>
      <w:r w:rsidRPr="00A94202">
        <w:t>.</w:t>
      </w:r>
    </w:p>
    <w:p w14:paraId="76330A7F" w14:textId="77777777" w:rsidR="00A94202" w:rsidRPr="00A94202" w:rsidRDefault="00A94202" w:rsidP="00A94202">
      <w:pPr>
        <w:rPr>
          <w:b/>
          <w:bCs/>
        </w:rPr>
      </w:pPr>
      <w:r w:rsidRPr="00A94202">
        <w:rPr>
          <w:b/>
          <w:bCs/>
          <w:rtl/>
        </w:rPr>
        <w:t>فقرة الحديث الشريف عن اللغة العربية للمرحلة الثانوية</w:t>
      </w:r>
    </w:p>
    <w:p w14:paraId="1F269CA1" w14:textId="77777777" w:rsidR="00A94202" w:rsidRPr="00A94202" w:rsidRDefault="00A94202" w:rsidP="00A94202">
      <w:r w:rsidRPr="00A94202">
        <w:rPr>
          <w:rtl/>
        </w:rPr>
        <w:t>بعد أن عطرنا مسامعنا بآيات من الذكر الكريم ننتقل إلى فقرة الحديث الشريف مبينين أهمية اللغة العربية من خلال أحاديث نبوية شريفة رفعت من درجة اللغة وقيمتها بعد كلام الله عز وجل يقرؤها لنا الطالب (-) مشكوراً</w:t>
      </w:r>
      <w:r w:rsidRPr="00A94202">
        <w:t>:</w:t>
      </w:r>
    </w:p>
    <w:p w14:paraId="275394F2" w14:textId="77777777" w:rsidR="00A94202" w:rsidRPr="00A94202" w:rsidRDefault="00A94202" w:rsidP="00A94202">
      <w:pPr>
        <w:numPr>
          <w:ilvl w:val="0"/>
          <w:numId w:val="44"/>
        </w:numPr>
      </w:pPr>
      <w:r w:rsidRPr="00A94202">
        <w:rPr>
          <w:rtl/>
        </w:rPr>
        <w:t>روى عبد الله بن عباس -رضي الله عنه- التالي: "قالَ النَّبيُّ صلَّى اللهُ عليه وسلَّمَ: فألْفَى ذلكَ أُمَّ إسْمَاعِيلَ، وهي تُحِبُّ الأنس، فَنَزَلُوا وأَرْسَلُوا إلى أَهْلِيهِمْ فَنَزَلُوا معهُمْ، حتَّى إذَا كانَ بهَا أَهْلُ أَبْيَاتٍ منهمْ، وشَبَّ الغُلَامُ وتَعَلَّمَ العَرَبِيَّةَ منهمْ، وأَنْفَسَهُمْ وأَعْجَبَهُمْ حِينَ شَبَّ، فَلَمَّا أَدْرَكَ زَوَّجُوهُ امْرَأَةً منهمْ، ومَاتَتْ أُمُّ إسْمَاعِيلَ</w:t>
      </w:r>
      <w:r w:rsidRPr="00A94202">
        <w:t>".</w:t>
      </w:r>
    </w:p>
    <w:p w14:paraId="4C85D431" w14:textId="77777777" w:rsidR="00A94202" w:rsidRPr="00A94202" w:rsidRDefault="00A94202" w:rsidP="00A94202">
      <w:pPr>
        <w:numPr>
          <w:ilvl w:val="0"/>
          <w:numId w:val="44"/>
        </w:numPr>
      </w:pPr>
      <w:r w:rsidRPr="00A94202">
        <w:rPr>
          <w:rtl/>
        </w:rPr>
        <w:t>روى أبو سلمة بن عبد الرحمن بن عوف -رضي الله عنه- أنّ رسول الله (صلّى الله عليه وسلّم) قال: "يا أيها الناسُ لا يحملنَّكم العسرُ على طلبِ الرِّزقِ من غيرِ حِلِّه فإني سمعتُ رسولَ اللهِ يقول اللهم توَفَّني إليك فقيرًا ولا توفَّني غنيًّا واحشُرْني في زُمرةِ المساكينِ يومَ القيامةِ، فإنَّ أشْقى الأشقياءِ من اجتمع عليه فقرُ الدُّنيا وعذابُ الآخرةِ</w:t>
      </w:r>
      <w:r w:rsidRPr="00A94202">
        <w:t>".</w:t>
      </w:r>
    </w:p>
    <w:p w14:paraId="452A3231" w14:textId="77777777" w:rsidR="00A94202" w:rsidRPr="00A94202" w:rsidRDefault="00A94202" w:rsidP="00A94202">
      <w:pPr>
        <w:rPr>
          <w:b/>
          <w:bCs/>
        </w:rPr>
      </w:pPr>
      <w:r w:rsidRPr="00A94202">
        <w:rPr>
          <w:b/>
          <w:bCs/>
          <w:rtl/>
        </w:rPr>
        <w:t>فقرة هل تعلم عن اللغة العربية للمرحلة الثانوية</w:t>
      </w:r>
    </w:p>
    <w:p w14:paraId="7ED46C32" w14:textId="77777777" w:rsidR="00A94202" w:rsidRPr="00A94202" w:rsidRDefault="00A94202" w:rsidP="00A94202">
      <w:r w:rsidRPr="00A94202">
        <w:rPr>
          <w:rtl/>
        </w:rPr>
        <w:t>ننتقل بكم مستمعي إذاعتنا الكرام إلى فقرة غنية بالمعلومات عن اللغة العربية، ألا وهي فقرة هل تعلم التي تمنحنا العديد من المعلومات، ويقرؤها على المسامع الطالب (-) فليتفضل مشكوراً</w:t>
      </w:r>
      <w:r w:rsidRPr="00A94202">
        <w:t>:</w:t>
      </w:r>
    </w:p>
    <w:p w14:paraId="3647B7AB" w14:textId="77777777" w:rsidR="00A94202" w:rsidRPr="00A94202" w:rsidRDefault="00A94202" w:rsidP="00A94202">
      <w:pPr>
        <w:numPr>
          <w:ilvl w:val="0"/>
          <w:numId w:val="45"/>
        </w:numPr>
      </w:pPr>
      <w:r w:rsidRPr="00A94202">
        <w:rPr>
          <w:rtl/>
        </w:rPr>
        <w:t>هل تعلم أن الحروف العربية تستخدم في العديد من اللغات الأخرى كاللغة التركيّة القديمة والفارسيّة والكرديّة</w:t>
      </w:r>
      <w:r w:rsidRPr="00A94202">
        <w:t>.</w:t>
      </w:r>
    </w:p>
    <w:p w14:paraId="785DFE8C" w14:textId="77777777" w:rsidR="00A94202" w:rsidRPr="00A94202" w:rsidRDefault="00A94202" w:rsidP="00A94202">
      <w:pPr>
        <w:numPr>
          <w:ilvl w:val="0"/>
          <w:numId w:val="45"/>
        </w:numPr>
      </w:pPr>
      <w:r w:rsidRPr="00A94202">
        <w:rPr>
          <w:rtl/>
        </w:rPr>
        <w:t xml:space="preserve">هل تعلم أن اللغة العربية هي اللغة السامية الوحيدة التي تكتب من اليمين إلى اليسار على عكس الإنجليزيّة والإسبانيّة </w:t>
      </w:r>
      <w:proofErr w:type="gramStart"/>
      <w:r w:rsidRPr="00A94202">
        <w:rPr>
          <w:rtl/>
        </w:rPr>
        <w:t>و الفرنسيّة</w:t>
      </w:r>
      <w:proofErr w:type="gramEnd"/>
      <w:r w:rsidRPr="00A94202">
        <w:t>.</w:t>
      </w:r>
    </w:p>
    <w:p w14:paraId="48FB427C" w14:textId="77777777" w:rsidR="00A94202" w:rsidRPr="00A94202" w:rsidRDefault="00A94202" w:rsidP="00A94202">
      <w:pPr>
        <w:numPr>
          <w:ilvl w:val="0"/>
          <w:numId w:val="45"/>
        </w:numPr>
      </w:pPr>
      <w:r w:rsidRPr="00A94202">
        <w:rPr>
          <w:rtl/>
        </w:rPr>
        <w:lastRenderedPageBreak/>
        <w:t>هل تعلم أن لغة سيدنا آدم -عليه السلام- في الجنة كانت اللغة العربية</w:t>
      </w:r>
      <w:r w:rsidRPr="00A94202">
        <w:t>. </w:t>
      </w:r>
    </w:p>
    <w:p w14:paraId="6A32722D" w14:textId="77777777" w:rsidR="00A94202" w:rsidRPr="00A94202" w:rsidRDefault="00A94202" w:rsidP="00A94202">
      <w:pPr>
        <w:numPr>
          <w:ilvl w:val="0"/>
          <w:numId w:val="45"/>
        </w:numPr>
      </w:pPr>
      <w:r w:rsidRPr="00A94202">
        <w:rPr>
          <w:rtl/>
        </w:rPr>
        <w:t>هل تعلم أن الخط العربي يعد فناً بحد ذاته نتيجة تميز أحرفه بالمطاوعة وإمكانية تغييرها وإدخال الزخرفة عليها</w:t>
      </w:r>
      <w:r w:rsidRPr="00A94202">
        <w:t>.</w:t>
      </w:r>
    </w:p>
    <w:p w14:paraId="2C530E1A" w14:textId="77777777" w:rsidR="00A94202" w:rsidRPr="00A94202" w:rsidRDefault="00A94202" w:rsidP="00A94202">
      <w:pPr>
        <w:numPr>
          <w:ilvl w:val="0"/>
          <w:numId w:val="45"/>
        </w:numPr>
      </w:pPr>
      <w:r w:rsidRPr="00A94202">
        <w:rPr>
          <w:rtl/>
        </w:rPr>
        <w:t>هل تعلم بأن اللغة العربية هي لغة الصلاة في الدين الإسلامي، ولا تصح الصلاة إلا بها</w:t>
      </w:r>
      <w:r w:rsidRPr="00A94202">
        <w:t>.</w:t>
      </w:r>
    </w:p>
    <w:p w14:paraId="0950C88D" w14:textId="77777777" w:rsidR="00A94202" w:rsidRPr="00A94202" w:rsidRDefault="00A94202" w:rsidP="00A94202">
      <w:pPr>
        <w:rPr>
          <w:b/>
          <w:bCs/>
        </w:rPr>
      </w:pPr>
      <w:r w:rsidRPr="00A94202">
        <w:rPr>
          <w:b/>
          <w:bCs/>
          <w:rtl/>
        </w:rPr>
        <w:t>فقرة قل ولا تقل عن اللغة العربية للمرحلة الثانوية</w:t>
      </w:r>
    </w:p>
    <w:p w14:paraId="7B2A792C" w14:textId="77777777" w:rsidR="00A94202" w:rsidRPr="00A94202" w:rsidRDefault="00A94202" w:rsidP="00A94202">
      <w:r w:rsidRPr="00A94202">
        <w:rPr>
          <w:rtl/>
        </w:rPr>
        <w:t>نصل بكم أعزاءنا المستمعين إلى إحدى أجمل فقرات الإذاعة، ألا وهي فقرة الأخطاء الشائعة التي قد يقع المتكلم بها فهي تعلمنا الخطأ والصواب من أساليب الكلام ويقرؤها لنا الطالب (-) فليتفضل مشكوراً</w:t>
      </w:r>
      <w:r w:rsidRPr="00A94202">
        <w:t>: </w:t>
      </w:r>
    </w:p>
    <w:p w14:paraId="277796C8" w14:textId="77777777" w:rsidR="00A94202" w:rsidRPr="00A94202" w:rsidRDefault="00A94202" w:rsidP="00A94202">
      <w:pPr>
        <w:numPr>
          <w:ilvl w:val="0"/>
          <w:numId w:val="46"/>
        </w:numPr>
      </w:pPr>
      <w:r w:rsidRPr="00A94202">
        <w:rPr>
          <w:rtl/>
        </w:rPr>
        <w:t>قل: تأكّد الأمرُ، ولا تقل: تأكدُوا من أمرٍ</w:t>
      </w:r>
      <w:r w:rsidRPr="00A94202">
        <w:t>.</w:t>
      </w:r>
    </w:p>
    <w:p w14:paraId="31E02BA2" w14:textId="77777777" w:rsidR="00A94202" w:rsidRPr="00A94202" w:rsidRDefault="00A94202" w:rsidP="00A94202">
      <w:pPr>
        <w:numPr>
          <w:ilvl w:val="0"/>
          <w:numId w:val="46"/>
        </w:numPr>
      </w:pPr>
      <w:r w:rsidRPr="00A94202">
        <w:rPr>
          <w:rtl/>
        </w:rPr>
        <w:t>قل: إن صحّ الكلامُ، ولا تقل: إذا صحّ الكلامُ</w:t>
      </w:r>
      <w:r w:rsidRPr="00A94202">
        <w:t>.</w:t>
      </w:r>
    </w:p>
    <w:p w14:paraId="7FF6A96F" w14:textId="77777777" w:rsidR="00A94202" w:rsidRPr="00A94202" w:rsidRDefault="00A94202" w:rsidP="00A94202">
      <w:pPr>
        <w:numPr>
          <w:ilvl w:val="0"/>
          <w:numId w:val="46"/>
        </w:numPr>
      </w:pPr>
      <w:r w:rsidRPr="00A94202">
        <w:rPr>
          <w:rtl/>
        </w:rPr>
        <w:t>قل: توفّرت الأشياءُ، ولا تقل توافرت الأشياءُ</w:t>
      </w:r>
      <w:r w:rsidRPr="00A94202">
        <w:t>.</w:t>
      </w:r>
    </w:p>
    <w:p w14:paraId="34CF0162" w14:textId="77777777" w:rsidR="00A94202" w:rsidRPr="00A94202" w:rsidRDefault="00A94202" w:rsidP="00A94202">
      <w:pPr>
        <w:numPr>
          <w:ilvl w:val="0"/>
          <w:numId w:val="46"/>
        </w:numPr>
      </w:pPr>
      <w:r w:rsidRPr="00A94202">
        <w:rPr>
          <w:rtl/>
        </w:rPr>
        <w:t>قل: مباركٌ لكم، ولا تقل: مبروكٌ عليكم</w:t>
      </w:r>
      <w:r w:rsidRPr="00A94202">
        <w:t>.</w:t>
      </w:r>
    </w:p>
    <w:p w14:paraId="0474E266" w14:textId="77777777" w:rsidR="00A94202" w:rsidRPr="00A94202" w:rsidRDefault="00A94202" w:rsidP="00A94202">
      <w:pPr>
        <w:numPr>
          <w:ilvl w:val="0"/>
          <w:numId w:val="46"/>
        </w:numPr>
      </w:pPr>
      <w:r w:rsidRPr="00A94202">
        <w:rPr>
          <w:rtl/>
        </w:rPr>
        <w:t>قل: مسؤولٌ عن الشّيء، ولا تقل مسؤولٌ على الشّيء</w:t>
      </w:r>
      <w:r w:rsidRPr="00A94202">
        <w:t>.</w:t>
      </w:r>
    </w:p>
    <w:p w14:paraId="131E15B6" w14:textId="77777777" w:rsidR="00A94202" w:rsidRPr="00A94202" w:rsidRDefault="00A94202" w:rsidP="00A94202">
      <w:pPr>
        <w:numPr>
          <w:ilvl w:val="0"/>
          <w:numId w:val="46"/>
        </w:numPr>
      </w:pPr>
      <w:r w:rsidRPr="00A94202">
        <w:rPr>
          <w:rtl/>
        </w:rPr>
        <w:t>قل: حرَمه أمراً، ولا تقُل: حرَمه من أمرٍ</w:t>
      </w:r>
      <w:r w:rsidRPr="00A94202">
        <w:t>.</w:t>
      </w:r>
    </w:p>
    <w:p w14:paraId="04339281" w14:textId="77777777" w:rsidR="00A94202" w:rsidRPr="00A94202" w:rsidRDefault="00A94202" w:rsidP="00A94202">
      <w:pPr>
        <w:numPr>
          <w:ilvl w:val="0"/>
          <w:numId w:val="46"/>
        </w:numPr>
      </w:pPr>
      <w:r w:rsidRPr="00A94202">
        <w:rPr>
          <w:rtl/>
        </w:rPr>
        <w:t>قل: أنا مُمتنٌ لك، ولا تقُل: أنا ممنونٌ لك</w:t>
      </w:r>
      <w:r w:rsidRPr="00A94202">
        <w:t>.</w:t>
      </w:r>
    </w:p>
    <w:p w14:paraId="498818DC" w14:textId="77777777" w:rsidR="00A94202" w:rsidRPr="00A94202" w:rsidRDefault="00A94202" w:rsidP="00A94202">
      <w:pPr>
        <w:numPr>
          <w:ilvl w:val="0"/>
          <w:numId w:val="46"/>
        </w:numPr>
      </w:pPr>
      <w:r w:rsidRPr="00A94202">
        <w:rPr>
          <w:rtl/>
        </w:rPr>
        <w:t>قل: أمعن في النّظرِ، ولا تقُل: أمعن النّظرَ</w:t>
      </w:r>
      <w:r w:rsidRPr="00A94202">
        <w:t>.</w:t>
      </w:r>
    </w:p>
    <w:p w14:paraId="052E7A08" w14:textId="77777777" w:rsidR="00A94202" w:rsidRPr="00A94202" w:rsidRDefault="00A94202" w:rsidP="00A94202">
      <w:pPr>
        <w:numPr>
          <w:ilvl w:val="0"/>
          <w:numId w:val="46"/>
        </w:numPr>
      </w:pPr>
      <w:r w:rsidRPr="00A94202">
        <w:rPr>
          <w:rtl/>
        </w:rPr>
        <w:t>قل: ملحوظةٌ هامة، ولا تقُل: ملاحظةٌ هامة</w:t>
      </w:r>
      <w:r w:rsidRPr="00A94202">
        <w:t>.</w:t>
      </w:r>
    </w:p>
    <w:p w14:paraId="630C2AAB" w14:textId="77777777" w:rsidR="00A94202" w:rsidRPr="00A94202" w:rsidRDefault="00A94202" w:rsidP="00A94202">
      <w:pPr>
        <w:rPr>
          <w:b/>
          <w:bCs/>
        </w:rPr>
      </w:pPr>
      <w:r w:rsidRPr="00A94202">
        <w:rPr>
          <w:b/>
          <w:bCs/>
          <w:rtl/>
        </w:rPr>
        <w:t>خاتمة اذاعة عن اللغة العربية للمرحلة الثانوية</w:t>
      </w:r>
      <w:r w:rsidRPr="00A94202">
        <w:rPr>
          <w:rtl/>
        </w:rPr>
        <w:t> </w:t>
      </w:r>
    </w:p>
    <w:p w14:paraId="4A39E859" w14:textId="33948484" w:rsidR="006F6F6D" w:rsidRPr="00A94202" w:rsidRDefault="00A94202" w:rsidP="00A94202">
      <w:r w:rsidRPr="00A94202">
        <w:rPr>
          <w:rtl/>
        </w:rPr>
        <w:t xml:space="preserve">يتوقف قطار إذاعتنا في محطته الأخيرة بعد أن عرض لنا معلومات تخص لغتنا العربية، اللغة التي كانت وما زالت الأفصح </w:t>
      </w:r>
      <w:proofErr w:type="spellStart"/>
      <w:r w:rsidRPr="00A94202">
        <w:rPr>
          <w:rtl/>
        </w:rPr>
        <w:t>والأبلغ</w:t>
      </w:r>
      <w:proofErr w:type="spellEnd"/>
      <w:r w:rsidRPr="00A94202">
        <w:rPr>
          <w:rtl/>
        </w:rPr>
        <w:t xml:space="preserve"> بين اللغات، ووسيلة التواصل التي استخدمت في تناقل العلم والمعرفة، ومن هذا المنبر نؤكد أهمية الحفاظ عليها كإرث ثمين فهي لغة مقدسة تصلح لكل زمان </w:t>
      </w:r>
      <w:proofErr w:type="gramStart"/>
      <w:r w:rsidRPr="00A94202">
        <w:rPr>
          <w:rtl/>
        </w:rPr>
        <w:t>ومكان ،</w:t>
      </w:r>
      <w:proofErr w:type="gramEnd"/>
      <w:r w:rsidRPr="00A94202">
        <w:rPr>
          <w:rtl/>
        </w:rPr>
        <w:t xml:space="preserve"> وفي الختام نستودعكم الله الذي لا تضيع ودائعه على أمل لقياكم في فقرات جديدة لاحقاً</w:t>
      </w:r>
      <w:r w:rsidRPr="00A94202">
        <w:t>.</w:t>
      </w:r>
    </w:p>
    <w:sectPr w:rsidR="006F6F6D" w:rsidRPr="00A94202"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5519" w14:textId="77777777" w:rsidR="00920AD7" w:rsidRDefault="00920AD7" w:rsidP="009C7987">
      <w:pPr>
        <w:spacing w:after="0" w:line="240" w:lineRule="auto"/>
      </w:pPr>
      <w:r>
        <w:separator/>
      </w:r>
    </w:p>
  </w:endnote>
  <w:endnote w:type="continuationSeparator" w:id="0">
    <w:p w14:paraId="544C0783" w14:textId="77777777" w:rsidR="00920AD7" w:rsidRDefault="00920AD7"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DF27" w14:textId="77777777" w:rsidR="00920AD7" w:rsidRDefault="00920AD7" w:rsidP="009C7987">
      <w:pPr>
        <w:spacing w:after="0" w:line="240" w:lineRule="auto"/>
      </w:pPr>
      <w:r>
        <w:separator/>
      </w:r>
    </w:p>
  </w:footnote>
  <w:footnote w:type="continuationSeparator" w:id="0">
    <w:p w14:paraId="08DF9CFD" w14:textId="77777777" w:rsidR="00920AD7" w:rsidRDefault="00920AD7"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A53"/>
    <w:multiLevelType w:val="multilevel"/>
    <w:tmpl w:val="185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2746"/>
    <w:multiLevelType w:val="multilevel"/>
    <w:tmpl w:val="C35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109FF"/>
    <w:multiLevelType w:val="multilevel"/>
    <w:tmpl w:val="40F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50C4B"/>
    <w:multiLevelType w:val="multilevel"/>
    <w:tmpl w:val="8666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0397B"/>
    <w:multiLevelType w:val="multilevel"/>
    <w:tmpl w:val="C318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D62D6"/>
    <w:multiLevelType w:val="multilevel"/>
    <w:tmpl w:val="E19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04C78"/>
    <w:multiLevelType w:val="multilevel"/>
    <w:tmpl w:val="C298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475D2"/>
    <w:multiLevelType w:val="multilevel"/>
    <w:tmpl w:val="B994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32"/>
  </w:num>
  <w:num w:numId="2" w16cid:durableId="1719086790">
    <w:abstractNumId w:val="38"/>
  </w:num>
  <w:num w:numId="3" w16cid:durableId="609779477">
    <w:abstractNumId w:val="39"/>
  </w:num>
  <w:num w:numId="4" w16cid:durableId="451898751">
    <w:abstractNumId w:val="40"/>
  </w:num>
  <w:num w:numId="5" w16cid:durableId="1292323614">
    <w:abstractNumId w:val="41"/>
  </w:num>
  <w:num w:numId="6" w16cid:durableId="20786947">
    <w:abstractNumId w:val="17"/>
  </w:num>
  <w:num w:numId="7" w16cid:durableId="1483889614">
    <w:abstractNumId w:val="26"/>
  </w:num>
  <w:num w:numId="8" w16cid:durableId="777722935">
    <w:abstractNumId w:val="45"/>
  </w:num>
  <w:num w:numId="9" w16cid:durableId="497424522">
    <w:abstractNumId w:val="3"/>
  </w:num>
  <w:num w:numId="10" w16cid:durableId="266353557">
    <w:abstractNumId w:val="14"/>
  </w:num>
  <w:num w:numId="11" w16cid:durableId="1903520487">
    <w:abstractNumId w:val="1"/>
  </w:num>
  <w:num w:numId="12" w16cid:durableId="529950338">
    <w:abstractNumId w:val="2"/>
  </w:num>
  <w:num w:numId="13" w16cid:durableId="1664159542">
    <w:abstractNumId w:val="19"/>
  </w:num>
  <w:num w:numId="14" w16cid:durableId="1147671120">
    <w:abstractNumId w:val="8"/>
  </w:num>
  <w:num w:numId="15" w16cid:durableId="707143261">
    <w:abstractNumId w:val="23"/>
  </w:num>
  <w:num w:numId="16" w16cid:durableId="1768891297">
    <w:abstractNumId w:val="21"/>
  </w:num>
  <w:num w:numId="17" w16cid:durableId="368072066">
    <w:abstractNumId w:val="7"/>
  </w:num>
  <w:num w:numId="18" w16cid:durableId="401636122">
    <w:abstractNumId w:val="11"/>
  </w:num>
  <w:num w:numId="19" w16cid:durableId="1738550684">
    <w:abstractNumId w:val="36"/>
  </w:num>
  <w:num w:numId="20" w16cid:durableId="1958952860">
    <w:abstractNumId w:val="43"/>
  </w:num>
  <w:num w:numId="21" w16cid:durableId="180170919">
    <w:abstractNumId w:val="44"/>
  </w:num>
  <w:num w:numId="22" w16cid:durableId="693385073">
    <w:abstractNumId w:val="30"/>
  </w:num>
  <w:num w:numId="23" w16cid:durableId="708601833">
    <w:abstractNumId w:val="9"/>
  </w:num>
  <w:num w:numId="24" w16cid:durableId="524251657">
    <w:abstractNumId w:val="29"/>
  </w:num>
  <w:num w:numId="25" w16cid:durableId="1725903764">
    <w:abstractNumId w:val="22"/>
  </w:num>
  <w:num w:numId="26" w16cid:durableId="1927567689">
    <w:abstractNumId w:val="5"/>
  </w:num>
  <w:num w:numId="27" w16cid:durableId="462426840">
    <w:abstractNumId w:val="37"/>
  </w:num>
  <w:num w:numId="28" w16cid:durableId="516041540">
    <w:abstractNumId w:val="0"/>
  </w:num>
  <w:num w:numId="29" w16cid:durableId="1945185813">
    <w:abstractNumId w:val="25"/>
  </w:num>
  <w:num w:numId="30" w16cid:durableId="182328577">
    <w:abstractNumId w:val="42"/>
  </w:num>
  <w:num w:numId="31" w16cid:durableId="1853686387">
    <w:abstractNumId w:val="15"/>
  </w:num>
  <w:num w:numId="32" w16cid:durableId="840316875">
    <w:abstractNumId w:val="33"/>
  </w:num>
  <w:num w:numId="33" w16cid:durableId="281113348">
    <w:abstractNumId w:val="28"/>
  </w:num>
  <w:num w:numId="34" w16cid:durableId="679428826">
    <w:abstractNumId w:val="31"/>
  </w:num>
  <w:num w:numId="35" w16cid:durableId="1743454332">
    <w:abstractNumId w:val="13"/>
  </w:num>
  <w:num w:numId="36" w16cid:durableId="814831397">
    <w:abstractNumId w:val="34"/>
  </w:num>
  <w:num w:numId="37" w16cid:durableId="1796825671">
    <w:abstractNumId w:val="4"/>
  </w:num>
  <w:num w:numId="38" w16cid:durableId="387460257">
    <w:abstractNumId w:val="24"/>
  </w:num>
  <w:num w:numId="39" w16cid:durableId="832991363">
    <w:abstractNumId w:val="6"/>
  </w:num>
  <w:num w:numId="40" w16cid:durableId="286860171">
    <w:abstractNumId w:val="12"/>
  </w:num>
  <w:num w:numId="41" w16cid:durableId="1448499950">
    <w:abstractNumId w:val="10"/>
  </w:num>
  <w:num w:numId="42" w16cid:durableId="843939444">
    <w:abstractNumId w:val="27"/>
  </w:num>
  <w:num w:numId="43" w16cid:durableId="607547477">
    <w:abstractNumId w:val="20"/>
  </w:num>
  <w:num w:numId="44" w16cid:durableId="1020545402">
    <w:abstractNumId w:val="16"/>
  </w:num>
  <w:num w:numId="45" w16cid:durableId="560287492">
    <w:abstractNumId w:val="18"/>
  </w:num>
  <w:num w:numId="46" w16cid:durableId="691603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3132AF"/>
    <w:rsid w:val="003475F0"/>
    <w:rsid w:val="003C6265"/>
    <w:rsid w:val="00401DA4"/>
    <w:rsid w:val="004876CA"/>
    <w:rsid w:val="004F35FD"/>
    <w:rsid w:val="00525A60"/>
    <w:rsid w:val="00546F4C"/>
    <w:rsid w:val="005C4A99"/>
    <w:rsid w:val="006B3131"/>
    <w:rsid w:val="006F6F6D"/>
    <w:rsid w:val="00701420"/>
    <w:rsid w:val="00773076"/>
    <w:rsid w:val="007B30F4"/>
    <w:rsid w:val="007C5368"/>
    <w:rsid w:val="00913473"/>
    <w:rsid w:val="00920AD7"/>
    <w:rsid w:val="0097076F"/>
    <w:rsid w:val="009C7987"/>
    <w:rsid w:val="009F6641"/>
    <w:rsid w:val="00A3239C"/>
    <w:rsid w:val="00A938F4"/>
    <w:rsid w:val="00A94202"/>
    <w:rsid w:val="00AA73CC"/>
    <w:rsid w:val="00AD4C7E"/>
    <w:rsid w:val="00B578B4"/>
    <w:rsid w:val="00BF2674"/>
    <w:rsid w:val="00C34792"/>
    <w:rsid w:val="00C55793"/>
    <w:rsid w:val="00D86BE1"/>
    <w:rsid w:val="00D87B2F"/>
    <w:rsid w:val="00DC1D24"/>
    <w:rsid w:val="00E62A29"/>
    <w:rsid w:val="00EC6C93"/>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34</cp:revision>
  <dcterms:created xsi:type="dcterms:W3CDTF">2022-11-20T19:55:00Z</dcterms:created>
  <dcterms:modified xsi:type="dcterms:W3CDTF">2022-12-14T08:27:00Z</dcterms:modified>
</cp:coreProperties>
</file>