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90F4" w14:textId="270ACEFD"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مقدمة اذاعة مدرسية عن اليوم العالمي لمكافحة الفساد</w:t>
      </w:r>
    </w:p>
    <w:p w14:paraId="6FE60852" w14:textId="498FA71D"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مرحبًا بالزّملاء من الطّلاب، والأحبّة من المعلّمين الأفاضل، أسعد الله صباحكم العامر بالأمل والنجاحات القادمة، إنّ مناسبة الحديث لهذا اليوم هي إحدى المُناسبات الاستثنائيّة التي تتناول واحدة من المعايير التي تعتبر من المعايير التي تضمن النّجاح، وتضمن الارتقاء على سلّم الدّرجات في المجتمعات الرّاقية، حيث اعتمد العالم يومًا عالميًا للاحتفاء بالنّزاهة والشّفافيّة ومُكافحة الفساد، لتسليط الضّوء على تلك القيمة المُجتمعيّة المُهمّة، ورعاية مسارتها التي تتوزّع على كافّة مناحي الحياة العامة في المُجتمع، لتكون النهج الذي تصل به الدّولة إلى تحقيق الأحلام الكبيرة، وتكافؤ الفُرص أمام جميع الخبرات في أن يصل ال</w:t>
      </w:r>
      <w:r>
        <w:rPr>
          <w:rFonts w:ascii="Times New Roman" w:eastAsia="Times New Roman" w:hAnsi="Times New Roman" w:cs="Times New Roman" w:hint="cs"/>
          <w:sz w:val="24"/>
          <w:szCs w:val="24"/>
          <w:rtl/>
        </w:rPr>
        <w:t>شخ</w:t>
      </w:r>
      <w:r w:rsidRPr="001749BB">
        <w:rPr>
          <w:rFonts w:ascii="Times New Roman" w:eastAsia="Times New Roman" w:hAnsi="Times New Roman" w:cs="Times New Roman"/>
          <w:sz w:val="24"/>
          <w:szCs w:val="24"/>
          <w:rtl/>
        </w:rPr>
        <w:t>ص المُناسب إلى المكان الذي يُناسب خِبراته، فكونوا معنا، ولكم جزيل الشّكر والتّقدير على ذلك.</w:t>
      </w:r>
    </w:p>
    <w:p w14:paraId="5C2CCA0D" w14:textId="08347BF2"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اذاعة مدرسية عن اليوم العالمي لمكافحة الفساد </w:t>
      </w:r>
    </w:p>
    <w:p w14:paraId="4905B140" w14:textId="4BAEB3CC"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تهتم الإذاعة المدرسيّة بالمناسبات العالميّة التي تعود بالنّفع على المُجتمع، وتُعتبر مناسبة اليوم العالمي للنزاهة ومُكافحة الفساد إحدى تلك الفعاليات المميّزة التي يتوجّب رعايتها، وعن ذلك نطرح الآتي:</w:t>
      </w:r>
    </w:p>
    <w:p w14:paraId="5F8CA53E" w14:textId="7193BC60"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فقرة قرآن كريم عن مكافحة الفساد </w:t>
      </w:r>
    </w:p>
    <w:p w14:paraId="31D3616C" w14:textId="3A1FD0A2"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أشارت آيات الله في كثير من المواضع إلى ضرورة احترام الإنسان وحماية حقوقه، وتلك الحماية لا تكون إلا بمكافحة الفساد لضمان تكافؤ الفرص، وعن ذلك نستمع إلى آيات من الذكر الحكيم:</w:t>
      </w:r>
    </w:p>
    <w:p w14:paraId="154D4B06" w14:textId="75B4F4CA" w:rsidR="001749BB" w:rsidRPr="001749BB" w:rsidRDefault="001749BB" w:rsidP="001749BB">
      <w:pPr>
        <w:pStyle w:val="a5"/>
        <w:numPr>
          <w:ilvl w:val="0"/>
          <w:numId w:val="37"/>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 xml:space="preserve">إنّ مكافحة الفساد، والعدل ينطلق من النزاهة في التّعامل مع الجميع دون محسوبيّات، قال تعالى:" يَا أَيُّهَا الَّذِينَ آمَنُوا كُونُوا قَوَّامِينَ لِلَّهِ شُهَدَاءَ بِالْقِسْطِ وَلَا يَجْرِمَنَّكُمْ شَنَآنُ قَوْمٍ عَلَى أَلَّا تَعْدِلُوا اعْدِلُوا هُوَ أَقْرَبُ لِلتَّقْوَى وَاتَّقُوا اللَّهَ إِنَّ اللَّهَ خَبِيرٌ بِمَا تَعْمَلُونَ (8) وَعَدَ اللَّهُ الَّذِينَ آمَنُوا وَعَمِلُوا الصَّالِحَاتِ لَهُمْ مَغْفِرَةٌ وَأَجْرٌ عَظِيمٌ (9) وَالَّذِينَ كَفَرُوا وَكَذَّبُوا بِآيَاتِنَا أُولَئِكَ أَصْحَابُ الْجَحِيمِ" </w:t>
      </w:r>
    </w:p>
    <w:p w14:paraId="5143D00A" w14:textId="1D381E06" w:rsidR="001749BB" w:rsidRPr="001749BB" w:rsidRDefault="001749BB" w:rsidP="001749BB">
      <w:pPr>
        <w:pStyle w:val="a5"/>
        <w:numPr>
          <w:ilvl w:val="0"/>
          <w:numId w:val="37"/>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 xml:space="preserve">إنّ العدل هو الأمر الرّباني الواجب على الجميع، قال تعالى: "إِنَّ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w:t>
      </w:r>
    </w:p>
    <w:p w14:paraId="60715EF6" w14:textId="64E0FCCF"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فقرة حديث نبوي عن مكافحة الفساد </w:t>
      </w:r>
    </w:p>
    <w:p w14:paraId="6F76F538" w14:textId="4E25DAAA"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جاءت سنّة الحبيب المُصطفى لتكمّل النّهج الإسلامي في رعاية العديد من الأخلاق التي تضمن نهضة المُجتمع، وعن مكافحة  الفساد وإحقاق الحق، نسرد الأحاديث الآتية:</w:t>
      </w:r>
    </w:p>
    <w:p w14:paraId="41AA5450" w14:textId="6C8C7E95"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 xml:space="preserve">إنّ العدل الإسلامي، ينطبق على جميع التفاصيل اليوميّة، فقد جاء عن النعمان بن بشير رَضِي اللَّه عَنْه قوله: "أَعْطَانِي أبِي عَطِيَّةً، فَقالَتْ عَمْرَةُ بنْتُ رَوَاحَةَ: لا أرْضَى حتَّى تُشْهِدَ رَسولَ اللَّهِ صَلَّى اللهُ عليه وسلَّمَ، فأتَى رَسولَ اللَّهِ صَلَّى اللهُ عليه وسلَّمَ، فَقالَ: إنِّي أعْطَيْتُ ابْنِي مِن عَمْرَةَ بنْتِ رَوَاحَةَ عَطِيَّةً، فأمَرَتْنِي أنْ أُشْهِدَكَ يا رَسولَ اللَّهِ، قالَ: أعْطَيْتَ سَائِرَ ولَدِكَ مِثْلَ هذا؟، قالَ: لَا، قالَ: فَاتَّقُوا اللَّهَ واعْدِلُوا بيْنَ أوْلَادِكُمْ، قالَ: فَرَجَعَ فَرَدَّ عَطِيَّتَهُ" </w:t>
      </w:r>
    </w:p>
    <w:p w14:paraId="1DCA60D1" w14:textId="15EF1D9E"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فقرة كلمة عن اليوم العالمي لمكافحة الفساد </w:t>
      </w:r>
    </w:p>
    <w:p w14:paraId="71975B53" w14:textId="3BA722CE"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وأمّا الآن، نستمع برفقتكم إلى الكلمة الصّباحيّة التي نتعرّف من خلالها على تفاصيل اليوم العالمي لمُكافحة الفساد، وأهميّة تلك الذّكرى، وحُضورها العالمي، بصوت زميلنا الطّالب (اسم الطّالب) مع جزيل الشّكر:</w:t>
      </w:r>
    </w:p>
    <w:p w14:paraId="569782A7" w14:textId="77777777"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السّلام عليكم ورحمة الله وبركاته، أسعد الله أوقاتكم جميعًا، صباح الخير لتلك الوجوه التي تُشرق معها الآفاق الجديدة، وحكايات الأمل الجديد بالبناء والعُمران، اخوتي أخواتي، إنّ مناسبة حديثنا التي تُحييها إذاعتنا الصّباحيّة في هذا اليوم تتناول اليوم العالمي لمكافحة الفساد الذي أقرّته الأمم المتحدّة، والذي يُوافق التاسع من شهر ديسمبر لكلّ عام ميلادي، وهي إحدى المناسبات العالميّة التي تتم رعايتها بكثير من الاهتمام، نظرًا للدور البارز الذي تعود به على المُجتمعات في تحقيق التّكافل الاجتماعي، وتحقيق تكافؤ الفُرص بين جميع النّاس، فلا تصل إلى المراكز القياديّة الحسّاسة إلا الشّخصيات التي تستحقّ الوصول، ولا يتم إصدار القرارات الّا التي تحمل الصّالح العام لجميع أبناء المُجتمع، حيث يضمن مكافحة الفساد الرُقي الاجتماعي لجميع النّاس، ويضمن الوصول الآمن إلى أرفع الدّرجات من الحضارة والرُقي المُجتمعي، وهو ما يتوجّب أن نحمله بكثير من الاهتمام، وأن نغرسه في قلوب الأطفال والطّلاب من مختلف المراحل، والسّلام عليكم ورحمة الله وبركاته مرةً أخرى.</w:t>
      </w:r>
    </w:p>
    <w:p w14:paraId="449D1BBA" w14:textId="2BF99983"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lastRenderedPageBreak/>
        <w:t>فقرة سؤال وجواب عن اليوم العالمي لمكافحة الفساد </w:t>
      </w:r>
    </w:p>
    <w:p w14:paraId="041487ED" w14:textId="4884DC05"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تحمل هذه الفقرة مع طيّات حُروفها الكثير من المعلومات حولَ مناسبة اليوم العالمي لمكافحة الفساد، والتي تُعتبر واحدة من أبرز المُناسبات العالميّة، وعن ذلك نتقدّم بالشّكر لزميلتنا التي قامت على إعداد الفقرة:</w:t>
      </w:r>
    </w:p>
    <w:p w14:paraId="22AF43A0" w14:textId="77777777" w:rsidR="001749BB" w:rsidRPr="001749BB" w:rsidRDefault="001749BB" w:rsidP="001749BB">
      <w:pPr>
        <w:pStyle w:val="a5"/>
        <w:numPr>
          <w:ilvl w:val="0"/>
          <w:numId w:val="36"/>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السؤال: ما هو اليوم العالمي لمكافحة الفساد، ومتى تاريخه السنوي؟</w:t>
      </w:r>
    </w:p>
    <w:p w14:paraId="38C21144" w14:textId="77777777" w:rsidR="001749BB" w:rsidRPr="001749BB" w:rsidRDefault="001749BB" w:rsidP="001749BB">
      <w:pPr>
        <w:pStyle w:val="a5"/>
        <w:numPr>
          <w:ilvl w:val="0"/>
          <w:numId w:val="36"/>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الإجابة: إنّ اليوم العالمي لمكافحة الفساد هي المناسبة العالميّة التي أقرّتها الأمم المتحدّة من أجل تسليط الضّوء على أهميّة مكافحة الفساد بين النّاس، ويكون مع تاريخ التاسع من ديسمبر.</w:t>
      </w:r>
    </w:p>
    <w:p w14:paraId="081D23C4"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السؤال: ما هي أهميّة مكافحة الفساد في المجتمع؟</w:t>
      </w:r>
    </w:p>
    <w:p w14:paraId="60F1C34F"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الإجابة: تنطلق من كونها الخطوة الأولى التي تضمن تحقيق النّجاحات، وتضمن تكافؤ الفرص، ووصول القامات ذات المؤهّلات إلى المناصب القياديّة.</w:t>
      </w:r>
    </w:p>
    <w:p w14:paraId="35DE94E0"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السؤال: ما هو التّاريخ الذي اعتمدته الأمم المتحدّة لاتفاقية الأمم لمكافحة الفساد بشكل رسمي؟</w:t>
      </w:r>
    </w:p>
    <w:p w14:paraId="370233C9"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الإجابة: تمّ اعتماد الاتفاقيّة منذ عشرين عام مع تاريخ الحادي والثلاثين من أكتوبر لعام 2003 للميلاد.</w:t>
      </w:r>
    </w:p>
    <w:p w14:paraId="6A897AC3"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السؤال: ما هو الرّابط بين النزاهة واليوم العالمي لمكافحة الفساد؟</w:t>
      </w:r>
    </w:p>
    <w:p w14:paraId="37377564" w14:textId="77777777" w:rsidR="001749BB" w:rsidRPr="001749BB" w:rsidRDefault="001749BB" w:rsidP="001749BB">
      <w:pPr>
        <w:pStyle w:val="a5"/>
        <w:numPr>
          <w:ilvl w:val="0"/>
          <w:numId w:val="35"/>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الإجابة: إنّ النزاهة هي تحكيم الضّمير في القرارات المصيريّة اليوميّة، وتحقيق مبدأ العدل والفصل في القضايا دون أية محسوبيات أخرى.</w:t>
      </w:r>
    </w:p>
    <w:p w14:paraId="28CF4D1C" w14:textId="29F21560"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فقرة شعر عن اليوم العالمي لمكافحة الفساد </w:t>
      </w:r>
    </w:p>
    <w:p w14:paraId="00EB1E0B" w14:textId="472ACECE"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ننتقل معكم إلى فقرة الشّعر التي تتناول تلك المناسبة العالميّة المُهمّة لنتعرّف على أجمل القصائد التي تحدّث بها الشّعراء عن أهميّة مكافحة الفساد، والعمل بالقانون والعدل لإحياء الإنسان، فنقف مع الشّكر لزميلنا على هذه الفقرة:</w:t>
      </w:r>
    </w:p>
    <w:p w14:paraId="56EC3A3A" w14:textId="77777777"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أَفِقْ، إِنَّ ظُلْمَ الدَّهْرِ غَيْر مُفِيقِ *** وَإِنَّ رَفِيقَ الْبَثِّ شَرُّ رَفِيقِ</w:t>
      </w:r>
    </w:p>
    <w:p w14:paraId="1134CF00" w14:textId="504C80E3"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تَشَعَّبُ بِي مُسْتَأْنَفَاتُ فُنُونِهِ *** طَرِيقاً الى الأَشْجَانِ غَيْرَ طَرِيقي</w:t>
      </w:r>
    </w:p>
    <w:p w14:paraId="31F5DEFC" w14:textId="77777777"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فَنَفْسي فَرِيقا قِسْمَةٍ، أَغفلَ الهوى *** فَرِيقاً، وأَوْدَى شُغْلُهُ بِفرِيقِ</w:t>
      </w:r>
    </w:p>
    <w:p w14:paraId="5E933798" w14:textId="21F96C51"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وفي كَبِدِي نارُ اشْتِياقٍ كَأَنَّها *** إِذا أُضْرِمَتْ لِلْبُعْدِ نَارُ حَرِيقِ</w:t>
      </w:r>
    </w:p>
    <w:p w14:paraId="50C8B7B5" w14:textId="77777777"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لِذكرى زَمَانٍ بانَ مِنَّا بِنَصْرةٍ *** وَعَيْشٍ مَضَى بالرَّقَّتَيْن رَقيقِ</w:t>
      </w:r>
    </w:p>
    <w:p w14:paraId="0C3DC94F" w14:textId="07718B1A"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كَتَمْتُكَ لَمْ أُخْبِرْكَ عن ذُلِّ عاشقٍ *** تَمادَى بهِ وَجْدٌ، ودَلِّ عَشِيقِ</w:t>
      </w:r>
    </w:p>
    <w:p w14:paraId="4A1C2F1A" w14:textId="27AF342E"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فقرة هل تعلم عن اليوم العالمي لمكافحة الفساد </w:t>
      </w:r>
    </w:p>
    <w:p w14:paraId="7EEA6EB4" w14:textId="556891D3" w:rsidR="001749BB" w:rsidRPr="001749BB" w:rsidRDefault="001749BB" w:rsidP="001749BB">
      <w:p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نتعرف من خلال فقرة هل تعلم على باقة من المعلومات المميّزة عن اليوم العالمي لمكافحة الفساد، والتي قامت الزّميلة الانيقة (اسم الطّالبة) على إعدادها، مع جزيل الشّكر على تلك الجُهود:</w:t>
      </w:r>
    </w:p>
    <w:p w14:paraId="02A5DC44" w14:textId="77777777" w:rsidR="001749BB" w:rsidRPr="001749BB" w:rsidRDefault="001749BB" w:rsidP="001749BB">
      <w:pPr>
        <w:pStyle w:val="a5"/>
        <w:numPr>
          <w:ilvl w:val="0"/>
          <w:numId w:val="34"/>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هل تعلم أنّ تاريخ اليوم العالمي لمكافحة الفساد سوف يكون مع تاريخ يوم الجمعة 09/ من شهر ديسمبر/لعام 2022 للميلاد.</w:t>
      </w:r>
    </w:p>
    <w:p w14:paraId="2FFFCD55" w14:textId="77777777" w:rsidR="001749BB" w:rsidRPr="001749BB" w:rsidRDefault="001749BB" w:rsidP="001749BB">
      <w:pPr>
        <w:pStyle w:val="a5"/>
        <w:numPr>
          <w:ilvl w:val="0"/>
          <w:numId w:val="34"/>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هل تعلم أنّ مكافحة الفساد هي السلاح الأقوى الذي يُمكن من خلاله تحصيل الحقوق التي تعود بالنّفع على جميع أبناء المُجتمع.</w:t>
      </w:r>
    </w:p>
    <w:p w14:paraId="03750B4E" w14:textId="77777777" w:rsidR="001749BB" w:rsidRPr="001749BB" w:rsidRDefault="001749BB" w:rsidP="001749BB">
      <w:pPr>
        <w:pStyle w:val="a5"/>
        <w:numPr>
          <w:ilvl w:val="0"/>
          <w:numId w:val="34"/>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هل تعلم أنّ النّزاهة والشّفافيّة هي الأمور الإيجابيّة التي تظهر برفقة مكافحة الفساد في تحقيق العدل بين النّاس.</w:t>
      </w:r>
    </w:p>
    <w:p w14:paraId="3C3F5626" w14:textId="77777777" w:rsidR="001749BB" w:rsidRPr="001749BB" w:rsidRDefault="001749BB" w:rsidP="001749BB">
      <w:pPr>
        <w:pStyle w:val="a5"/>
        <w:numPr>
          <w:ilvl w:val="0"/>
          <w:numId w:val="34"/>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هل تعلم أنّ مكافحة الفساد هي الضامن الوحيد لبناء مُجتمع متكامل وقادر على تحقيق النّهضة الشاملة.</w:t>
      </w:r>
    </w:p>
    <w:p w14:paraId="64D8CD17" w14:textId="77777777" w:rsidR="001749BB" w:rsidRPr="001749BB" w:rsidRDefault="001749BB" w:rsidP="001749BB">
      <w:pPr>
        <w:pStyle w:val="a5"/>
        <w:numPr>
          <w:ilvl w:val="0"/>
          <w:numId w:val="34"/>
        </w:numPr>
        <w:rPr>
          <w:rFonts w:ascii="Times New Roman" w:eastAsia="Times New Roman" w:hAnsi="Times New Roman" w:cs="Times New Roman"/>
          <w:sz w:val="24"/>
          <w:szCs w:val="24"/>
          <w:rtl/>
        </w:rPr>
      </w:pPr>
      <w:r w:rsidRPr="001749BB">
        <w:rPr>
          <w:rFonts w:ascii="Times New Roman" w:eastAsia="Times New Roman" w:hAnsi="Times New Roman" w:cs="Times New Roman"/>
          <w:sz w:val="24"/>
          <w:szCs w:val="24"/>
          <w:rtl/>
        </w:rPr>
        <w:t>هل تعلم أنّه مع تاريخ العام 2022 يكون قد مرّ على اتفاقيّة الأمم المتحدّة لمكافحة الفساد 20 عام.</w:t>
      </w:r>
    </w:p>
    <w:p w14:paraId="0CABB766" w14:textId="02F95ACE" w:rsidR="001749BB" w:rsidRPr="001749BB" w:rsidRDefault="001749BB" w:rsidP="001749BB">
      <w:pPr>
        <w:rPr>
          <w:rFonts w:ascii="Times New Roman" w:eastAsia="Times New Roman" w:hAnsi="Times New Roman" w:cs="Times New Roman"/>
          <w:b/>
          <w:bCs/>
          <w:sz w:val="24"/>
          <w:szCs w:val="24"/>
          <w:rtl/>
        </w:rPr>
      </w:pPr>
      <w:r w:rsidRPr="001749BB">
        <w:rPr>
          <w:rFonts w:ascii="Times New Roman" w:eastAsia="Times New Roman" w:hAnsi="Times New Roman" w:cs="Times New Roman"/>
          <w:b/>
          <w:bCs/>
          <w:sz w:val="24"/>
          <w:szCs w:val="24"/>
          <w:rtl/>
        </w:rPr>
        <w:t>خاتمة عن اليوم العالمي لمكافحة الفساد</w:t>
      </w:r>
    </w:p>
    <w:p w14:paraId="55A2E945" w14:textId="32A77D3A" w:rsidR="00611876" w:rsidRPr="001749BB" w:rsidRDefault="001749BB" w:rsidP="001749BB">
      <w:r w:rsidRPr="001749BB">
        <w:rPr>
          <w:rFonts w:ascii="Times New Roman" w:eastAsia="Times New Roman" w:hAnsi="Times New Roman" w:cs="Times New Roman"/>
          <w:sz w:val="24"/>
          <w:szCs w:val="24"/>
          <w:rtl/>
        </w:rPr>
        <w:t xml:space="preserve">زملائنا الطّلاب، وأعزاءنا المُعلمين الأفضال، نصل بكم إلى الخِتام مع فقرات إذاعتنا الصّباحيّة التي تحدّثنا فيها عن واحدة من أبرز المناسبات العالميّة التي يتوجّب اعتناقها بكثير من الوفاء والإخلاص، نظرًا للدور الإيجابي الذي تلعبه هذه المناسبة في تحقيق العدل بين النّاس، وتحقيق تكافؤ الفرص بين النّاس، والوصول بالمُجتمع إلى درجة الرُقي التي نطمح إليها جميعًا، حيث انتقلنا مع فقرة القرآن الكريم إلى فقرة الحديث النبوي، وحتّى نهاية الإذاعة بكلمة الوداع، التي نشكر لكم </w:t>
      </w:r>
      <w:r w:rsidRPr="001749BB">
        <w:rPr>
          <w:rFonts w:ascii="Times New Roman" w:eastAsia="Times New Roman" w:hAnsi="Times New Roman" w:cs="Times New Roman"/>
          <w:sz w:val="24"/>
          <w:szCs w:val="24"/>
          <w:rtl/>
        </w:rPr>
        <w:lastRenderedPageBreak/>
        <w:t>فيها حُسن الاستماع، سائلين الله تعالى أن يُبارك لنا في هذه الجهود، وأن يستخدمنا في الخير، ويجعلنا في عين رعايته التي لا تنام.</w:t>
      </w:r>
    </w:p>
    <w:sectPr w:rsidR="00611876" w:rsidRPr="001749BB"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E905" w14:textId="77777777" w:rsidR="00863356" w:rsidRDefault="00863356" w:rsidP="00D91511">
      <w:pPr>
        <w:spacing w:after="0" w:line="240" w:lineRule="auto"/>
      </w:pPr>
      <w:r>
        <w:separator/>
      </w:r>
    </w:p>
  </w:endnote>
  <w:endnote w:type="continuationSeparator" w:id="0">
    <w:p w14:paraId="551981A8" w14:textId="77777777" w:rsidR="00863356" w:rsidRDefault="00863356" w:rsidP="00D9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05E9" w14:textId="77777777" w:rsidR="00D91511" w:rsidRDefault="00D915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8C6" w14:textId="77777777" w:rsidR="00D91511" w:rsidRDefault="00D915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47FE" w14:textId="77777777" w:rsidR="00D91511" w:rsidRDefault="00D91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2E3D" w14:textId="77777777" w:rsidR="00863356" w:rsidRDefault="00863356" w:rsidP="00D91511">
      <w:pPr>
        <w:spacing w:after="0" w:line="240" w:lineRule="auto"/>
      </w:pPr>
      <w:r>
        <w:separator/>
      </w:r>
    </w:p>
  </w:footnote>
  <w:footnote w:type="continuationSeparator" w:id="0">
    <w:p w14:paraId="7BA72E5F" w14:textId="77777777" w:rsidR="00863356" w:rsidRDefault="00863356" w:rsidP="00D9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9099" w14:textId="77777777" w:rsidR="00D91511" w:rsidRDefault="00D915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8562450"/>
      <w:docPartObj>
        <w:docPartGallery w:val="Watermarks"/>
        <w:docPartUnique/>
      </w:docPartObj>
    </w:sdtPr>
    <w:sdtContent>
      <w:p w14:paraId="75FEDCA0" w14:textId="50B17F61" w:rsidR="00D91511" w:rsidRDefault="00D91511">
        <w:pPr>
          <w:pStyle w:val="a6"/>
        </w:pPr>
        <w:r>
          <w:rPr>
            <w:rtl/>
          </w:rPr>
          <w:pict w14:anchorId="3C9F1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70892" o:spid="_x0000_s1026"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09F" w14:textId="77777777" w:rsidR="00D91511" w:rsidRDefault="00D915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DD"/>
    <w:multiLevelType w:val="multilevel"/>
    <w:tmpl w:val="494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2D6"/>
    <w:multiLevelType w:val="hybridMultilevel"/>
    <w:tmpl w:val="7FF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238B"/>
    <w:multiLevelType w:val="multilevel"/>
    <w:tmpl w:val="9D3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15B6A"/>
    <w:multiLevelType w:val="multilevel"/>
    <w:tmpl w:val="942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13042"/>
    <w:multiLevelType w:val="multilevel"/>
    <w:tmpl w:val="3E9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85C2C"/>
    <w:multiLevelType w:val="multilevel"/>
    <w:tmpl w:val="7B60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86075"/>
    <w:multiLevelType w:val="multilevel"/>
    <w:tmpl w:val="7AC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D44B4"/>
    <w:multiLevelType w:val="multilevel"/>
    <w:tmpl w:val="FB9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80423"/>
    <w:multiLevelType w:val="hybridMultilevel"/>
    <w:tmpl w:val="C446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C3BEF"/>
    <w:multiLevelType w:val="multilevel"/>
    <w:tmpl w:val="159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04D49"/>
    <w:multiLevelType w:val="hybridMultilevel"/>
    <w:tmpl w:val="6A8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80318"/>
    <w:multiLevelType w:val="multilevel"/>
    <w:tmpl w:val="B8D4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54B20"/>
    <w:multiLevelType w:val="multilevel"/>
    <w:tmpl w:val="BDE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F3196"/>
    <w:multiLevelType w:val="hybridMultilevel"/>
    <w:tmpl w:val="0C5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A79C5"/>
    <w:multiLevelType w:val="multilevel"/>
    <w:tmpl w:val="7A2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91CE0"/>
    <w:multiLevelType w:val="hybridMultilevel"/>
    <w:tmpl w:val="D79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21DBC"/>
    <w:multiLevelType w:val="multilevel"/>
    <w:tmpl w:val="B35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440AD"/>
    <w:multiLevelType w:val="multilevel"/>
    <w:tmpl w:val="F4F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22BF9"/>
    <w:multiLevelType w:val="multilevel"/>
    <w:tmpl w:val="4C2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81F0E"/>
    <w:multiLevelType w:val="multilevel"/>
    <w:tmpl w:val="291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E25C8"/>
    <w:multiLevelType w:val="multilevel"/>
    <w:tmpl w:val="2BA6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E37F8"/>
    <w:multiLevelType w:val="multilevel"/>
    <w:tmpl w:val="C72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65B59"/>
    <w:multiLevelType w:val="multilevel"/>
    <w:tmpl w:val="460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90B6C"/>
    <w:multiLevelType w:val="hybridMultilevel"/>
    <w:tmpl w:val="C9B2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557BA"/>
    <w:multiLevelType w:val="multilevel"/>
    <w:tmpl w:val="A7D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E4779"/>
    <w:multiLevelType w:val="multilevel"/>
    <w:tmpl w:val="5FB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2B5"/>
    <w:multiLevelType w:val="multilevel"/>
    <w:tmpl w:val="DDA6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6272A"/>
    <w:multiLevelType w:val="multilevel"/>
    <w:tmpl w:val="4B4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D609C"/>
    <w:multiLevelType w:val="multilevel"/>
    <w:tmpl w:val="048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C34F1"/>
    <w:multiLevelType w:val="multilevel"/>
    <w:tmpl w:val="6A9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D0C3B"/>
    <w:multiLevelType w:val="multilevel"/>
    <w:tmpl w:val="AD8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812C3"/>
    <w:multiLevelType w:val="hybridMultilevel"/>
    <w:tmpl w:val="ECD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92C87"/>
    <w:multiLevelType w:val="hybridMultilevel"/>
    <w:tmpl w:val="F7F6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265B5"/>
    <w:multiLevelType w:val="multilevel"/>
    <w:tmpl w:val="446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8675BE"/>
    <w:multiLevelType w:val="multilevel"/>
    <w:tmpl w:val="A40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349E4"/>
    <w:multiLevelType w:val="multilevel"/>
    <w:tmpl w:val="CB0E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C4488"/>
    <w:multiLevelType w:val="multilevel"/>
    <w:tmpl w:val="AC3C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634200">
    <w:abstractNumId w:val="17"/>
  </w:num>
  <w:num w:numId="2" w16cid:durableId="1335524050">
    <w:abstractNumId w:val="35"/>
  </w:num>
  <w:num w:numId="3" w16cid:durableId="215095341">
    <w:abstractNumId w:val="5"/>
  </w:num>
  <w:num w:numId="4" w16cid:durableId="1274359132">
    <w:abstractNumId w:val="24"/>
  </w:num>
  <w:num w:numId="5" w16cid:durableId="1511915815">
    <w:abstractNumId w:val="27"/>
  </w:num>
  <w:num w:numId="6" w16cid:durableId="1503817918">
    <w:abstractNumId w:val="3"/>
  </w:num>
  <w:num w:numId="7" w16cid:durableId="1148789913">
    <w:abstractNumId w:val="14"/>
  </w:num>
  <w:num w:numId="8" w16cid:durableId="697894882">
    <w:abstractNumId w:val="26"/>
  </w:num>
  <w:num w:numId="9" w16cid:durableId="618804851">
    <w:abstractNumId w:val="11"/>
  </w:num>
  <w:num w:numId="10" w16cid:durableId="1891114981">
    <w:abstractNumId w:val="16"/>
  </w:num>
  <w:num w:numId="11" w16cid:durableId="1072699773">
    <w:abstractNumId w:val="28"/>
  </w:num>
  <w:num w:numId="12" w16cid:durableId="349071784">
    <w:abstractNumId w:val="4"/>
  </w:num>
  <w:num w:numId="13" w16cid:durableId="2044939898">
    <w:abstractNumId w:val="33"/>
  </w:num>
  <w:num w:numId="14" w16cid:durableId="1530143497">
    <w:abstractNumId w:val="6"/>
  </w:num>
  <w:num w:numId="15" w16cid:durableId="1056659941">
    <w:abstractNumId w:val="29"/>
  </w:num>
  <w:num w:numId="16" w16cid:durableId="1553812823">
    <w:abstractNumId w:val="7"/>
  </w:num>
  <w:num w:numId="17" w16cid:durableId="1096756406">
    <w:abstractNumId w:val="34"/>
  </w:num>
  <w:num w:numId="18" w16cid:durableId="1500191067">
    <w:abstractNumId w:val="19"/>
  </w:num>
  <w:num w:numId="19" w16cid:durableId="2130202997">
    <w:abstractNumId w:val="22"/>
  </w:num>
  <w:num w:numId="20" w16cid:durableId="1309045743">
    <w:abstractNumId w:val="12"/>
  </w:num>
  <w:num w:numId="21" w16cid:durableId="24983228">
    <w:abstractNumId w:val="36"/>
  </w:num>
  <w:num w:numId="22" w16cid:durableId="1935091325">
    <w:abstractNumId w:val="21"/>
  </w:num>
  <w:num w:numId="23" w16cid:durableId="827327628">
    <w:abstractNumId w:val="2"/>
  </w:num>
  <w:num w:numId="24" w16cid:durableId="278295318">
    <w:abstractNumId w:val="18"/>
  </w:num>
  <w:num w:numId="25" w16cid:durableId="1755466134">
    <w:abstractNumId w:val="20"/>
  </w:num>
  <w:num w:numId="26" w16cid:durableId="1634024907">
    <w:abstractNumId w:val="31"/>
  </w:num>
  <w:num w:numId="27" w16cid:durableId="672225793">
    <w:abstractNumId w:val="15"/>
  </w:num>
  <w:num w:numId="28" w16cid:durableId="2009214447">
    <w:abstractNumId w:val="23"/>
  </w:num>
  <w:num w:numId="29" w16cid:durableId="892159209">
    <w:abstractNumId w:val="32"/>
  </w:num>
  <w:num w:numId="30" w16cid:durableId="1524710489">
    <w:abstractNumId w:val="0"/>
  </w:num>
  <w:num w:numId="31" w16cid:durableId="1816798321">
    <w:abstractNumId w:val="30"/>
  </w:num>
  <w:num w:numId="32" w16cid:durableId="1009334994">
    <w:abstractNumId w:val="25"/>
  </w:num>
  <w:num w:numId="33" w16cid:durableId="1250650454">
    <w:abstractNumId w:val="9"/>
  </w:num>
  <w:num w:numId="34" w16cid:durableId="785344009">
    <w:abstractNumId w:val="13"/>
  </w:num>
  <w:num w:numId="35" w16cid:durableId="741100849">
    <w:abstractNumId w:val="10"/>
  </w:num>
  <w:num w:numId="36" w16cid:durableId="913704960">
    <w:abstractNumId w:val="8"/>
  </w:num>
  <w:num w:numId="37" w16cid:durableId="72417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13"/>
    <w:rsid w:val="000261D8"/>
    <w:rsid w:val="001749BB"/>
    <w:rsid w:val="00226BE9"/>
    <w:rsid w:val="003010D6"/>
    <w:rsid w:val="004E68FC"/>
    <w:rsid w:val="00525D5D"/>
    <w:rsid w:val="00611876"/>
    <w:rsid w:val="007F6110"/>
    <w:rsid w:val="00863356"/>
    <w:rsid w:val="00897E1D"/>
    <w:rsid w:val="00923AC2"/>
    <w:rsid w:val="00930C36"/>
    <w:rsid w:val="00A03AD4"/>
    <w:rsid w:val="00B62A6D"/>
    <w:rsid w:val="00C40FE1"/>
    <w:rsid w:val="00D91511"/>
    <w:rsid w:val="00DB3E13"/>
    <w:rsid w:val="00DD20E2"/>
    <w:rsid w:val="00E6714D"/>
    <w:rsid w:val="00E70A47"/>
    <w:rsid w:val="00EB0A01"/>
    <w:rsid w:val="00F406AB"/>
    <w:rsid w:val="00FE0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94D2"/>
  <w15:chartTrackingRefBased/>
  <w15:docId w15:val="{F188CBE4-496A-4894-927F-D783C866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03AD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91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3AD4"/>
    <w:rPr>
      <w:rFonts w:ascii="Times New Roman" w:eastAsia="Times New Roman" w:hAnsi="Times New Roman" w:cs="Times New Roman"/>
      <w:b/>
      <w:bCs/>
      <w:sz w:val="36"/>
      <w:szCs w:val="36"/>
    </w:rPr>
  </w:style>
  <w:style w:type="paragraph" w:styleId="a3">
    <w:name w:val="Normal (Web)"/>
    <w:basedOn w:val="a"/>
    <w:uiPriority w:val="99"/>
    <w:semiHidden/>
    <w:unhideWhenUsed/>
    <w:rsid w:val="00A03A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3AD4"/>
    <w:rPr>
      <w:b/>
      <w:bCs/>
    </w:rPr>
  </w:style>
  <w:style w:type="character" w:styleId="Hyperlink">
    <w:name w:val="Hyperlink"/>
    <w:basedOn w:val="a0"/>
    <w:uiPriority w:val="99"/>
    <w:semiHidden/>
    <w:unhideWhenUsed/>
    <w:rsid w:val="00E70A47"/>
    <w:rPr>
      <w:color w:val="0000FF"/>
      <w:u w:val="single"/>
    </w:rPr>
  </w:style>
  <w:style w:type="character" w:customStyle="1" w:styleId="3Char">
    <w:name w:val="عنوان 3 Char"/>
    <w:basedOn w:val="a0"/>
    <w:link w:val="3"/>
    <w:uiPriority w:val="9"/>
    <w:semiHidden/>
    <w:rsid w:val="00D91511"/>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D91511"/>
    <w:pPr>
      <w:ind w:left="720"/>
      <w:contextualSpacing/>
    </w:pPr>
  </w:style>
  <w:style w:type="paragraph" w:styleId="a6">
    <w:name w:val="header"/>
    <w:basedOn w:val="a"/>
    <w:link w:val="Char"/>
    <w:uiPriority w:val="99"/>
    <w:unhideWhenUsed/>
    <w:rsid w:val="00D91511"/>
    <w:pPr>
      <w:tabs>
        <w:tab w:val="center" w:pos="4513"/>
        <w:tab w:val="right" w:pos="9026"/>
      </w:tabs>
      <w:spacing w:after="0" w:line="240" w:lineRule="auto"/>
    </w:pPr>
  </w:style>
  <w:style w:type="character" w:customStyle="1" w:styleId="Char">
    <w:name w:val="رأس الصفحة Char"/>
    <w:basedOn w:val="a0"/>
    <w:link w:val="a6"/>
    <w:uiPriority w:val="99"/>
    <w:rsid w:val="00D91511"/>
  </w:style>
  <w:style w:type="paragraph" w:styleId="a7">
    <w:name w:val="footer"/>
    <w:basedOn w:val="a"/>
    <w:link w:val="Char0"/>
    <w:uiPriority w:val="99"/>
    <w:unhideWhenUsed/>
    <w:rsid w:val="00D91511"/>
    <w:pPr>
      <w:tabs>
        <w:tab w:val="center" w:pos="4513"/>
        <w:tab w:val="right" w:pos="9026"/>
      </w:tabs>
      <w:spacing w:after="0" w:line="240" w:lineRule="auto"/>
    </w:pPr>
  </w:style>
  <w:style w:type="character" w:customStyle="1" w:styleId="Char0">
    <w:name w:val="تذييل الصفحة Char"/>
    <w:basedOn w:val="a0"/>
    <w:link w:val="a7"/>
    <w:uiPriority w:val="99"/>
    <w:rsid w:val="00D9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265">
      <w:bodyDiv w:val="1"/>
      <w:marLeft w:val="0"/>
      <w:marRight w:val="0"/>
      <w:marTop w:val="0"/>
      <w:marBottom w:val="0"/>
      <w:divBdr>
        <w:top w:val="none" w:sz="0" w:space="0" w:color="auto"/>
        <w:left w:val="none" w:sz="0" w:space="0" w:color="auto"/>
        <w:bottom w:val="none" w:sz="0" w:space="0" w:color="auto"/>
        <w:right w:val="none" w:sz="0" w:space="0" w:color="auto"/>
      </w:divBdr>
    </w:div>
    <w:div w:id="236861490">
      <w:bodyDiv w:val="1"/>
      <w:marLeft w:val="0"/>
      <w:marRight w:val="0"/>
      <w:marTop w:val="0"/>
      <w:marBottom w:val="0"/>
      <w:divBdr>
        <w:top w:val="none" w:sz="0" w:space="0" w:color="auto"/>
        <w:left w:val="none" w:sz="0" w:space="0" w:color="auto"/>
        <w:bottom w:val="none" w:sz="0" w:space="0" w:color="auto"/>
        <w:right w:val="none" w:sz="0" w:space="0" w:color="auto"/>
      </w:divBdr>
    </w:div>
    <w:div w:id="256254483">
      <w:bodyDiv w:val="1"/>
      <w:marLeft w:val="0"/>
      <w:marRight w:val="0"/>
      <w:marTop w:val="0"/>
      <w:marBottom w:val="0"/>
      <w:divBdr>
        <w:top w:val="none" w:sz="0" w:space="0" w:color="auto"/>
        <w:left w:val="none" w:sz="0" w:space="0" w:color="auto"/>
        <w:bottom w:val="none" w:sz="0" w:space="0" w:color="auto"/>
        <w:right w:val="none" w:sz="0" w:space="0" w:color="auto"/>
      </w:divBdr>
    </w:div>
    <w:div w:id="561713803">
      <w:bodyDiv w:val="1"/>
      <w:marLeft w:val="0"/>
      <w:marRight w:val="0"/>
      <w:marTop w:val="0"/>
      <w:marBottom w:val="0"/>
      <w:divBdr>
        <w:top w:val="none" w:sz="0" w:space="0" w:color="auto"/>
        <w:left w:val="none" w:sz="0" w:space="0" w:color="auto"/>
        <w:bottom w:val="none" w:sz="0" w:space="0" w:color="auto"/>
        <w:right w:val="none" w:sz="0" w:space="0" w:color="auto"/>
      </w:divBdr>
    </w:div>
    <w:div w:id="747775322">
      <w:bodyDiv w:val="1"/>
      <w:marLeft w:val="0"/>
      <w:marRight w:val="0"/>
      <w:marTop w:val="0"/>
      <w:marBottom w:val="0"/>
      <w:divBdr>
        <w:top w:val="none" w:sz="0" w:space="0" w:color="auto"/>
        <w:left w:val="none" w:sz="0" w:space="0" w:color="auto"/>
        <w:bottom w:val="none" w:sz="0" w:space="0" w:color="auto"/>
        <w:right w:val="none" w:sz="0" w:space="0" w:color="auto"/>
      </w:divBdr>
    </w:div>
    <w:div w:id="769472614">
      <w:bodyDiv w:val="1"/>
      <w:marLeft w:val="0"/>
      <w:marRight w:val="0"/>
      <w:marTop w:val="0"/>
      <w:marBottom w:val="0"/>
      <w:divBdr>
        <w:top w:val="none" w:sz="0" w:space="0" w:color="auto"/>
        <w:left w:val="none" w:sz="0" w:space="0" w:color="auto"/>
        <w:bottom w:val="none" w:sz="0" w:space="0" w:color="auto"/>
        <w:right w:val="none" w:sz="0" w:space="0" w:color="auto"/>
      </w:divBdr>
    </w:div>
    <w:div w:id="889346176">
      <w:bodyDiv w:val="1"/>
      <w:marLeft w:val="0"/>
      <w:marRight w:val="0"/>
      <w:marTop w:val="0"/>
      <w:marBottom w:val="0"/>
      <w:divBdr>
        <w:top w:val="none" w:sz="0" w:space="0" w:color="auto"/>
        <w:left w:val="none" w:sz="0" w:space="0" w:color="auto"/>
        <w:bottom w:val="none" w:sz="0" w:space="0" w:color="auto"/>
        <w:right w:val="none" w:sz="0" w:space="0" w:color="auto"/>
      </w:divBdr>
    </w:div>
    <w:div w:id="957685967">
      <w:bodyDiv w:val="1"/>
      <w:marLeft w:val="0"/>
      <w:marRight w:val="0"/>
      <w:marTop w:val="0"/>
      <w:marBottom w:val="0"/>
      <w:divBdr>
        <w:top w:val="none" w:sz="0" w:space="0" w:color="auto"/>
        <w:left w:val="none" w:sz="0" w:space="0" w:color="auto"/>
        <w:bottom w:val="none" w:sz="0" w:space="0" w:color="auto"/>
        <w:right w:val="none" w:sz="0" w:space="0" w:color="auto"/>
      </w:divBdr>
    </w:div>
    <w:div w:id="1324510206">
      <w:bodyDiv w:val="1"/>
      <w:marLeft w:val="0"/>
      <w:marRight w:val="0"/>
      <w:marTop w:val="0"/>
      <w:marBottom w:val="0"/>
      <w:divBdr>
        <w:top w:val="none" w:sz="0" w:space="0" w:color="auto"/>
        <w:left w:val="none" w:sz="0" w:space="0" w:color="auto"/>
        <w:bottom w:val="none" w:sz="0" w:space="0" w:color="auto"/>
        <w:right w:val="none" w:sz="0" w:space="0" w:color="auto"/>
      </w:divBdr>
      <w:divsChild>
        <w:div w:id="96169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928611">
      <w:bodyDiv w:val="1"/>
      <w:marLeft w:val="0"/>
      <w:marRight w:val="0"/>
      <w:marTop w:val="0"/>
      <w:marBottom w:val="0"/>
      <w:divBdr>
        <w:top w:val="none" w:sz="0" w:space="0" w:color="auto"/>
        <w:left w:val="none" w:sz="0" w:space="0" w:color="auto"/>
        <w:bottom w:val="none" w:sz="0" w:space="0" w:color="auto"/>
        <w:right w:val="none" w:sz="0" w:space="0" w:color="auto"/>
      </w:divBdr>
    </w:div>
    <w:div w:id="1442072180">
      <w:bodyDiv w:val="1"/>
      <w:marLeft w:val="0"/>
      <w:marRight w:val="0"/>
      <w:marTop w:val="0"/>
      <w:marBottom w:val="0"/>
      <w:divBdr>
        <w:top w:val="none" w:sz="0" w:space="0" w:color="auto"/>
        <w:left w:val="none" w:sz="0" w:space="0" w:color="auto"/>
        <w:bottom w:val="none" w:sz="0" w:space="0" w:color="auto"/>
        <w:right w:val="none" w:sz="0" w:space="0" w:color="auto"/>
      </w:divBdr>
    </w:div>
    <w:div w:id="1445928232">
      <w:bodyDiv w:val="1"/>
      <w:marLeft w:val="0"/>
      <w:marRight w:val="0"/>
      <w:marTop w:val="0"/>
      <w:marBottom w:val="0"/>
      <w:divBdr>
        <w:top w:val="none" w:sz="0" w:space="0" w:color="auto"/>
        <w:left w:val="none" w:sz="0" w:space="0" w:color="auto"/>
        <w:bottom w:val="none" w:sz="0" w:space="0" w:color="auto"/>
        <w:right w:val="none" w:sz="0" w:space="0" w:color="auto"/>
      </w:divBdr>
    </w:div>
    <w:div w:id="1503164212">
      <w:bodyDiv w:val="1"/>
      <w:marLeft w:val="0"/>
      <w:marRight w:val="0"/>
      <w:marTop w:val="0"/>
      <w:marBottom w:val="0"/>
      <w:divBdr>
        <w:top w:val="none" w:sz="0" w:space="0" w:color="auto"/>
        <w:left w:val="none" w:sz="0" w:space="0" w:color="auto"/>
        <w:bottom w:val="none" w:sz="0" w:space="0" w:color="auto"/>
        <w:right w:val="none" w:sz="0" w:space="0" w:color="auto"/>
      </w:divBdr>
    </w:div>
    <w:div w:id="1503205182">
      <w:bodyDiv w:val="1"/>
      <w:marLeft w:val="0"/>
      <w:marRight w:val="0"/>
      <w:marTop w:val="0"/>
      <w:marBottom w:val="0"/>
      <w:divBdr>
        <w:top w:val="none" w:sz="0" w:space="0" w:color="auto"/>
        <w:left w:val="none" w:sz="0" w:space="0" w:color="auto"/>
        <w:bottom w:val="none" w:sz="0" w:space="0" w:color="auto"/>
        <w:right w:val="none" w:sz="0" w:space="0" w:color="auto"/>
      </w:divBdr>
    </w:div>
    <w:div w:id="1672297135">
      <w:bodyDiv w:val="1"/>
      <w:marLeft w:val="0"/>
      <w:marRight w:val="0"/>
      <w:marTop w:val="0"/>
      <w:marBottom w:val="0"/>
      <w:divBdr>
        <w:top w:val="none" w:sz="0" w:space="0" w:color="auto"/>
        <w:left w:val="none" w:sz="0" w:space="0" w:color="auto"/>
        <w:bottom w:val="none" w:sz="0" w:space="0" w:color="auto"/>
        <w:right w:val="none" w:sz="0" w:space="0" w:color="auto"/>
      </w:divBdr>
    </w:div>
    <w:div w:id="18806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1081</Words>
  <Characters>6164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2022-12-07T22:15:00Z</cp:lastPrinted>
  <dcterms:created xsi:type="dcterms:W3CDTF">2022-12-07T23:36:00Z</dcterms:created>
  <dcterms:modified xsi:type="dcterms:W3CDTF">2022-12-07T23:36:00Z</dcterms:modified>
</cp:coreProperties>
</file>