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6904F" w14:textId="77777777" w:rsidR="00613632" w:rsidRPr="00613632" w:rsidRDefault="00613632" w:rsidP="00613632">
      <w:pPr>
        <w:rPr>
          <w:b/>
          <w:bCs/>
        </w:rPr>
      </w:pPr>
      <w:r w:rsidRPr="00613632">
        <w:rPr>
          <w:b/>
          <w:bCs/>
          <w:rtl/>
        </w:rPr>
        <w:t>برنامج إذاعي عن القهوة السعودية كامل</w:t>
      </w:r>
    </w:p>
    <w:p w14:paraId="5DCAEA5C" w14:textId="77777777" w:rsidR="00613632" w:rsidRPr="00613632" w:rsidRDefault="00613632" w:rsidP="00613632">
      <w:r w:rsidRPr="00613632">
        <w:rPr>
          <w:rtl/>
        </w:rPr>
        <w:t>الإذاعة المدرسيّة كلٌ متكامل من عدد من الفقرات، تبدأ بمقدّمة عامّة، وتنتهي بخاتمة فيها الشكر للحضور، ويتخللها أكثر من فقرة مميزة، ينهل منها المنصتين للإذاعة العلم والمعرفة، وفيما يلي برنامج شامل لإذاعة مدرسيّة عن القهوة السّعوديّة</w:t>
      </w:r>
      <w:r w:rsidRPr="00613632">
        <w:t>:</w:t>
      </w:r>
    </w:p>
    <w:p w14:paraId="4C8DA616" w14:textId="77777777" w:rsidR="00613632" w:rsidRPr="00613632" w:rsidRDefault="00613632" w:rsidP="00613632">
      <w:pPr>
        <w:rPr>
          <w:b/>
          <w:bCs/>
        </w:rPr>
      </w:pPr>
      <w:r w:rsidRPr="00613632">
        <w:rPr>
          <w:b/>
          <w:bCs/>
          <w:rtl/>
        </w:rPr>
        <w:t>مقدمة برنامج إذاعي عن القهوة السعودية</w:t>
      </w:r>
    </w:p>
    <w:p w14:paraId="71296B96" w14:textId="77777777" w:rsidR="00613632" w:rsidRPr="00613632" w:rsidRDefault="00613632" w:rsidP="00613632">
      <w:r w:rsidRPr="00613632">
        <w:rPr>
          <w:rtl/>
        </w:rPr>
        <w:t>تبدأ مقدمة الإذاعة بعبارات صباحية تنشط عقول الحضور، وتجذبهم إلى ما في الإذاعة من علم، ويتطرق لذكر موضوع الإذاعة بعد الترحيب بالحضور، وفيما يأتي نموذج مقدّمة يشرح ذلك</w:t>
      </w:r>
      <w:r w:rsidRPr="00613632">
        <w:t>:</w:t>
      </w:r>
    </w:p>
    <w:p w14:paraId="5D115246" w14:textId="77777777" w:rsidR="00613632" w:rsidRPr="00613632" w:rsidRDefault="00613632" w:rsidP="00613632">
      <w:r w:rsidRPr="00613632">
        <w:rPr>
          <w:rtl/>
        </w:rPr>
        <w:t>بسم الله نبدأ صباحنا وصباح حضورنا الكرام باسمه الكريم، والحمد لله رب العالمين، الذي قدّر لنا أن نعمم الفائدة من أثير إذاعتنا للحضور أجمعين، بارك الله بالحضور والحشد الكريم، أما بعد: نتحدّث اليوم عبر أثير إذاعتنا عن واحد من المواضيع المهمّة، ألا وهو القهوة السعودية، فالقهوة السعودية ترتبط ارتباطاً وثيقاً بالإرث الثقافي الخاص بهذه الدولة منذ زمن بعيد، واليوم وعبر أثير إذاعتنا المدرسية نسلط الضوء على ذلك من خلال عدّة فقرات يقدمها طلابنا الكرام، ومعلمينا الأفاضل</w:t>
      </w:r>
      <w:r w:rsidRPr="00613632">
        <w:t>.</w:t>
      </w:r>
    </w:p>
    <w:p w14:paraId="7C8E4023" w14:textId="77777777" w:rsidR="00613632" w:rsidRPr="00613632" w:rsidRDefault="00613632" w:rsidP="00613632">
      <w:pPr>
        <w:rPr>
          <w:b/>
          <w:bCs/>
        </w:rPr>
      </w:pPr>
      <w:r w:rsidRPr="00613632">
        <w:rPr>
          <w:b/>
          <w:bCs/>
          <w:rtl/>
        </w:rPr>
        <w:t>فقرة القرآن الكريم عن القهوة السعودية للبرنامج الإذاعي</w:t>
      </w:r>
    </w:p>
    <w:p w14:paraId="783F7074" w14:textId="77777777" w:rsidR="00613632" w:rsidRPr="00613632" w:rsidRDefault="00613632" w:rsidP="00613632">
      <w:r w:rsidRPr="00613632">
        <w:rPr>
          <w:rtl/>
        </w:rPr>
        <w:t>غالباً ما يتم افتتاح الإذاعة المدرسية بتلاوة عطرة وذكر للرحمن، وفيما يلي نرفق آيات مناسبة لذلك</w:t>
      </w:r>
      <w:r w:rsidRPr="00613632">
        <w:t>:</w:t>
      </w:r>
    </w:p>
    <w:p w14:paraId="34CA0827" w14:textId="77777777" w:rsidR="00613632" w:rsidRPr="00613632" w:rsidRDefault="00613632" w:rsidP="00613632">
      <w:pPr>
        <w:numPr>
          <w:ilvl w:val="0"/>
          <w:numId w:val="25"/>
        </w:numPr>
      </w:pPr>
      <w:r w:rsidRPr="00613632">
        <w:rPr>
          <w:rtl/>
        </w:rPr>
        <w:t>قال تعالى في كتابه الحكيم: {الَّذينَ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w:t>
      </w:r>
      <w:r w:rsidRPr="00613632">
        <w:t>.</w:t>
      </w:r>
      <w:hyperlink w:anchor="ref1" w:history="1">
        <w:r w:rsidRPr="00613632">
          <w:rPr>
            <w:rStyle w:val="Hyperlink"/>
          </w:rPr>
          <w:t>[1]</w:t>
        </w:r>
      </w:hyperlink>
    </w:p>
    <w:p w14:paraId="45A79D4E" w14:textId="77777777" w:rsidR="00613632" w:rsidRPr="00613632" w:rsidRDefault="00613632" w:rsidP="00613632">
      <w:pPr>
        <w:rPr>
          <w:b/>
          <w:bCs/>
        </w:rPr>
      </w:pPr>
      <w:r w:rsidRPr="00613632">
        <w:rPr>
          <w:b/>
          <w:bCs/>
          <w:rtl/>
        </w:rPr>
        <w:t>فقرة الحديث الشريف عن القهوة السعودية للبرنامج الإذاعي</w:t>
      </w:r>
    </w:p>
    <w:p w14:paraId="4A4A8AB5" w14:textId="77777777" w:rsidR="00613632" w:rsidRPr="00613632" w:rsidRDefault="00613632" w:rsidP="00613632">
      <w:r w:rsidRPr="00613632">
        <w:rPr>
          <w:rtl/>
        </w:rPr>
        <w:t>ولكسب الصلاة على خير الخلق، وليعم الأجر على جميع الحضور، والصلاة على سيد الخلق الرسول يُنتقل لفقرة الحديث النبوي الشريف، ويلقي أحد الطلاب أو المعلمين فقرة الحديث، وفيما يلي حديث مناسب لذلك</w:t>
      </w:r>
      <w:r w:rsidRPr="00613632">
        <w:t>:</w:t>
      </w:r>
    </w:p>
    <w:p w14:paraId="28B825A3" w14:textId="77777777" w:rsidR="00613632" w:rsidRPr="00613632" w:rsidRDefault="00613632" w:rsidP="00613632">
      <w:pPr>
        <w:numPr>
          <w:ilvl w:val="0"/>
          <w:numId w:val="26"/>
        </w:numPr>
      </w:pPr>
      <w:r w:rsidRPr="00613632">
        <w:rPr>
          <w:rtl/>
        </w:rPr>
        <w:t xml:space="preserve">ولد سيد الخلق في مكّة المكرّمة، وعُرف في حبّه لها وتعلقه فيها، وفي ذلك روى </w:t>
      </w:r>
      <w:proofErr w:type="gramStart"/>
      <w:r w:rsidRPr="00613632">
        <w:rPr>
          <w:rtl/>
        </w:rPr>
        <w:t>عبدالله</w:t>
      </w:r>
      <w:proofErr w:type="gramEnd"/>
      <w:r w:rsidRPr="00613632">
        <w:rPr>
          <w:rtl/>
        </w:rPr>
        <w:t xml:space="preserve"> بن عدي بن الحمراء "أنَّهُ سمعَ النَّبيَّ صلَّى اللَّهُ عليهِ وسلَّمَ وَهوَ واقفٌ بالحَزوَرةِ في سوقِ مَكَّةَ وَهوَ يقولُ واللَّهِ إنَّكِ لخيرُ أرضِ اللَّهِ وأحبُّ أرضِ اللَّهِ إليَّ ولولا أن أَهْلَكِ أخرَجوني منكِ ما خَرجتُ</w:t>
      </w:r>
      <w:r w:rsidRPr="00613632">
        <w:t>".</w:t>
      </w:r>
      <w:hyperlink w:anchor="ref2" w:history="1">
        <w:r w:rsidRPr="00613632">
          <w:rPr>
            <w:rStyle w:val="Hyperlink"/>
          </w:rPr>
          <w:t>[2]</w:t>
        </w:r>
      </w:hyperlink>
    </w:p>
    <w:p w14:paraId="3B889690" w14:textId="77777777" w:rsidR="00613632" w:rsidRPr="00613632" w:rsidRDefault="00613632" w:rsidP="00613632">
      <w:pPr>
        <w:rPr>
          <w:b/>
          <w:bCs/>
        </w:rPr>
      </w:pPr>
      <w:r w:rsidRPr="00613632">
        <w:rPr>
          <w:b/>
          <w:bCs/>
          <w:rtl/>
        </w:rPr>
        <w:t>كلمة الصباح عن القهوة السعودية للبرنامج الإذاعي</w:t>
      </w:r>
    </w:p>
    <w:p w14:paraId="0204DC92" w14:textId="77777777" w:rsidR="00613632" w:rsidRPr="00613632" w:rsidRDefault="00613632" w:rsidP="00613632">
      <w:r w:rsidRPr="00613632">
        <w:rPr>
          <w:rtl/>
        </w:rPr>
        <w:t>من أجمل ومن أبرز فقرات الإذاعة المدرسية التي يمكن أن تقدم خلال البرنامج الإذاعي هي فقرة كلمة الصباح، تعطي الصباح جمال وروعة، وتجذب انتباه الحضور للإذاعة، وفيما يأتي موجز لذلك</w:t>
      </w:r>
      <w:r w:rsidRPr="00613632">
        <w:t>:</w:t>
      </w:r>
    </w:p>
    <w:p w14:paraId="0F8E80BE" w14:textId="77777777" w:rsidR="00613632" w:rsidRPr="00613632" w:rsidRDefault="00613632" w:rsidP="00613632">
      <w:r w:rsidRPr="00613632">
        <w:rPr>
          <w:rtl/>
        </w:rPr>
        <w:t>الحمد لله الذي هدانا إلى هذا الدين، وصلى الله على النبي الأميّ أبو البشر أجمعين، أسعد الله صباح الحضور الكرام، أما بعد</w:t>
      </w:r>
      <w:r w:rsidRPr="00613632">
        <w:t>: </w:t>
      </w:r>
    </w:p>
    <w:p w14:paraId="68EDB93D" w14:textId="77777777" w:rsidR="00613632" w:rsidRPr="00613632" w:rsidRDefault="00613632" w:rsidP="00613632">
      <w:r w:rsidRPr="00613632">
        <w:rPr>
          <w:rtl/>
        </w:rPr>
        <w:t>نعيش اليوم على هذه الأرض الطاهرة التي تضرب جذورها عمق التاريخ، ويتناقل أبنائها أرثها الثقافي جيلاً بعد جيلٍ، تعكس القهوة السعودية صورة الكرم وحسن الضيافة لأهلنا الكرام، فالقهوة ليس مشروباً عادياً في السعودية، بل هي العنصر المميز المكلل لكل جلسة مميزة، يتحلق الناس حولها مستمتعين، كأن طقوسها الحب والروعة والجمال</w:t>
      </w:r>
      <w:r w:rsidRPr="00613632">
        <w:t>.</w:t>
      </w:r>
    </w:p>
    <w:p w14:paraId="02E83D32" w14:textId="77777777" w:rsidR="00613632" w:rsidRPr="00613632" w:rsidRDefault="00613632" w:rsidP="00613632">
      <w:pPr>
        <w:rPr>
          <w:b/>
          <w:bCs/>
        </w:rPr>
      </w:pPr>
      <w:r w:rsidRPr="00613632">
        <w:rPr>
          <w:b/>
          <w:bCs/>
          <w:rtl/>
        </w:rPr>
        <w:t>فقرة هل تعلم عن القهوة السعودية للبرنامج الإذاعي</w:t>
      </w:r>
    </w:p>
    <w:p w14:paraId="22804716" w14:textId="77777777" w:rsidR="00613632" w:rsidRPr="00613632" w:rsidRDefault="00613632" w:rsidP="00613632">
      <w:r w:rsidRPr="00613632">
        <w:rPr>
          <w:rtl/>
        </w:rPr>
        <w:t>لا تقل أهمية هذه الفقرة عن فقرات الإذاعة الأخرى، بل أنها واحدة من أفضل فقرات الإذاعة، وفيها زخم معلومات، وطريقة سرد معلومات أسهل في التلقي من قبل المتعلم، وفيما يلي أفكار لذلك</w:t>
      </w:r>
      <w:r w:rsidRPr="00613632">
        <w:t>:</w:t>
      </w:r>
    </w:p>
    <w:p w14:paraId="2E33D902" w14:textId="77777777" w:rsidR="00613632" w:rsidRPr="00613632" w:rsidRDefault="00613632" w:rsidP="00613632">
      <w:pPr>
        <w:numPr>
          <w:ilvl w:val="0"/>
          <w:numId w:val="27"/>
        </w:numPr>
      </w:pPr>
      <w:r w:rsidRPr="00613632">
        <w:rPr>
          <w:rtl/>
        </w:rPr>
        <w:t>هل تعلم عزيزي الطالب أن القهوة السعودية جزء من التراث الثقافي اللامادي بالمملكة العربية السعودية</w:t>
      </w:r>
      <w:r w:rsidRPr="00613632">
        <w:t>.</w:t>
      </w:r>
    </w:p>
    <w:p w14:paraId="1618ED2F" w14:textId="77777777" w:rsidR="00613632" w:rsidRPr="00613632" w:rsidRDefault="00613632" w:rsidP="00613632">
      <w:pPr>
        <w:numPr>
          <w:ilvl w:val="0"/>
          <w:numId w:val="27"/>
        </w:numPr>
      </w:pPr>
      <w:r w:rsidRPr="00613632">
        <w:rPr>
          <w:rtl/>
        </w:rPr>
        <w:t>هل تعلم أيها الطالب أن المملكة العربية السعودية تحتفل بالقهوة السعودية في أول أيام شهر أكتوبر من كل عام ميلادي</w:t>
      </w:r>
      <w:r w:rsidRPr="00613632">
        <w:t>.</w:t>
      </w:r>
    </w:p>
    <w:p w14:paraId="554FD42D" w14:textId="77777777" w:rsidR="00613632" w:rsidRPr="00613632" w:rsidRDefault="00613632" w:rsidP="00613632">
      <w:pPr>
        <w:numPr>
          <w:ilvl w:val="0"/>
          <w:numId w:val="27"/>
        </w:numPr>
      </w:pPr>
      <w:r w:rsidRPr="00613632">
        <w:rPr>
          <w:rtl/>
        </w:rPr>
        <w:t>هل تعلم أن عام 2022 للميلاد أطلق عليه اسم عام القهوة السعودية</w:t>
      </w:r>
      <w:r w:rsidRPr="00613632">
        <w:t>.</w:t>
      </w:r>
    </w:p>
    <w:p w14:paraId="728BB3B6" w14:textId="77777777" w:rsidR="00613632" w:rsidRPr="00613632" w:rsidRDefault="00613632" w:rsidP="00613632">
      <w:pPr>
        <w:numPr>
          <w:ilvl w:val="0"/>
          <w:numId w:val="27"/>
        </w:numPr>
      </w:pPr>
      <w:r w:rsidRPr="00613632">
        <w:rPr>
          <w:rtl/>
        </w:rPr>
        <w:lastRenderedPageBreak/>
        <w:t>هل تعلم أن القهوة العربية هي القهوة السعودية بعينها، فقد تم تغيير تسميتها بالمملكة باسمها نظراً لارتباطها الوثيق بعادات وتقاليد المنطقة</w:t>
      </w:r>
      <w:r w:rsidRPr="00613632">
        <w:t>.</w:t>
      </w:r>
    </w:p>
    <w:p w14:paraId="747A4680" w14:textId="77777777" w:rsidR="00613632" w:rsidRPr="00613632" w:rsidRDefault="00613632" w:rsidP="00613632">
      <w:pPr>
        <w:rPr>
          <w:b/>
          <w:bCs/>
        </w:rPr>
      </w:pPr>
      <w:r w:rsidRPr="00613632">
        <w:rPr>
          <w:b/>
          <w:bCs/>
          <w:rtl/>
        </w:rPr>
        <w:t>فقرة شعر عن القهوة السعودية للبرنامج الإذاعي</w:t>
      </w:r>
    </w:p>
    <w:p w14:paraId="11EF803C" w14:textId="77777777" w:rsidR="00613632" w:rsidRPr="00613632" w:rsidRDefault="00613632" w:rsidP="00613632">
      <w:r w:rsidRPr="00613632">
        <w:rPr>
          <w:rtl/>
        </w:rPr>
        <w:t>ربطت المملكة العربية السعودية القهوة العربية باسمها، ومن هنا برزت مشاعر الشعراء السعوديين الذين تغنوا بها كونها جزء من تراثهم، لذلك فقرة الشعر من الفقرات المميزة للإذاعة، ومن أبرز أبيات الشعر التي تفي بهذا الغرض ما نرفقه تالياً</w:t>
      </w:r>
      <w:r w:rsidRPr="00613632">
        <w:t>:</w:t>
      </w:r>
    </w:p>
    <w:p w14:paraId="2C172848" w14:textId="77777777" w:rsidR="00613632" w:rsidRPr="00613632" w:rsidRDefault="00613632" w:rsidP="00613632">
      <w:r w:rsidRPr="00613632">
        <w:t> </w:t>
      </w:r>
      <w:r w:rsidRPr="00613632">
        <w:rPr>
          <w:rtl/>
        </w:rPr>
        <w:t xml:space="preserve">يا ما حلا </w:t>
      </w:r>
      <w:proofErr w:type="spellStart"/>
      <w:r w:rsidRPr="00613632">
        <w:rPr>
          <w:rtl/>
        </w:rPr>
        <w:t>الفنجال</w:t>
      </w:r>
      <w:proofErr w:type="spellEnd"/>
      <w:r w:rsidRPr="00613632">
        <w:rPr>
          <w:rtl/>
        </w:rPr>
        <w:t xml:space="preserve"> مع </w:t>
      </w:r>
      <w:proofErr w:type="spellStart"/>
      <w:r w:rsidRPr="00613632">
        <w:rPr>
          <w:rtl/>
        </w:rPr>
        <w:t>سيحة</w:t>
      </w:r>
      <w:proofErr w:type="spellEnd"/>
      <w:r w:rsidRPr="00613632">
        <w:rPr>
          <w:rtl/>
        </w:rPr>
        <w:t xml:space="preserve"> البال</w:t>
      </w:r>
    </w:p>
    <w:p w14:paraId="0F712BA0" w14:textId="77777777" w:rsidR="00613632" w:rsidRPr="00613632" w:rsidRDefault="00613632" w:rsidP="00613632">
      <w:r w:rsidRPr="00613632">
        <w:rPr>
          <w:rtl/>
        </w:rPr>
        <w:t xml:space="preserve">في مجلس ما فيه نفس </w:t>
      </w:r>
      <w:proofErr w:type="spellStart"/>
      <w:r w:rsidRPr="00613632">
        <w:rPr>
          <w:rtl/>
        </w:rPr>
        <w:t>ثقيله</w:t>
      </w:r>
      <w:proofErr w:type="spellEnd"/>
    </w:p>
    <w:p w14:paraId="03A347F6" w14:textId="77777777" w:rsidR="00613632" w:rsidRPr="00613632" w:rsidRDefault="00613632" w:rsidP="00613632">
      <w:r w:rsidRPr="00613632">
        <w:rPr>
          <w:rtl/>
        </w:rPr>
        <w:t>هذا ولد عم وهذا ولد خال</w:t>
      </w:r>
    </w:p>
    <w:p w14:paraId="2A0C49A3" w14:textId="77777777" w:rsidR="00613632" w:rsidRPr="00613632" w:rsidRDefault="00613632" w:rsidP="00613632">
      <w:r w:rsidRPr="00613632">
        <w:rPr>
          <w:rtl/>
        </w:rPr>
        <w:t>وهذا رفيق ما لقينا مثيله</w:t>
      </w:r>
    </w:p>
    <w:p w14:paraId="3471BE91" w14:textId="77777777" w:rsidR="00613632" w:rsidRPr="00613632" w:rsidRDefault="00613632" w:rsidP="00613632">
      <w:r w:rsidRPr="00613632">
        <w:rPr>
          <w:rtl/>
        </w:rPr>
        <w:t>يا ليت رجال يبدل برجال</w:t>
      </w:r>
    </w:p>
    <w:p w14:paraId="0AA89E0A" w14:textId="77777777" w:rsidR="00613632" w:rsidRPr="00613632" w:rsidRDefault="00613632" w:rsidP="00613632">
      <w:r w:rsidRPr="00613632">
        <w:rPr>
          <w:rtl/>
        </w:rPr>
        <w:t xml:space="preserve">ويا ليت في بدلا </w:t>
      </w:r>
      <w:proofErr w:type="spellStart"/>
      <w:r w:rsidRPr="00613632">
        <w:rPr>
          <w:rtl/>
        </w:rPr>
        <w:t>الرجاجيل</w:t>
      </w:r>
      <w:proofErr w:type="spellEnd"/>
      <w:r w:rsidRPr="00613632">
        <w:rPr>
          <w:rtl/>
        </w:rPr>
        <w:t xml:space="preserve"> حيله</w:t>
      </w:r>
    </w:p>
    <w:p w14:paraId="01C3A58D" w14:textId="77777777" w:rsidR="00613632" w:rsidRPr="00613632" w:rsidRDefault="00613632" w:rsidP="00613632">
      <w:r w:rsidRPr="00613632">
        <w:rPr>
          <w:rtl/>
        </w:rPr>
        <w:t>يا بو هلا طير الهوى خبث البال</w:t>
      </w:r>
    </w:p>
    <w:p w14:paraId="49B2C360" w14:textId="77777777" w:rsidR="00613632" w:rsidRPr="00613632" w:rsidRDefault="00613632" w:rsidP="00613632">
      <w:r w:rsidRPr="00613632">
        <w:rPr>
          <w:rtl/>
        </w:rPr>
        <w:t>الطير نزر والحبارى قليلة</w:t>
      </w:r>
    </w:p>
    <w:p w14:paraId="69FE19B5" w14:textId="77777777" w:rsidR="00613632" w:rsidRPr="00613632" w:rsidRDefault="00613632" w:rsidP="00613632">
      <w:pPr>
        <w:rPr>
          <w:b/>
          <w:bCs/>
        </w:rPr>
      </w:pPr>
      <w:r w:rsidRPr="00613632">
        <w:rPr>
          <w:b/>
          <w:bCs/>
          <w:rtl/>
        </w:rPr>
        <w:t>خاتمة برنامج إذاعي عن القهوة السعودية</w:t>
      </w:r>
    </w:p>
    <w:p w14:paraId="542D31CF" w14:textId="77777777" w:rsidR="00613632" w:rsidRPr="00613632" w:rsidRDefault="00613632" w:rsidP="00613632">
      <w:r w:rsidRPr="00613632">
        <w:rPr>
          <w:rtl/>
        </w:rPr>
        <w:t>في خاتمة الإذاعة المدرسية يشكر الملقي الحضور من خلال كلمات منمّقة تحثهم على الحضور الدّائم للإذاعة المدرسية لمعرفة ما يتم تقديمه من مواضيع، مع ذكر لما تم ذكره ضمن فقرات الإذاعة؛ وفيما يلي نموذج لذلك</w:t>
      </w:r>
      <w:r w:rsidRPr="00613632">
        <w:t>:</w:t>
      </w:r>
    </w:p>
    <w:p w14:paraId="64DCB21B" w14:textId="77777777" w:rsidR="00613632" w:rsidRPr="00613632" w:rsidRDefault="00613632" w:rsidP="00613632">
      <w:r w:rsidRPr="00613632">
        <w:rPr>
          <w:rtl/>
        </w:rPr>
        <w:t xml:space="preserve">وبعد أن أنهينا فقرات الإذاعة المدرسية كاملةً لا بد من أن نقف على الحضور الكريم والحشد الخفير الذي ساهم في إنجاح إذاعتنا لهذا اليوم، وأقل من واجبٍ علينا تقديم جل الشكر والامتنان لكم، لولا حضوركم لما استطعنا أن نرفع صوتنا ويصل إلى هذا العدد الذي يتزايد في كل إذاعة جديدة، ويزيد من إصرارنا لتقديم الأفضل، نودعكم وكلنا أمل بحضوركم الدّائم لما </w:t>
      </w:r>
      <w:proofErr w:type="spellStart"/>
      <w:r w:rsidRPr="00613632">
        <w:rPr>
          <w:rtl/>
        </w:rPr>
        <w:t>نقدّمة</w:t>
      </w:r>
      <w:proofErr w:type="spellEnd"/>
      <w:r w:rsidRPr="00613632">
        <w:rPr>
          <w:rtl/>
        </w:rPr>
        <w:t xml:space="preserve"> بيوم جديد نتناول فيه موضوع جديد، ننهل منه العلم والمعرفة</w:t>
      </w:r>
      <w:r w:rsidRPr="00613632">
        <w:t>.</w:t>
      </w:r>
    </w:p>
    <w:p w14:paraId="4A39E859" w14:textId="54975A2C" w:rsidR="006F6F6D" w:rsidRPr="00613632" w:rsidRDefault="006F6F6D" w:rsidP="00996867"/>
    <w:sectPr w:rsidR="006F6F6D" w:rsidRPr="00613632" w:rsidSect="00525A60">
      <w:headerReference w:type="even" r:id="rId7"/>
      <w:headerReference w:type="default" r:id="rId8"/>
      <w:headerReference w:type="firs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2A61F" w14:textId="77777777" w:rsidR="00A37833" w:rsidRDefault="00A37833" w:rsidP="009C7987">
      <w:pPr>
        <w:spacing w:after="0" w:line="240" w:lineRule="auto"/>
      </w:pPr>
      <w:r>
        <w:separator/>
      </w:r>
    </w:p>
  </w:endnote>
  <w:endnote w:type="continuationSeparator" w:id="0">
    <w:p w14:paraId="74363E99" w14:textId="77777777" w:rsidR="00A37833" w:rsidRDefault="00A37833" w:rsidP="009C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0E0C0" w14:textId="77777777" w:rsidR="00A37833" w:rsidRDefault="00A37833" w:rsidP="009C7987">
      <w:pPr>
        <w:spacing w:after="0" w:line="240" w:lineRule="auto"/>
      </w:pPr>
      <w:r>
        <w:separator/>
      </w:r>
    </w:p>
  </w:footnote>
  <w:footnote w:type="continuationSeparator" w:id="0">
    <w:p w14:paraId="67BEC5A2" w14:textId="77777777" w:rsidR="00A37833" w:rsidRDefault="00A37833" w:rsidP="009C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06D6" w14:textId="5F3C310B" w:rsidR="009C7987" w:rsidRDefault="00000000">
    <w:pPr>
      <w:pStyle w:val="a3"/>
    </w:pPr>
    <w:r>
      <w:rPr>
        <w:noProof/>
      </w:rPr>
      <w:pict w14:anchorId="352B7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1"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7F25" w14:textId="3B1B72E8" w:rsidR="009C7987" w:rsidRDefault="00000000">
    <w:pPr>
      <w:pStyle w:val="a3"/>
    </w:pPr>
    <w:r>
      <w:rPr>
        <w:noProof/>
      </w:rPr>
      <w:pict w14:anchorId="2CCFC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2"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4604" w14:textId="33467D25" w:rsidR="009C7987" w:rsidRDefault="00000000">
    <w:pPr>
      <w:pStyle w:val="a3"/>
    </w:pPr>
    <w:r>
      <w:rPr>
        <w:noProof/>
      </w:rPr>
      <w:pict w14:anchorId="3BEAA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0"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46A"/>
    <w:multiLevelType w:val="multilevel"/>
    <w:tmpl w:val="D0D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B"/>
    <w:multiLevelType w:val="multilevel"/>
    <w:tmpl w:val="A722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570A8"/>
    <w:multiLevelType w:val="multilevel"/>
    <w:tmpl w:val="49B4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75096"/>
    <w:multiLevelType w:val="multilevel"/>
    <w:tmpl w:val="BF22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955C4"/>
    <w:multiLevelType w:val="multilevel"/>
    <w:tmpl w:val="1402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E4F60"/>
    <w:multiLevelType w:val="multilevel"/>
    <w:tmpl w:val="A990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A7FBE"/>
    <w:multiLevelType w:val="multilevel"/>
    <w:tmpl w:val="F604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F74C57"/>
    <w:multiLevelType w:val="multilevel"/>
    <w:tmpl w:val="C064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DE5E18"/>
    <w:multiLevelType w:val="multilevel"/>
    <w:tmpl w:val="F5D0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5832C4"/>
    <w:multiLevelType w:val="multilevel"/>
    <w:tmpl w:val="892A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C712C3"/>
    <w:multiLevelType w:val="multilevel"/>
    <w:tmpl w:val="CA2E0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2631B3"/>
    <w:multiLevelType w:val="multilevel"/>
    <w:tmpl w:val="C6DA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FC2520"/>
    <w:multiLevelType w:val="multilevel"/>
    <w:tmpl w:val="CBC4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72718"/>
    <w:multiLevelType w:val="multilevel"/>
    <w:tmpl w:val="F890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F46FDF"/>
    <w:multiLevelType w:val="multilevel"/>
    <w:tmpl w:val="FECA1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4E533B"/>
    <w:multiLevelType w:val="multilevel"/>
    <w:tmpl w:val="9EEE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2919BA"/>
    <w:multiLevelType w:val="multilevel"/>
    <w:tmpl w:val="3A86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01579C"/>
    <w:multiLevelType w:val="multilevel"/>
    <w:tmpl w:val="7CA6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88244C"/>
    <w:multiLevelType w:val="multilevel"/>
    <w:tmpl w:val="401C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CA288D"/>
    <w:multiLevelType w:val="multilevel"/>
    <w:tmpl w:val="DEA0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A36C42"/>
    <w:multiLevelType w:val="multilevel"/>
    <w:tmpl w:val="D6AE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5E7BFD"/>
    <w:multiLevelType w:val="multilevel"/>
    <w:tmpl w:val="DF74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0D32B7"/>
    <w:multiLevelType w:val="multilevel"/>
    <w:tmpl w:val="8AA4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C27A3E"/>
    <w:multiLevelType w:val="multilevel"/>
    <w:tmpl w:val="C6B82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710E04"/>
    <w:multiLevelType w:val="multilevel"/>
    <w:tmpl w:val="C2C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5E07A4"/>
    <w:multiLevelType w:val="multilevel"/>
    <w:tmpl w:val="9892B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7F44EE"/>
    <w:multiLevelType w:val="multilevel"/>
    <w:tmpl w:val="3AA2C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000826">
    <w:abstractNumId w:val="1"/>
  </w:num>
  <w:num w:numId="2" w16cid:durableId="1815491401">
    <w:abstractNumId w:val="11"/>
  </w:num>
  <w:num w:numId="3" w16cid:durableId="1114401456">
    <w:abstractNumId w:val="5"/>
  </w:num>
  <w:num w:numId="4" w16cid:durableId="555972461">
    <w:abstractNumId w:val="2"/>
  </w:num>
  <w:num w:numId="5" w16cid:durableId="1396925864">
    <w:abstractNumId w:val="20"/>
  </w:num>
  <w:num w:numId="6" w16cid:durableId="104470538">
    <w:abstractNumId w:val="24"/>
  </w:num>
  <w:num w:numId="7" w16cid:durableId="1659266450">
    <w:abstractNumId w:val="18"/>
  </w:num>
  <w:num w:numId="8" w16cid:durableId="1443960889">
    <w:abstractNumId w:val="3"/>
  </w:num>
  <w:num w:numId="9" w16cid:durableId="70738108">
    <w:abstractNumId w:val="13"/>
  </w:num>
  <w:num w:numId="10" w16cid:durableId="592976466">
    <w:abstractNumId w:val="19"/>
  </w:num>
  <w:num w:numId="11" w16cid:durableId="1733386565">
    <w:abstractNumId w:val="22"/>
  </w:num>
  <w:num w:numId="12" w16cid:durableId="1742484581">
    <w:abstractNumId w:val="21"/>
  </w:num>
  <w:num w:numId="13" w16cid:durableId="1036738828">
    <w:abstractNumId w:val="7"/>
  </w:num>
  <w:num w:numId="14" w16cid:durableId="1265922586">
    <w:abstractNumId w:val="23"/>
  </w:num>
  <w:num w:numId="15" w16cid:durableId="508447760">
    <w:abstractNumId w:val="0"/>
  </w:num>
  <w:num w:numId="16" w16cid:durableId="1473332946">
    <w:abstractNumId w:val="10"/>
  </w:num>
  <w:num w:numId="17" w16cid:durableId="787702173">
    <w:abstractNumId w:val="25"/>
  </w:num>
  <w:num w:numId="18" w16cid:durableId="119687961">
    <w:abstractNumId w:val="14"/>
  </w:num>
  <w:num w:numId="19" w16cid:durableId="912467089">
    <w:abstractNumId w:val="26"/>
  </w:num>
  <w:num w:numId="20" w16cid:durableId="49425590">
    <w:abstractNumId w:val="8"/>
  </w:num>
  <w:num w:numId="21" w16cid:durableId="686521328">
    <w:abstractNumId w:val="17"/>
  </w:num>
  <w:num w:numId="22" w16cid:durableId="1789272470">
    <w:abstractNumId w:val="15"/>
  </w:num>
  <w:num w:numId="23" w16cid:durableId="808059731">
    <w:abstractNumId w:val="6"/>
  </w:num>
  <w:num w:numId="24" w16cid:durableId="889222366">
    <w:abstractNumId w:val="16"/>
  </w:num>
  <w:num w:numId="25" w16cid:durableId="540047565">
    <w:abstractNumId w:val="9"/>
  </w:num>
  <w:num w:numId="26" w16cid:durableId="521937322">
    <w:abstractNumId w:val="4"/>
  </w:num>
  <w:num w:numId="27" w16cid:durableId="59448636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87"/>
    <w:rsid w:val="00037C18"/>
    <w:rsid w:val="000E3F71"/>
    <w:rsid w:val="00135B15"/>
    <w:rsid w:val="0016524E"/>
    <w:rsid w:val="0029561A"/>
    <w:rsid w:val="003132AF"/>
    <w:rsid w:val="003475F0"/>
    <w:rsid w:val="00380719"/>
    <w:rsid w:val="003C6265"/>
    <w:rsid w:val="00401DA4"/>
    <w:rsid w:val="004876CA"/>
    <w:rsid w:val="004A5AF4"/>
    <w:rsid w:val="004C1076"/>
    <w:rsid w:val="004F35FD"/>
    <w:rsid w:val="00525A60"/>
    <w:rsid w:val="005444BF"/>
    <w:rsid w:val="00546F4C"/>
    <w:rsid w:val="00582719"/>
    <w:rsid w:val="005B3312"/>
    <w:rsid w:val="005C4A99"/>
    <w:rsid w:val="00613632"/>
    <w:rsid w:val="006B3131"/>
    <w:rsid w:val="006C4EEE"/>
    <w:rsid w:val="006F5AE2"/>
    <w:rsid w:val="006F6F6D"/>
    <w:rsid w:val="00701420"/>
    <w:rsid w:val="00773076"/>
    <w:rsid w:val="007A0A83"/>
    <w:rsid w:val="007A7C1A"/>
    <w:rsid w:val="007B30F4"/>
    <w:rsid w:val="007C5368"/>
    <w:rsid w:val="0081239B"/>
    <w:rsid w:val="008830F1"/>
    <w:rsid w:val="00913473"/>
    <w:rsid w:val="00920AD7"/>
    <w:rsid w:val="0097076F"/>
    <w:rsid w:val="009905CF"/>
    <w:rsid w:val="00996867"/>
    <w:rsid w:val="009C7987"/>
    <w:rsid w:val="009F6641"/>
    <w:rsid w:val="00A3239C"/>
    <w:rsid w:val="00A37833"/>
    <w:rsid w:val="00A938F4"/>
    <w:rsid w:val="00A94202"/>
    <w:rsid w:val="00AA73CC"/>
    <w:rsid w:val="00AD4C7E"/>
    <w:rsid w:val="00B578B4"/>
    <w:rsid w:val="00B925E9"/>
    <w:rsid w:val="00BA6D91"/>
    <w:rsid w:val="00BF2674"/>
    <w:rsid w:val="00C34792"/>
    <w:rsid w:val="00C55793"/>
    <w:rsid w:val="00D272DF"/>
    <w:rsid w:val="00D42A7E"/>
    <w:rsid w:val="00D86BE1"/>
    <w:rsid w:val="00D87B2F"/>
    <w:rsid w:val="00DC1D24"/>
    <w:rsid w:val="00DE43C0"/>
    <w:rsid w:val="00E10A2D"/>
    <w:rsid w:val="00E62A29"/>
    <w:rsid w:val="00EC6C93"/>
    <w:rsid w:val="00EF2FC8"/>
    <w:rsid w:val="00F15184"/>
    <w:rsid w:val="00F2350F"/>
    <w:rsid w:val="00F80422"/>
    <w:rsid w:val="00FE2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2EBDF"/>
  <w15:chartTrackingRefBased/>
  <w15:docId w15:val="{346411BD-3F39-4A1B-955A-F2F2E257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4F35F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F35F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987"/>
    <w:pPr>
      <w:tabs>
        <w:tab w:val="center" w:pos="4153"/>
        <w:tab w:val="right" w:pos="8306"/>
      </w:tabs>
      <w:spacing w:after="0" w:line="240" w:lineRule="auto"/>
    </w:pPr>
  </w:style>
  <w:style w:type="character" w:customStyle="1" w:styleId="Char">
    <w:name w:val="رأس الصفحة Char"/>
    <w:basedOn w:val="a0"/>
    <w:link w:val="a3"/>
    <w:uiPriority w:val="99"/>
    <w:rsid w:val="009C7987"/>
  </w:style>
  <w:style w:type="paragraph" w:styleId="a4">
    <w:name w:val="footer"/>
    <w:basedOn w:val="a"/>
    <w:link w:val="Char0"/>
    <w:uiPriority w:val="99"/>
    <w:unhideWhenUsed/>
    <w:rsid w:val="009C7987"/>
    <w:pPr>
      <w:tabs>
        <w:tab w:val="center" w:pos="4153"/>
        <w:tab w:val="right" w:pos="8306"/>
      </w:tabs>
      <w:spacing w:after="0" w:line="240" w:lineRule="auto"/>
    </w:pPr>
  </w:style>
  <w:style w:type="character" w:customStyle="1" w:styleId="Char0">
    <w:name w:val="تذييل الصفحة Char"/>
    <w:basedOn w:val="a0"/>
    <w:link w:val="a4"/>
    <w:uiPriority w:val="99"/>
    <w:rsid w:val="009C7987"/>
  </w:style>
  <w:style w:type="character" w:styleId="Hyperlink">
    <w:name w:val="Hyperlink"/>
    <w:basedOn w:val="a0"/>
    <w:uiPriority w:val="99"/>
    <w:unhideWhenUsed/>
    <w:rsid w:val="009F6641"/>
    <w:rPr>
      <w:color w:val="0563C1" w:themeColor="hyperlink"/>
      <w:u w:val="single"/>
    </w:rPr>
  </w:style>
  <w:style w:type="character" w:styleId="a5">
    <w:name w:val="Unresolved Mention"/>
    <w:basedOn w:val="a0"/>
    <w:uiPriority w:val="99"/>
    <w:semiHidden/>
    <w:unhideWhenUsed/>
    <w:rsid w:val="009F6641"/>
    <w:rPr>
      <w:color w:val="605E5C"/>
      <w:shd w:val="clear" w:color="auto" w:fill="E1DFDD"/>
    </w:rPr>
  </w:style>
  <w:style w:type="character" w:customStyle="1" w:styleId="2Char">
    <w:name w:val="عنوان 2 Char"/>
    <w:basedOn w:val="a0"/>
    <w:link w:val="2"/>
    <w:uiPriority w:val="9"/>
    <w:rsid w:val="004F35F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F35FD"/>
    <w:rPr>
      <w:rFonts w:ascii="Times New Roman" w:eastAsia="Times New Roman" w:hAnsi="Times New Roman" w:cs="Times New Roman"/>
      <w:b/>
      <w:bCs/>
      <w:sz w:val="27"/>
      <w:szCs w:val="27"/>
    </w:rPr>
  </w:style>
  <w:style w:type="paragraph" w:styleId="a6">
    <w:name w:val="Normal (Web)"/>
    <w:basedOn w:val="a"/>
    <w:uiPriority w:val="99"/>
    <w:semiHidden/>
    <w:unhideWhenUsed/>
    <w:rsid w:val="004F35F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1475">
      <w:bodyDiv w:val="1"/>
      <w:marLeft w:val="0"/>
      <w:marRight w:val="0"/>
      <w:marTop w:val="0"/>
      <w:marBottom w:val="0"/>
      <w:divBdr>
        <w:top w:val="none" w:sz="0" w:space="0" w:color="auto"/>
        <w:left w:val="none" w:sz="0" w:space="0" w:color="auto"/>
        <w:bottom w:val="none" w:sz="0" w:space="0" w:color="auto"/>
        <w:right w:val="none" w:sz="0" w:space="0" w:color="auto"/>
      </w:divBdr>
    </w:div>
    <w:div w:id="69887019">
      <w:bodyDiv w:val="1"/>
      <w:marLeft w:val="0"/>
      <w:marRight w:val="0"/>
      <w:marTop w:val="0"/>
      <w:marBottom w:val="0"/>
      <w:divBdr>
        <w:top w:val="none" w:sz="0" w:space="0" w:color="auto"/>
        <w:left w:val="none" w:sz="0" w:space="0" w:color="auto"/>
        <w:bottom w:val="none" w:sz="0" w:space="0" w:color="auto"/>
        <w:right w:val="none" w:sz="0" w:space="0" w:color="auto"/>
      </w:divBdr>
    </w:div>
    <w:div w:id="112526807">
      <w:bodyDiv w:val="1"/>
      <w:marLeft w:val="0"/>
      <w:marRight w:val="0"/>
      <w:marTop w:val="0"/>
      <w:marBottom w:val="0"/>
      <w:divBdr>
        <w:top w:val="none" w:sz="0" w:space="0" w:color="auto"/>
        <w:left w:val="none" w:sz="0" w:space="0" w:color="auto"/>
        <w:bottom w:val="none" w:sz="0" w:space="0" w:color="auto"/>
        <w:right w:val="none" w:sz="0" w:space="0" w:color="auto"/>
      </w:divBdr>
    </w:div>
    <w:div w:id="217329287">
      <w:bodyDiv w:val="1"/>
      <w:marLeft w:val="0"/>
      <w:marRight w:val="0"/>
      <w:marTop w:val="0"/>
      <w:marBottom w:val="0"/>
      <w:divBdr>
        <w:top w:val="none" w:sz="0" w:space="0" w:color="auto"/>
        <w:left w:val="none" w:sz="0" w:space="0" w:color="auto"/>
        <w:bottom w:val="none" w:sz="0" w:space="0" w:color="auto"/>
        <w:right w:val="none" w:sz="0" w:space="0" w:color="auto"/>
      </w:divBdr>
    </w:div>
    <w:div w:id="241066846">
      <w:bodyDiv w:val="1"/>
      <w:marLeft w:val="0"/>
      <w:marRight w:val="0"/>
      <w:marTop w:val="0"/>
      <w:marBottom w:val="0"/>
      <w:divBdr>
        <w:top w:val="none" w:sz="0" w:space="0" w:color="auto"/>
        <w:left w:val="none" w:sz="0" w:space="0" w:color="auto"/>
        <w:bottom w:val="none" w:sz="0" w:space="0" w:color="auto"/>
        <w:right w:val="none" w:sz="0" w:space="0" w:color="auto"/>
      </w:divBdr>
    </w:div>
    <w:div w:id="420487108">
      <w:bodyDiv w:val="1"/>
      <w:marLeft w:val="0"/>
      <w:marRight w:val="0"/>
      <w:marTop w:val="0"/>
      <w:marBottom w:val="0"/>
      <w:divBdr>
        <w:top w:val="none" w:sz="0" w:space="0" w:color="auto"/>
        <w:left w:val="none" w:sz="0" w:space="0" w:color="auto"/>
        <w:bottom w:val="none" w:sz="0" w:space="0" w:color="auto"/>
        <w:right w:val="none" w:sz="0" w:space="0" w:color="auto"/>
      </w:divBdr>
    </w:div>
    <w:div w:id="527259860">
      <w:bodyDiv w:val="1"/>
      <w:marLeft w:val="0"/>
      <w:marRight w:val="0"/>
      <w:marTop w:val="0"/>
      <w:marBottom w:val="0"/>
      <w:divBdr>
        <w:top w:val="none" w:sz="0" w:space="0" w:color="auto"/>
        <w:left w:val="none" w:sz="0" w:space="0" w:color="auto"/>
        <w:bottom w:val="none" w:sz="0" w:space="0" w:color="auto"/>
        <w:right w:val="none" w:sz="0" w:space="0" w:color="auto"/>
      </w:divBdr>
    </w:div>
    <w:div w:id="700741006">
      <w:bodyDiv w:val="1"/>
      <w:marLeft w:val="0"/>
      <w:marRight w:val="0"/>
      <w:marTop w:val="0"/>
      <w:marBottom w:val="0"/>
      <w:divBdr>
        <w:top w:val="none" w:sz="0" w:space="0" w:color="auto"/>
        <w:left w:val="none" w:sz="0" w:space="0" w:color="auto"/>
        <w:bottom w:val="none" w:sz="0" w:space="0" w:color="auto"/>
        <w:right w:val="none" w:sz="0" w:space="0" w:color="auto"/>
      </w:divBdr>
    </w:div>
    <w:div w:id="723139403">
      <w:bodyDiv w:val="1"/>
      <w:marLeft w:val="0"/>
      <w:marRight w:val="0"/>
      <w:marTop w:val="0"/>
      <w:marBottom w:val="0"/>
      <w:divBdr>
        <w:top w:val="none" w:sz="0" w:space="0" w:color="auto"/>
        <w:left w:val="none" w:sz="0" w:space="0" w:color="auto"/>
        <w:bottom w:val="none" w:sz="0" w:space="0" w:color="auto"/>
        <w:right w:val="none" w:sz="0" w:space="0" w:color="auto"/>
      </w:divBdr>
    </w:div>
    <w:div w:id="777793112">
      <w:bodyDiv w:val="1"/>
      <w:marLeft w:val="0"/>
      <w:marRight w:val="0"/>
      <w:marTop w:val="0"/>
      <w:marBottom w:val="0"/>
      <w:divBdr>
        <w:top w:val="none" w:sz="0" w:space="0" w:color="auto"/>
        <w:left w:val="none" w:sz="0" w:space="0" w:color="auto"/>
        <w:bottom w:val="none" w:sz="0" w:space="0" w:color="auto"/>
        <w:right w:val="none" w:sz="0" w:space="0" w:color="auto"/>
      </w:divBdr>
    </w:div>
    <w:div w:id="781800639">
      <w:bodyDiv w:val="1"/>
      <w:marLeft w:val="0"/>
      <w:marRight w:val="0"/>
      <w:marTop w:val="0"/>
      <w:marBottom w:val="0"/>
      <w:divBdr>
        <w:top w:val="none" w:sz="0" w:space="0" w:color="auto"/>
        <w:left w:val="none" w:sz="0" w:space="0" w:color="auto"/>
        <w:bottom w:val="none" w:sz="0" w:space="0" w:color="auto"/>
        <w:right w:val="none" w:sz="0" w:space="0" w:color="auto"/>
      </w:divBdr>
      <w:divsChild>
        <w:div w:id="98838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067872">
      <w:bodyDiv w:val="1"/>
      <w:marLeft w:val="0"/>
      <w:marRight w:val="0"/>
      <w:marTop w:val="0"/>
      <w:marBottom w:val="0"/>
      <w:divBdr>
        <w:top w:val="none" w:sz="0" w:space="0" w:color="auto"/>
        <w:left w:val="none" w:sz="0" w:space="0" w:color="auto"/>
        <w:bottom w:val="none" w:sz="0" w:space="0" w:color="auto"/>
        <w:right w:val="none" w:sz="0" w:space="0" w:color="auto"/>
      </w:divBdr>
      <w:divsChild>
        <w:div w:id="587009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2534">
      <w:bodyDiv w:val="1"/>
      <w:marLeft w:val="0"/>
      <w:marRight w:val="0"/>
      <w:marTop w:val="0"/>
      <w:marBottom w:val="0"/>
      <w:divBdr>
        <w:top w:val="none" w:sz="0" w:space="0" w:color="auto"/>
        <w:left w:val="none" w:sz="0" w:space="0" w:color="auto"/>
        <w:bottom w:val="none" w:sz="0" w:space="0" w:color="auto"/>
        <w:right w:val="none" w:sz="0" w:space="0" w:color="auto"/>
      </w:divBdr>
    </w:div>
    <w:div w:id="802580104">
      <w:bodyDiv w:val="1"/>
      <w:marLeft w:val="0"/>
      <w:marRight w:val="0"/>
      <w:marTop w:val="0"/>
      <w:marBottom w:val="0"/>
      <w:divBdr>
        <w:top w:val="none" w:sz="0" w:space="0" w:color="auto"/>
        <w:left w:val="none" w:sz="0" w:space="0" w:color="auto"/>
        <w:bottom w:val="none" w:sz="0" w:space="0" w:color="auto"/>
        <w:right w:val="none" w:sz="0" w:space="0" w:color="auto"/>
      </w:divBdr>
    </w:div>
    <w:div w:id="818617473">
      <w:bodyDiv w:val="1"/>
      <w:marLeft w:val="0"/>
      <w:marRight w:val="0"/>
      <w:marTop w:val="0"/>
      <w:marBottom w:val="0"/>
      <w:divBdr>
        <w:top w:val="none" w:sz="0" w:space="0" w:color="auto"/>
        <w:left w:val="none" w:sz="0" w:space="0" w:color="auto"/>
        <w:bottom w:val="none" w:sz="0" w:space="0" w:color="auto"/>
        <w:right w:val="none" w:sz="0" w:space="0" w:color="auto"/>
      </w:divBdr>
    </w:div>
    <w:div w:id="825900924">
      <w:bodyDiv w:val="1"/>
      <w:marLeft w:val="0"/>
      <w:marRight w:val="0"/>
      <w:marTop w:val="0"/>
      <w:marBottom w:val="0"/>
      <w:divBdr>
        <w:top w:val="none" w:sz="0" w:space="0" w:color="auto"/>
        <w:left w:val="none" w:sz="0" w:space="0" w:color="auto"/>
        <w:bottom w:val="none" w:sz="0" w:space="0" w:color="auto"/>
        <w:right w:val="none" w:sz="0" w:space="0" w:color="auto"/>
      </w:divBdr>
    </w:div>
    <w:div w:id="903490948">
      <w:bodyDiv w:val="1"/>
      <w:marLeft w:val="0"/>
      <w:marRight w:val="0"/>
      <w:marTop w:val="0"/>
      <w:marBottom w:val="0"/>
      <w:divBdr>
        <w:top w:val="none" w:sz="0" w:space="0" w:color="auto"/>
        <w:left w:val="none" w:sz="0" w:space="0" w:color="auto"/>
        <w:bottom w:val="none" w:sz="0" w:space="0" w:color="auto"/>
        <w:right w:val="none" w:sz="0" w:space="0" w:color="auto"/>
      </w:divBdr>
    </w:div>
    <w:div w:id="1049766662">
      <w:bodyDiv w:val="1"/>
      <w:marLeft w:val="0"/>
      <w:marRight w:val="0"/>
      <w:marTop w:val="0"/>
      <w:marBottom w:val="0"/>
      <w:divBdr>
        <w:top w:val="none" w:sz="0" w:space="0" w:color="auto"/>
        <w:left w:val="none" w:sz="0" w:space="0" w:color="auto"/>
        <w:bottom w:val="none" w:sz="0" w:space="0" w:color="auto"/>
        <w:right w:val="none" w:sz="0" w:space="0" w:color="auto"/>
      </w:divBdr>
    </w:div>
    <w:div w:id="1127744338">
      <w:bodyDiv w:val="1"/>
      <w:marLeft w:val="0"/>
      <w:marRight w:val="0"/>
      <w:marTop w:val="0"/>
      <w:marBottom w:val="0"/>
      <w:divBdr>
        <w:top w:val="none" w:sz="0" w:space="0" w:color="auto"/>
        <w:left w:val="none" w:sz="0" w:space="0" w:color="auto"/>
        <w:bottom w:val="none" w:sz="0" w:space="0" w:color="auto"/>
        <w:right w:val="none" w:sz="0" w:space="0" w:color="auto"/>
      </w:divBdr>
    </w:div>
    <w:div w:id="1270547629">
      <w:bodyDiv w:val="1"/>
      <w:marLeft w:val="0"/>
      <w:marRight w:val="0"/>
      <w:marTop w:val="0"/>
      <w:marBottom w:val="0"/>
      <w:divBdr>
        <w:top w:val="none" w:sz="0" w:space="0" w:color="auto"/>
        <w:left w:val="none" w:sz="0" w:space="0" w:color="auto"/>
        <w:bottom w:val="none" w:sz="0" w:space="0" w:color="auto"/>
        <w:right w:val="none" w:sz="0" w:space="0" w:color="auto"/>
      </w:divBdr>
    </w:div>
    <w:div w:id="1302810233">
      <w:bodyDiv w:val="1"/>
      <w:marLeft w:val="0"/>
      <w:marRight w:val="0"/>
      <w:marTop w:val="0"/>
      <w:marBottom w:val="0"/>
      <w:divBdr>
        <w:top w:val="none" w:sz="0" w:space="0" w:color="auto"/>
        <w:left w:val="none" w:sz="0" w:space="0" w:color="auto"/>
        <w:bottom w:val="none" w:sz="0" w:space="0" w:color="auto"/>
        <w:right w:val="none" w:sz="0" w:space="0" w:color="auto"/>
      </w:divBdr>
    </w:div>
    <w:div w:id="1378552066">
      <w:bodyDiv w:val="1"/>
      <w:marLeft w:val="0"/>
      <w:marRight w:val="0"/>
      <w:marTop w:val="0"/>
      <w:marBottom w:val="0"/>
      <w:divBdr>
        <w:top w:val="none" w:sz="0" w:space="0" w:color="auto"/>
        <w:left w:val="none" w:sz="0" w:space="0" w:color="auto"/>
        <w:bottom w:val="none" w:sz="0" w:space="0" w:color="auto"/>
        <w:right w:val="none" w:sz="0" w:space="0" w:color="auto"/>
      </w:divBdr>
    </w:div>
    <w:div w:id="1526289738">
      <w:bodyDiv w:val="1"/>
      <w:marLeft w:val="0"/>
      <w:marRight w:val="0"/>
      <w:marTop w:val="0"/>
      <w:marBottom w:val="0"/>
      <w:divBdr>
        <w:top w:val="none" w:sz="0" w:space="0" w:color="auto"/>
        <w:left w:val="none" w:sz="0" w:space="0" w:color="auto"/>
        <w:bottom w:val="none" w:sz="0" w:space="0" w:color="auto"/>
        <w:right w:val="none" w:sz="0" w:space="0" w:color="auto"/>
      </w:divBdr>
      <w:divsChild>
        <w:div w:id="965507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331044">
      <w:bodyDiv w:val="1"/>
      <w:marLeft w:val="0"/>
      <w:marRight w:val="0"/>
      <w:marTop w:val="0"/>
      <w:marBottom w:val="0"/>
      <w:divBdr>
        <w:top w:val="none" w:sz="0" w:space="0" w:color="auto"/>
        <w:left w:val="none" w:sz="0" w:space="0" w:color="auto"/>
        <w:bottom w:val="none" w:sz="0" w:space="0" w:color="auto"/>
        <w:right w:val="none" w:sz="0" w:space="0" w:color="auto"/>
      </w:divBdr>
    </w:div>
    <w:div w:id="1530870437">
      <w:bodyDiv w:val="1"/>
      <w:marLeft w:val="0"/>
      <w:marRight w:val="0"/>
      <w:marTop w:val="0"/>
      <w:marBottom w:val="0"/>
      <w:divBdr>
        <w:top w:val="none" w:sz="0" w:space="0" w:color="auto"/>
        <w:left w:val="none" w:sz="0" w:space="0" w:color="auto"/>
        <w:bottom w:val="none" w:sz="0" w:space="0" w:color="auto"/>
        <w:right w:val="none" w:sz="0" w:space="0" w:color="auto"/>
      </w:divBdr>
    </w:div>
    <w:div w:id="1717240646">
      <w:bodyDiv w:val="1"/>
      <w:marLeft w:val="0"/>
      <w:marRight w:val="0"/>
      <w:marTop w:val="0"/>
      <w:marBottom w:val="0"/>
      <w:divBdr>
        <w:top w:val="none" w:sz="0" w:space="0" w:color="auto"/>
        <w:left w:val="none" w:sz="0" w:space="0" w:color="auto"/>
        <w:bottom w:val="none" w:sz="0" w:space="0" w:color="auto"/>
        <w:right w:val="none" w:sz="0" w:space="0" w:color="auto"/>
      </w:divBdr>
    </w:div>
    <w:div w:id="1824005360">
      <w:bodyDiv w:val="1"/>
      <w:marLeft w:val="0"/>
      <w:marRight w:val="0"/>
      <w:marTop w:val="0"/>
      <w:marBottom w:val="0"/>
      <w:divBdr>
        <w:top w:val="none" w:sz="0" w:space="0" w:color="auto"/>
        <w:left w:val="none" w:sz="0" w:space="0" w:color="auto"/>
        <w:bottom w:val="none" w:sz="0" w:space="0" w:color="auto"/>
        <w:right w:val="none" w:sz="0" w:space="0" w:color="auto"/>
      </w:divBdr>
    </w:div>
    <w:div w:id="1872572515">
      <w:bodyDiv w:val="1"/>
      <w:marLeft w:val="0"/>
      <w:marRight w:val="0"/>
      <w:marTop w:val="0"/>
      <w:marBottom w:val="0"/>
      <w:divBdr>
        <w:top w:val="none" w:sz="0" w:space="0" w:color="auto"/>
        <w:left w:val="none" w:sz="0" w:space="0" w:color="auto"/>
        <w:bottom w:val="none" w:sz="0" w:space="0" w:color="auto"/>
        <w:right w:val="none" w:sz="0" w:space="0" w:color="auto"/>
      </w:divBdr>
    </w:div>
    <w:div w:id="1939947393">
      <w:bodyDiv w:val="1"/>
      <w:marLeft w:val="0"/>
      <w:marRight w:val="0"/>
      <w:marTop w:val="0"/>
      <w:marBottom w:val="0"/>
      <w:divBdr>
        <w:top w:val="none" w:sz="0" w:space="0" w:color="auto"/>
        <w:left w:val="none" w:sz="0" w:space="0" w:color="auto"/>
        <w:bottom w:val="none" w:sz="0" w:space="0" w:color="auto"/>
        <w:right w:val="none" w:sz="0" w:space="0" w:color="auto"/>
      </w:divBdr>
    </w:div>
    <w:div w:id="1945570542">
      <w:bodyDiv w:val="1"/>
      <w:marLeft w:val="0"/>
      <w:marRight w:val="0"/>
      <w:marTop w:val="0"/>
      <w:marBottom w:val="0"/>
      <w:divBdr>
        <w:top w:val="none" w:sz="0" w:space="0" w:color="auto"/>
        <w:left w:val="none" w:sz="0" w:space="0" w:color="auto"/>
        <w:bottom w:val="none" w:sz="0" w:space="0" w:color="auto"/>
        <w:right w:val="none" w:sz="0" w:space="0" w:color="auto"/>
      </w:divBdr>
    </w:div>
    <w:div w:id="2003698308">
      <w:bodyDiv w:val="1"/>
      <w:marLeft w:val="0"/>
      <w:marRight w:val="0"/>
      <w:marTop w:val="0"/>
      <w:marBottom w:val="0"/>
      <w:divBdr>
        <w:top w:val="none" w:sz="0" w:space="0" w:color="auto"/>
        <w:left w:val="none" w:sz="0" w:space="0" w:color="auto"/>
        <w:bottom w:val="none" w:sz="0" w:space="0" w:color="auto"/>
        <w:right w:val="none" w:sz="0" w:space="0" w:color="auto"/>
      </w:divBdr>
    </w:div>
    <w:div w:id="20125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57</cp:revision>
  <dcterms:created xsi:type="dcterms:W3CDTF">2022-11-20T19:55:00Z</dcterms:created>
  <dcterms:modified xsi:type="dcterms:W3CDTF">2022-12-24T21:19:00Z</dcterms:modified>
</cp:coreProperties>
</file>