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A25" w:rsidRPr="00AB0A25" w:rsidRDefault="00AB0A25" w:rsidP="00AB0A25">
      <w:pPr>
        <w:rPr>
          <w:b/>
          <w:bCs/>
        </w:rPr>
      </w:pPr>
      <w:r w:rsidRPr="00AB0A25">
        <w:rPr>
          <w:b/>
          <w:bCs/>
          <w:rtl/>
        </w:rPr>
        <w:t xml:space="preserve">تعبير عن المنزل الذي اعيش فيه </w:t>
      </w:r>
      <w:proofErr w:type="spellStart"/>
      <w:r w:rsidRPr="00AB0A25">
        <w:rPr>
          <w:b/>
          <w:bCs/>
          <w:rtl/>
        </w:rPr>
        <w:t>بالانجليزي</w:t>
      </w:r>
      <w:proofErr w:type="spellEnd"/>
    </w:p>
    <w:p w:rsidR="00AB0A25" w:rsidRPr="00AB0A25" w:rsidRDefault="00AB0A25" w:rsidP="00AB0A25">
      <w:r w:rsidRPr="00AB0A25">
        <w:rPr>
          <w:rtl/>
        </w:rPr>
        <w:t>فيما يأتيْ ندرجُ تعبيرًا عن المنزل الذي نقطنُ فيه، ونمضي فيه أيامنا، وتكبرُ في دهاليزهِ أعمارنا باللغةِ الإنجليزية مع الترجمةِ الحصريّة</w:t>
      </w:r>
      <w:r w:rsidRPr="00AB0A25">
        <w:t>:</w:t>
      </w:r>
    </w:p>
    <w:p w:rsidR="00AB0A25" w:rsidRPr="00AB0A25" w:rsidRDefault="00AB0A25" w:rsidP="00AB0A25">
      <w:r w:rsidRPr="00AB0A25">
        <w:t xml:space="preserve">The house in which I live is the warm embrace that I run to at the end of the roads, and at the end of events, and it is always the first and last destination, and without the house we are lost and dispersed, we go on unknown roads. Which witnessed all the stages of our lives, and all our dreams and feelings, the house is deeper than being a place in which we live, but </w:t>
      </w:r>
      <w:proofErr w:type="gramStart"/>
      <w:r w:rsidRPr="00AB0A25">
        <w:t>it is a warmth that surrounds us from all sides</w:t>
      </w:r>
      <w:proofErr w:type="gramEnd"/>
      <w:r w:rsidRPr="00AB0A25">
        <w:t>.</w:t>
      </w:r>
    </w:p>
    <w:p w:rsidR="00AB0A25" w:rsidRPr="00AB0A25" w:rsidRDefault="00AB0A25" w:rsidP="00AB0A25">
      <w:pPr>
        <w:rPr>
          <w:b/>
          <w:bCs/>
        </w:rPr>
      </w:pPr>
      <w:r w:rsidRPr="00AB0A25">
        <w:rPr>
          <w:b/>
          <w:bCs/>
          <w:rtl/>
        </w:rPr>
        <w:t xml:space="preserve">ترجمة تعبير عن المنزل الذي اعيش فيه </w:t>
      </w:r>
      <w:proofErr w:type="spellStart"/>
      <w:r w:rsidRPr="00AB0A25">
        <w:rPr>
          <w:b/>
          <w:bCs/>
          <w:rtl/>
        </w:rPr>
        <w:t>بالانجليزي</w:t>
      </w:r>
      <w:proofErr w:type="spellEnd"/>
    </w:p>
    <w:p w:rsidR="00AB0A25" w:rsidRPr="00AB0A25" w:rsidRDefault="00AB0A25" w:rsidP="00AB0A25">
      <w:r w:rsidRPr="00AB0A25">
        <w:rPr>
          <w:rtl/>
        </w:rPr>
        <w:t>إنْ المنزل الذي أعيشُ فيه هو الحضن الدافئ الذي أهرولُ إليه في نهايةِ الطرقاتِ، وفي نهاية الأحداث، وهو الوجهة الأولى والأخيرةُ دائمًا، ودون المنزل نحن في ضياع وشتات نمضي في طرقات مجهولة، فالذكرياتُ كلها محفورة في جدرانِ المنزل الذي كبرنا في عبقهِ، وفي باحاتِه، والتي شهدتْ أنحائه جميع مراحل حياتنا، وجميع أحلامنا ومشاعرنا، فالمنزل أعمقُ من كونه مكانًا نعيش فيّه، بل إنّه دفء يحيط بنا من كلُ الجوانب</w:t>
      </w:r>
      <w:r w:rsidRPr="00AB0A25">
        <w:t>.</w:t>
      </w:r>
    </w:p>
    <w:p w:rsidR="00AB0A25" w:rsidRPr="00AB0A25" w:rsidRDefault="00AB0A25" w:rsidP="00AB0A25">
      <w:pPr>
        <w:rPr>
          <w:b/>
          <w:bCs/>
        </w:rPr>
      </w:pPr>
      <w:r w:rsidRPr="00AB0A25">
        <w:rPr>
          <w:b/>
          <w:bCs/>
          <w:rtl/>
        </w:rPr>
        <w:t xml:space="preserve">وصف المنزل الذي اعيش فيه مع اسرتي </w:t>
      </w:r>
      <w:proofErr w:type="spellStart"/>
      <w:r w:rsidRPr="00AB0A25">
        <w:rPr>
          <w:b/>
          <w:bCs/>
          <w:rtl/>
        </w:rPr>
        <w:t>بالانجليزي</w:t>
      </w:r>
      <w:proofErr w:type="spellEnd"/>
    </w:p>
    <w:p w:rsidR="00AB0A25" w:rsidRPr="00AB0A25" w:rsidRDefault="00AB0A25" w:rsidP="00AB0A25">
      <w:r w:rsidRPr="00AB0A25">
        <w:rPr>
          <w:rtl/>
        </w:rPr>
        <w:t>لعلّ الكلمات تقفُ حائرة أمام جمال وصف المنزل الذي نعيشُ به مع العائلة، ولكنْ بعضًا من الكلمات قد توصل جزءًا من الشعور، وفي هذا ندرجُ وصفًا لمنزل العائلة باللغة الإنجليزية مع الترجمة</w:t>
      </w:r>
      <w:r w:rsidRPr="00AB0A25">
        <w:t>:</w:t>
      </w:r>
    </w:p>
    <w:p w:rsidR="00AB0A25" w:rsidRPr="00AB0A25" w:rsidRDefault="00AB0A25" w:rsidP="00AB0A25">
      <w:r w:rsidRPr="00AB0A25">
        <w:t xml:space="preserve">The family home is like a dream in which a person sees the first moments of his life, and with the passage of </w:t>
      </w:r>
      <w:proofErr w:type="gramStart"/>
      <w:r w:rsidRPr="00AB0A25">
        <w:t>days</w:t>
      </w:r>
      <w:proofErr w:type="gramEnd"/>
      <w:r w:rsidRPr="00AB0A25">
        <w:t xml:space="preserve"> it becomes a bosom for the body, a warmth for the heart, and a refuge for the soul, and successively becomes memories stuck in the deepest place in the human memory. , mother, brothers, and a ceiling of love and tranquility that makes a person forget the fatigue of the world and the bitter pressures he faced outside the home. The family home and sharing moments with the family is a blessing that only those who have lost a family member feel.</w:t>
      </w:r>
    </w:p>
    <w:p w:rsidR="00AB0A25" w:rsidRPr="00AB0A25" w:rsidRDefault="00AB0A25" w:rsidP="00AB0A25">
      <w:pPr>
        <w:rPr>
          <w:b/>
          <w:bCs/>
        </w:rPr>
      </w:pPr>
      <w:r w:rsidRPr="00AB0A25">
        <w:rPr>
          <w:b/>
          <w:bCs/>
          <w:rtl/>
        </w:rPr>
        <w:t xml:space="preserve">ترجمة وصف المنزل الذي اعيش فيه مع اسرتي </w:t>
      </w:r>
      <w:proofErr w:type="spellStart"/>
      <w:r w:rsidRPr="00AB0A25">
        <w:rPr>
          <w:b/>
          <w:bCs/>
          <w:rtl/>
        </w:rPr>
        <w:t>بالانجليزي</w:t>
      </w:r>
      <w:proofErr w:type="spellEnd"/>
    </w:p>
    <w:p w:rsidR="00AB0A25" w:rsidRPr="00AB0A25" w:rsidRDefault="00AB0A25" w:rsidP="00AB0A25">
      <w:r w:rsidRPr="00AB0A25">
        <w:rPr>
          <w:rtl/>
        </w:rPr>
        <w:t xml:space="preserve">إنْ منزلْ العائلة مثل الحلم الذي يرىْ الإنسان أولى لحظاتِ حياته فيه، فيصبح مع مرور الأيام حضنًا للجسد، ودفئًا للقلب، </w:t>
      </w:r>
      <w:proofErr w:type="spellStart"/>
      <w:r w:rsidRPr="00AB0A25">
        <w:rPr>
          <w:rtl/>
        </w:rPr>
        <w:t>وملجئًا</w:t>
      </w:r>
      <w:proofErr w:type="spellEnd"/>
      <w:r w:rsidRPr="00AB0A25">
        <w:rPr>
          <w:rtl/>
        </w:rPr>
        <w:t xml:space="preserve"> للروح، وتباعًا يصبح ذكريات عالقة في أعمق مكان في ذاكرة الإنسان، فالمنزل هو المكان الوحيد الذي نهرول إليه بعد تعب يومنا، حيث الأب، والأم، والإخوة، وسقفًا من الحب والهدوء ينسي الإنسان تعبْ الدنيا وما واجه خارج المنزل من ضغوطات مريرة، فمنزل العائلة ومشاركة اللحظات مع الأسرة نعمة لا يشعر بها إلا من فقدْ أحد أفرادِ عائلته</w:t>
      </w:r>
      <w:r w:rsidRPr="00AB0A25">
        <w:t>.</w:t>
      </w:r>
    </w:p>
    <w:p w:rsidR="00AB0A25" w:rsidRPr="00AB0A25" w:rsidRDefault="00AB0A25" w:rsidP="00AB0A25">
      <w:pPr>
        <w:rPr>
          <w:b/>
          <w:bCs/>
        </w:rPr>
      </w:pPr>
      <w:r w:rsidRPr="00AB0A25">
        <w:rPr>
          <w:b/>
          <w:bCs/>
          <w:rtl/>
        </w:rPr>
        <w:t xml:space="preserve">تعبير عن المنزل </w:t>
      </w:r>
      <w:proofErr w:type="spellStart"/>
      <w:r w:rsidRPr="00AB0A25">
        <w:rPr>
          <w:b/>
          <w:bCs/>
          <w:rtl/>
        </w:rPr>
        <w:t>بالانجليزي</w:t>
      </w:r>
      <w:proofErr w:type="spellEnd"/>
    </w:p>
    <w:p w:rsidR="00AB0A25" w:rsidRPr="00AB0A25" w:rsidRDefault="00AB0A25" w:rsidP="00AB0A25">
      <w:r w:rsidRPr="00AB0A25">
        <w:rPr>
          <w:rtl/>
        </w:rPr>
        <w:t>فيما يأتي ندرجُ تعبيرًا باللغة الإنجليزية عن المنزل مع الترجمة الحصرية</w:t>
      </w:r>
      <w:r w:rsidRPr="00AB0A25">
        <w:t>:</w:t>
      </w:r>
    </w:p>
    <w:p w:rsidR="00AB0A25" w:rsidRPr="00AB0A25" w:rsidRDefault="00AB0A25" w:rsidP="00AB0A25">
      <w:proofErr w:type="gramStart"/>
      <w:r w:rsidRPr="00AB0A25">
        <w:t>The home is the place where a person feels comfortable, calm and reassured, as it is the place in which a person was born, in which he grew up and grew up, his childhood dreams grew with him, in which he drew his future goals, and in which he shared with his family all the moments of joy and sorrow, and it is the place where he has always rushed to at the end of his day.</w:t>
      </w:r>
      <w:proofErr w:type="gramEnd"/>
      <w:r w:rsidRPr="00AB0A25">
        <w:t xml:space="preserve"> </w:t>
      </w:r>
      <w:proofErr w:type="gramStart"/>
      <w:r w:rsidRPr="00AB0A25">
        <w:t>The school, and even his recreational day, the house is the destination of man in all roads, and it is the place where he made immortal memories in the deepest place in memory, and it is the place where he lived with people whose presence the heart breathes, for a person is linked to the house in which he was born, and in whose courtyards he grew up.</w:t>
      </w:r>
      <w:proofErr w:type="gramEnd"/>
    </w:p>
    <w:p w:rsidR="00AB0A25" w:rsidRPr="00AB0A25" w:rsidRDefault="00AB0A25" w:rsidP="00AB0A25">
      <w:pPr>
        <w:rPr>
          <w:b/>
          <w:bCs/>
        </w:rPr>
      </w:pPr>
      <w:r w:rsidRPr="00AB0A25">
        <w:rPr>
          <w:b/>
          <w:bCs/>
          <w:rtl/>
        </w:rPr>
        <w:t xml:space="preserve">ترجمة تعبير عن المنزل </w:t>
      </w:r>
      <w:proofErr w:type="spellStart"/>
      <w:r w:rsidRPr="00AB0A25">
        <w:rPr>
          <w:b/>
          <w:bCs/>
          <w:rtl/>
        </w:rPr>
        <w:t>بالانجليزي</w:t>
      </w:r>
      <w:proofErr w:type="spellEnd"/>
    </w:p>
    <w:p w:rsidR="00AB0A25" w:rsidRPr="00AB0A25" w:rsidRDefault="00AB0A25" w:rsidP="00AB0A25">
      <w:r w:rsidRPr="00AB0A25">
        <w:rPr>
          <w:rtl/>
        </w:rPr>
        <w:lastRenderedPageBreak/>
        <w:t>المنزلُ هو المكان الذي يشعرُ فيه الإنسان بالراحة والسكينة والطمأنينة، فهوْ المكانْ الذي ولد فيه الإنسان، والذي ترعرع وكبر فيه، وكبرتْ معه أحلام طفولتهِ، ورسم فيه أهدافه المستقبلية، وشارك فيه عائلته جميع لحظات الفرح والترح، وهو المكان الذي طالما هرول إليه في نهاية يومه الدراسي، وحتى يومه الترفيهي، فالمنزل وجهة الإنسان في كل الطرقات، وهو المكان الذي صنع فيهِ ذكريات مُخلدة في أعمق مكان في الذاكرة، وهو المكان الذي عاش فيه مع أشخاص يتنفسُ القلب وجودهم، فالإنسان مرتبط بالمنزل الذي ولد فيه، والذي كبرْ في باحاتهِ</w:t>
      </w:r>
      <w:r w:rsidRPr="00AB0A25">
        <w:t>.</w:t>
      </w:r>
    </w:p>
    <w:p w:rsidR="00AB0A25" w:rsidRPr="00AB0A25" w:rsidRDefault="00AB0A25" w:rsidP="00AB0A25">
      <w:pPr>
        <w:rPr>
          <w:b/>
          <w:bCs/>
        </w:rPr>
      </w:pPr>
      <w:r w:rsidRPr="00AB0A25">
        <w:rPr>
          <w:b/>
          <w:bCs/>
        </w:rPr>
        <w:t> </w:t>
      </w:r>
    </w:p>
    <w:p w:rsidR="00BC6944" w:rsidRPr="00AB0A25" w:rsidRDefault="001F46A0">
      <w:pPr>
        <w:rPr>
          <w:rFonts w:hint="cs"/>
        </w:rPr>
      </w:pPr>
      <w:bookmarkStart w:id="0" w:name="_GoBack"/>
      <w:bookmarkEnd w:id="0"/>
    </w:p>
    <w:sectPr w:rsidR="00BC6944" w:rsidRPr="00AB0A25" w:rsidSect="00146AC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6A0" w:rsidRDefault="001F46A0" w:rsidP="00AB0A25">
      <w:pPr>
        <w:spacing w:after="0" w:line="240" w:lineRule="auto"/>
      </w:pPr>
      <w:r>
        <w:separator/>
      </w:r>
    </w:p>
  </w:endnote>
  <w:endnote w:type="continuationSeparator" w:id="0">
    <w:p w:rsidR="001F46A0" w:rsidRDefault="001F46A0" w:rsidP="00AB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25" w:rsidRDefault="00AB0A2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25" w:rsidRDefault="00AB0A2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25" w:rsidRDefault="00AB0A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6A0" w:rsidRDefault="001F46A0" w:rsidP="00AB0A25">
      <w:pPr>
        <w:spacing w:after="0" w:line="240" w:lineRule="auto"/>
      </w:pPr>
      <w:r>
        <w:separator/>
      </w:r>
    </w:p>
  </w:footnote>
  <w:footnote w:type="continuationSeparator" w:id="0">
    <w:p w:rsidR="001F46A0" w:rsidRDefault="001F46A0" w:rsidP="00AB0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25" w:rsidRDefault="00AB0A2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336568"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25" w:rsidRDefault="00AB0A2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336569"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25" w:rsidRDefault="00AB0A2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336567"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25"/>
    <w:rsid w:val="00146AC0"/>
    <w:rsid w:val="001F46A0"/>
    <w:rsid w:val="003B4F0B"/>
    <w:rsid w:val="00AB0A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035C7BE-3854-4DF5-B967-070328F3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0A25"/>
    <w:pPr>
      <w:tabs>
        <w:tab w:val="center" w:pos="4153"/>
        <w:tab w:val="right" w:pos="8306"/>
      </w:tabs>
      <w:spacing w:after="0" w:line="240" w:lineRule="auto"/>
    </w:pPr>
  </w:style>
  <w:style w:type="character" w:customStyle="1" w:styleId="Char">
    <w:name w:val="رأس الصفحة Char"/>
    <w:basedOn w:val="a0"/>
    <w:link w:val="a3"/>
    <w:uiPriority w:val="99"/>
    <w:rsid w:val="00AB0A25"/>
  </w:style>
  <w:style w:type="paragraph" w:styleId="a4">
    <w:name w:val="footer"/>
    <w:basedOn w:val="a"/>
    <w:link w:val="Char0"/>
    <w:uiPriority w:val="99"/>
    <w:unhideWhenUsed/>
    <w:rsid w:val="00AB0A25"/>
    <w:pPr>
      <w:tabs>
        <w:tab w:val="center" w:pos="4153"/>
        <w:tab w:val="right" w:pos="8306"/>
      </w:tabs>
      <w:spacing w:after="0" w:line="240" w:lineRule="auto"/>
    </w:pPr>
  </w:style>
  <w:style w:type="character" w:customStyle="1" w:styleId="Char0">
    <w:name w:val="تذييل الصفحة Char"/>
    <w:basedOn w:val="a0"/>
    <w:link w:val="a4"/>
    <w:uiPriority w:val="99"/>
    <w:rsid w:val="00AB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365563">
      <w:bodyDiv w:val="1"/>
      <w:marLeft w:val="0"/>
      <w:marRight w:val="0"/>
      <w:marTop w:val="0"/>
      <w:marBottom w:val="0"/>
      <w:divBdr>
        <w:top w:val="none" w:sz="0" w:space="0" w:color="auto"/>
        <w:left w:val="none" w:sz="0" w:space="0" w:color="auto"/>
        <w:bottom w:val="none" w:sz="0" w:space="0" w:color="auto"/>
        <w:right w:val="none" w:sz="0" w:space="0" w:color="auto"/>
      </w:divBdr>
    </w:div>
    <w:div w:id="17376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2022-12-20T11:31:00Z</cp:lastPrinted>
  <dcterms:created xsi:type="dcterms:W3CDTF">2022-12-20T11:31:00Z</dcterms:created>
  <dcterms:modified xsi:type="dcterms:W3CDTF">2022-12-20T11:31:00Z</dcterms:modified>
</cp:coreProperties>
</file>