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F90A" w14:textId="2AAE38B9" w:rsidR="00776A9D" w:rsidRPr="00776A9D" w:rsidRDefault="00776A9D" w:rsidP="00776A9D">
      <w:pPr>
        <w:rPr>
          <w:rFonts w:ascii="Times New Roman" w:eastAsia="Times New Roman" w:hAnsi="Times New Roman" w:cs="Times New Roman"/>
          <w:b/>
          <w:bCs/>
          <w:sz w:val="24"/>
          <w:szCs w:val="24"/>
          <w:rtl/>
        </w:rPr>
      </w:pPr>
      <w:r w:rsidRPr="00776A9D">
        <w:rPr>
          <w:rFonts w:ascii="Times New Roman" w:eastAsia="Times New Roman" w:hAnsi="Times New Roman" w:cs="Times New Roman"/>
          <w:b/>
          <w:bCs/>
          <w:sz w:val="24"/>
          <w:szCs w:val="24"/>
          <w:rtl/>
        </w:rPr>
        <w:t>خاتمة اذاعة مدرسية عن النوم الصحي جاهزة للطباعة</w:t>
      </w:r>
    </w:p>
    <w:p w14:paraId="3508F562" w14:textId="58901624"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t>يتم وضع الخاتمة في نهاية فقرات الإذاعة الصّباحيّة لتبيان أهمية الموضوع المَطروح، وتسليط الضّوء على فكرته الأساسية وتوجيه الشّكر، في الآتي:</w:t>
      </w:r>
    </w:p>
    <w:p w14:paraId="33BA8F89" w14:textId="77777777"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t>زملائي الطّلاب، أعزّائي المُعلّمين، إلى هُنا نصل بكم إلى الفقرات الختاميّة من إذاعتنا الصّباحيّة التي تناولنا فيها أحد أهم المواضيع التي تضمن لنا الحياة الصحيّة على كافّة الأصعدة، وتعرّفنا على ضرورة النّوم الصّحي ودوره الفاعل في بناء الرّوح القتاليّة للإنسان، وتدعيم الرّوح النفسية الإيجابيّة التي تُساعد على تخطي السّلبيات والمُرور من العوائق والعقبات بكثير من التحدّي والإصرار، وهو ما قام الزّملاء على طرحه في فقرات بدأت مع آيات القرآن الكريم ثمّ الأحاديث النبويّة التي أوصاني مع حُروفها النبيّ العدنان بالحفاظ على أمنة الله بصحّة أبداننا، ثمّ فقرة الكلمة الصباحيّة وما إلى ذلك من الفقرات التي قام الزّملاء على إعدادها لتكون وجبتنا الصّباحيّة، التي نقف معها من أجل تحصيل أفضل المعلومات عن أهميّة النّوم الصّحي، واختيار المُواعيد الثابتة واليوميّة لضمان الحُصول على السلامة الجسديّة والعقليّة، والسّلام عليكم ورحمة الله وبركاته.</w:t>
      </w:r>
    </w:p>
    <w:p w14:paraId="43B0E142" w14:textId="689645DD" w:rsidR="00776A9D" w:rsidRPr="00776A9D" w:rsidRDefault="00776A9D" w:rsidP="00776A9D">
      <w:pPr>
        <w:rPr>
          <w:rFonts w:ascii="Times New Roman" w:eastAsia="Times New Roman" w:hAnsi="Times New Roman" w:cs="Times New Roman"/>
          <w:b/>
          <w:bCs/>
          <w:sz w:val="24"/>
          <w:szCs w:val="24"/>
          <w:rtl/>
        </w:rPr>
      </w:pPr>
      <w:r w:rsidRPr="00776A9D">
        <w:rPr>
          <w:rFonts w:ascii="Times New Roman" w:eastAsia="Times New Roman" w:hAnsi="Times New Roman" w:cs="Times New Roman"/>
          <w:b/>
          <w:bCs/>
          <w:sz w:val="24"/>
          <w:szCs w:val="24"/>
          <w:rtl/>
        </w:rPr>
        <w:t>خاتمة قصيرة للإذاعة المدرسية عن النوم الصحي</w:t>
      </w:r>
    </w:p>
    <w:p w14:paraId="6AA05672" w14:textId="7923AC4F"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t>يجري تناول الخاتمة مع تفاصيل اللحظات الأخيرة في عُمر الإذاعة الصّباحيّة، وعن ذلك نطرح الخاتمة القصيرة الآتية:</w:t>
      </w:r>
    </w:p>
    <w:p w14:paraId="2964562E" w14:textId="093CB620"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t>السّلام عليكم ورحمة الله وبركاته مرةً أخرى، أسعد الله صباحكم الذي تُشرق منه الأحلام نحو الغد، وتمضي معه الجُهود نحو الأفضل، زملائي الطّلاب، نصل بكم إلى الخِتام في إذاعتنا الصّباحيّة التي تحدثنا فيها عن أهميّة النّوم الصّحي، لندقّ فيكم ناقوس الخطر، مع انتشار التواصل الاجتماعي، والألعاب الإلكترونيّة وغيرها من المنصّات التي تعمل على سرقة الوقت دون أن نكون على درايّة بخطورة هذه السّرقة، فهي تسرق أعمارنا وصحّتنا وعافيتنا، وقُدرتنا على الإبداع، ما يضعنا أمام أهميّة النوم الصّحي والمُبكرّ في التفكير الإيجابي، والسّلامة النفسيّة والبدنيّة، فاحرصوا على تغيير برامجكم، واحرصوا على أمانة الله بين صدوركم، وعالموا أنّ الالتزام بالنّوم الصّحي هو الخطوة الأولى التي تتقرّبون فيها من الحُصول على التفكير الإيجابي، وعلى الصّفاء الذّهني، للوصول إلى أفضل القرارات، التي تشكّل القسم الأكبر من حياتنا، والسّلام عليكم ورحمة الله وبركاته.</w:t>
      </w:r>
    </w:p>
    <w:p w14:paraId="1C7CC242" w14:textId="135D9C2A" w:rsidR="00776A9D" w:rsidRPr="00776A9D" w:rsidRDefault="00776A9D" w:rsidP="00776A9D">
      <w:pPr>
        <w:rPr>
          <w:rFonts w:ascii="Times New Roman" w:eastAsia="Times New Roman" w:hAnsi="Times New Roman" w:cs="Times New Roman"/>
          <w:b/>
          <w:bCs/>
          <w:sz w:val="24"/>
          <w:szCs w:val="24"/>
          <w:rtl/>
        </w:rPr>
      </w:pPr>
      <w:r w:rsidRPr="00776A9D">
        <w:rPr>
          <w:rFonts w:ascii="Times New Roman" w:eastAsia="Times New Roman" w:hAnsi="Times New Roman" w:cs="Times New Roman"/>
          <w:b/>
          <w:bCs/>
          <w:sz w:val="24"/>
          <w:szCs w:val="24"/>
          <w:rtl/>
        </w:rPr>
        <w:t>خاتمة بالإنجليزي للإذاعة المدرسية عن النوم الصحي</w:t>
      </w:r>
    </w:p>
    <w:p w14:paraId="08692D16" w14:textId="73B57530"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t>تُعتبر اللغة الإنجليزيّة من اللغات المميّزة التي تحرص المدارس العربيّة على تبنيّها في كثير من التفاصيل، وعن ذلك نطرح الخاتمة الآتية:</w:t>
      </w:r>
    </w:p>
    <w:p w14:paraId="23B843B7" w14:textId="63489CD5"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Pr>
        <w:t>Welcome again, colleagues, and welcome to the honorable teachers, with this paragraph we bring you to the end of the time allotted for our morning broadcast, after we talked about one of the important topics at all levels, and we got to know that importance so that our occasion is the decisive moment for every defaulter to change plans, and start By practicing healthy and early sleep, and repairing the great damage that wakefulness causes in our bodies, so we receive life with a positive optimist, and we move away from negativity, nervousness, despair and fatigue, and we proceed with healthy sleep to a perfect and elegant body, the ability to smile and have fun, and great abilities to make the right decisions, all thanks. To the colleagues who made the preparation, and all thanks to you for listening, and peace be upon you</w:t>
      </w:r>
      <w:r w:rsidRPr="00776A9D">
        <w:rPr>
          <w:rFonts w:ascii="Times New Roman" w:eastAsia="Times New Roman" w:hAnsi="Times New Roman" w:cs="Times New Roman"/>
          <w:sz w:val="24"/>
          <w:szCs w:val="24"/>
          <w:rtl/>
        </w:rPr>
        <w:t>.</w:t>
      </w:r>
    </w:p>
    <w:p w14:paraId="03877862" w14:textId="344F5A51"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b/>
          <w:bCs/>
          <w:sz w:val="24"/>
          <w:szCs w:val="24"/>
          <w:rtl/>
        </w:rPr>
        <w:t xml:space="preserve">الترجمة: </w:t>
      </w:r>
      <w:r w:rsidRPr="00776A9D">
        <w:rPr>
          <w:rFonts w:ascii="Times New Roman" w:eastAsia="Times New Roman" w:hAnsi="Times New Roman" w:cs="Times New Roman"/>
          <w:sz w:val="24"/>
          <w:szCs w:val="24"/>
          <w:rtl/>
        </w:rPr>
        <w:t>مرحبًا بكم مرةً أخرى يا زملاء، ومرحبًا بالسّادة المُعلّمين الأكارم، مع هذه الفقرة نصل بكم إلى نهاية الوقت المُخصص لإذاعتنا الصّباحيّة، بعد أن تحدّثنا عن واحدة من المواضيع المُهمّة على كافّة الأصعدة، وتعرّفنا بتلك الأهميّة لتكون مناسبتنا هي اللحظة الفاصلة لكلّ مقصّر لتغيير الخطط، والبدء بممارسة النوم الصّحي والمُبكّر، وإصلاح الخراب الكبير الذي يصنعه في أجسادنا السّهر، فنستقبل الحياة بإيجابيّة المتفائل، ونبتعد عن السّلبيّة والعصبيّة، واليأس والتّعب، وننطلق مع النّوم الصّحي إلى جسد مِثالي وأنيق، وقُدرة على الابتسامة والمرح، وقدرات كبيرة على اتّخاذ القرارات الصّحيحة، فكلّ الشّكر للزملاء الذين قاموا على الإعداد، وكلّ الشّكر لكم على حُسن الاستماع، والسّلام عليكم.</w:t>
      </w:r>
    </w:p>
    <w:p w14:paraId="52F81EFA" w14:textId="3D5656DE" w:rsidR="00776A9D" w:rsidRPr="00776A9D" w:rsidRDefault="00776A9D" w:rsidP="00776A9D">
      <w:pPr>
        <w:rPr>
          <w:rFonts w:ascii="Times New Roman" w:eastAsia="Times New Roman" w:hAnsi="Times New Roman" w:cs="Times New Roman"/>
          <w:b/>
          <w:bCs/>
          <w:sz w:val="24"/>
          <w:szCs w:val="24"/>
          <w:rtl/>
        </w:rPr>
      </w:pPr>
      <w:r w:rsidRPr="00776A9D">
        <w:rPr>
          <w:rFonts w:ascii="Times New Roman" w:eastAsia="Times New Roman" w:hAnsi="Times New Roman" w:cs="Times New Roman"/>
          <w:b/>
          <w:bCs/>
          <w:sz w:val="24"/>
          <w:szCs w:val="24"/>
          <w:rtl/>
        </w:rPr>
        <w:t>أجمل خاتمة اذاعة مدرسية عن النوم الصحي</w:t>
      </w:r>
    </w:p>
    <w:p w14:paraId="27F55212" w14:textId="6685FD61" w:rsidR="00776A9D" w:rsidRPr="00776A9D" w:rsidRDefault="00776A9D" w:rsidP="00776A9D">
      <w:pPr>
        <w:rPr>
          <w:rFonts w:ascii="Times New Roman" w:eastAsia="Times New Roman" w:hAnsi="Times New Roman" w:cs="Times New Roman"/>
          <w:sz w:val="24"/>
          <w:szCs w:val="24"/>
          <w:rtl/>
        </w:rPr>
      </w:pPr>
      <w:r w:rsidRPr="00776A9D">
        <w:rPr>
          <w:rFonts w:ascii="Times New Roman" w:eastAsia="Times New Roman" w:hAnsi="Times New Roman" w:cs="Times New Roman"/>
          <w:sz w:val="24"/>
          <w:szCs w:val="24"/>
          <w:rtl/>
        </w:rPr>
        <w:lastRenderedPageBreak/>
        <w:t>تتعدّد الخيارات التي يُمكن للطالب أن يقوم على استخدامها وتبيانها في نهاية الإذاعة الصّباحيّة عن النوم الصحي، وفي ذلك نطرح الآتي:</w:t>
      </w:r>
    </w:p>
    <w:p w14:paraId="781894C4" w14:textId="095A4141" w:rsidR="00611876" w:rsidRPr="00776A9D" w:rsidRDefault="00776A9D" w:rsidP="00776A9D">
      <w:r w:rsidRPr="00776A9D">
        <w:rPr>
          <w:rFonts w:ascii="Times New Roman" w:eastAsia="Times New Roman" w:hAnsi="Times New Roman" w:cs="Times New Roman"/>
          <w:sz w:val="24"/>
          <w:szCs w:val="24"/>
          <w:rtl/>
        </w:rPr>
        <w:t>السلام عليكم ورحمة الله وبركاته، زملاءً وزميلات، أسعد الله صباحكم العَطر، وأسعد الله صباح المعلمين الأفاضل السّاهرين على سلامتنا، فالطّريق إلى الطّبيب يبدئ من البرنامج السّيء، ومن العادات السّلبيّة، تلك التي تضعنا في مهبّ الرّيح مع الفشل ومع اليأس والتّعب والمزاج السّيء، فلا يُمكن أن نتوقع المُرونة والسّلاسة من شخص لم يحظى على القسط الكافي من النوم خلال ساعات الليل، ولا حتّى في النّهار، لأنّ الله خلق الجسد البشري بقدر وتنظيم مميّز، وجعل له الليل ليكون المرقد الذي تستريح به الأعضاء من عمل النّهار، ما يفرض علينا أداء أمانة الجسد علينا، والحرص على تبنّي ساعات مُحددة وصحيّة بشكل يومي، فكلّ الشّكر لكم على حُسن الحُضور والاستماع، وكلّ الشّكر والتوفيق للزملاء الذين قاموا على إعداد الإذاعة، والسّلام عليكم ورحمة الله وبركاته.</w:t>
      </w:r>
    </w:p>
    <w:sectPr w:rsidR="00611876" w:rsidRPr="00776A9D" w:rsidSect="00930C3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F03F" w14:textId="77777777" w:rsidR="00A7299A" w:rsidRDefault="00A7299A" w:rsidP="00776A9D">
      <w:pPr>
        <w:spacing w:after="0" w:line="240" w:lineRule="auto"/>
      </w:pPr>
      <w:r>
        <w:separator/>
      </w:r>
    </w:p>
  </w:endnote>
  <w:endnote w:type="continuationSeparator" w:id="0">
    <w:p w14:paraId="7D176BD9" w14:textId="77777777" w:rsidR="00A7299A" w:rsidRDefault="00A7299A" w:rsidP="0077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8F2B" w14:textId="77777777" w:rsidR="00776A9D" w:rsidRDefault="00776A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FF2E" w14:textId="77777777" w:rsidR="00776A9D" w:rsidRDefault="00776A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40FD" w14:textId="77777777" w:rsidR="00776A9D" w:rsidRDefault="00776A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E1D7" w14:textId="77777777" w:rsidR="00A7299A" w:rsidRDefault="00A7299A" w:rsidP="00776A9D">
      <w:pPr>
        <w:spacing w:after="0" w:line="240" w:lineRule="auto"/>
      </w:pPr>
      <w:r>
        <w:separator/>
      </w:r>
    </w:p>
  </w:footnote>
  <w:footnote w:type="continuationSeparator" w:id="0">
    <w:p w14:paraId="5C9BAF77" w14:textId="77777777" w:rsidR="00A7299A" w:rsidRDefault="00A7299A" w:rsidP="0077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A9B0" w14:textId="77777777" w:rsidR="00776A9D" w:rsidRDefault="00776A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0907405"/>
      <w:docPartObj>
        <w:docPartGallery w:val="Watermarks"/>
        <w:docPartUnique/>
      </w:docPartObj>
    </w:sdtPr>
    <w:sdtContent>
      <w:p w14:paraId="4BB84A48" w14:textId="4A5E0F20" w:rsidR="00776A9D" w:rsidRDefault="00776A9D">
        <w:pPr>
          <w:pStyle w:val="a5"/>
        </w:pPr>
        <w:r>
          <w:rPr>
            <w:rtl/>
          </w:rPr>
          <w:pict w14:anchorId="392E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08658"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6B2B" w14:textId="77777777" w:rsidR="00776A9D" w:rsidRDefault="00776A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C"/>
    <w:rsid w:val="000F1D3C"/>
    <w:rsid w:val="003010D6"/>
    <w:rsid w:val="004E68FC"/>
    <w:rsid w:val="00525D5D"/>
    <w:rsid w:val="00611876"/>
    <w:rsid w:val="00776A9D"/>
    <w:rsid w:val="00930C36"/>
    <w:rsid w:val="00A7299A"/>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65F0"/>
  <w15:chartTrackingRefBased/>
  <w15:docId w15:val="{A7F1718F-3B74-436A-8337-7F636D08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76A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76A9D"/>
    <w:rPr>
      <w:rFonts w:ascii="Times New Roman" w:eastAsia="Times New Roman" w:hAnsi="Times New Roman" w:cs="Times New Roman"/>
      <w:b/>
      <w:bCs/>
      <w:sz w:val="36"/>
      <w:szCs w:val="36"/>
    </w:rPr>
  </w:style>
  <w:style w:type="paragraph" w:styleId="a3">
    <w:name w:val="Normal (Web)"/>
    <w:basedOn w:val="a"/>
    <w:uiPriority w:val="99"/>
    <w:semiHidden/>
    <w:unhideWhenUsed/>
    <w:rsid w:val="00776A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6A9D"/>
    <w:rPr>
      <w:b/>
      <w:bCs/>
    </w:rPr>
  </w:style>
  <w:style w:type="paragraph" w:styleId="a5">
    <w:name w:val="header"/>
    <w:basedOn w:val="a"/>
    <w:link w:val="Char"/>
    <w:uiPriority w:val="99"/>
    <w:unhideWhenUsed/>
    <w:rsid w:val="00776A9D"/>
    <w:pPr>
      <w:tabs>
        <w:tab w:val="center" w:pos="4513"/>
        <w:tab w:val="right" w:pos="9026"/>
      </w:tabs>
      <w:spacing w:after="0" w:line="240" w:lineRule="auto"/>
    </w:pPr>
  </w:style>
  <w:style w:type="character" w:customStyle="1" w:styleId="Char">
    <w:name w:val="رأس الصفحة Char"/>
    <w:basedOn w:val="a0"/>
    <w:link w:val="a5"/>
    <w:uiPriority w:val="99"/>
    <w:rsid w:val="00776A9D"/>
  </w:style>
  <w:style w:type="paragraph" w:styleId="a6">
    <w:name w:val="footer"/>
    <w:basedOn w:val="a"/>
    <w:link w:val="Char0"/>
    <w:uiPriority w:val="99"/>
    <w:unhideWhenUsed/>
    <w:rsid w:val="00776A9D"/>
    <w:pPr>
      <w:tabs>
        <w:tab w:val="center" w:pos="4513"/>
        <w:tab w:val="right" w:pos="9026"/>
      </w:tabs>
      <w:spacing w:after="0" w:line="240" w:lineRule="auto"/>
    </w:pPr>
  </w:style>
  <w:style w:type="character" w:customStyle="1" w:styleId="Char0">
    <w:name w:val="تذييل الصفحة Char"/>
    <w:basedOn w:val="a0"/>
    <w:link w:val="a6"/>
    <w:uiPriority w:val="99"/>
    <w:rsid w:val="0077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56309">
      <w:bodyDiv w:val="1"/>
      <w:marLeft w:val="0"/>
      <w:marRight w:val="0"/>
      <w:marTop w:val="0"/>
      <w:marBottom w:val="0"/>
      <w:divBdr>
        <w:top w:val="none" w:sz="0" w:space="0" w:color="auto"/>
        <w:left w:val="none" w:sz="0" w:space="0" w:color="auto"/>
        <w:bottom w:val="none" w:sz="0" w:space="0" w:color="auto"/>
        <w:right w:val="none" w:sz="0" w:space="0" w:color="auto"/>
      </w:divBdr>
    </w:div>
    <w:div w:id="16136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2022-12-12T07:29:00Z</dcterms:created>
  <dcterms:modified xsi:type="dcterms:W3CDTF">2022-12-12T07:29:00Z</dcterms:modified>
</cp:coreProperties>
</file>