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7DB" w:rsidRPr="00A007DB" w:rsidRDefault="00A007DB" w:rsidP="00A007DB">
      <w:pPr>
        <w:rPr>
          <w:b/>
          <w:bCs/>
        </w:rPr>
      </w:pPr>
      <w:r w:rsidRPr="00A007DB">
        <w:rPr>
          <w:b/>
          <w:bCs/>
          <w:rtl/>
        </w:rPr>
        <w:t>خاتمة عن الجد والاجتهاد في الدراسة</w:t>
      </w:r>
    </w:p>
    <w:p w:rsidR="00A007DB" w:rsidRPr="00A007DB" w:rsidRDefault="00A007DB" w:rsidP="00A007DB">
      <w:r w:rsidRPr="00A007DB">
        <w:rPr>
          <w:rtl/>
        </w:rPr>
        <w:t>فيما يأتي ندرجُ خاتمّة إذاعة مدرسية عن أهميةِ الجد والاجتهاد في الدراسة</w:t>
      </w:r>
      <w:r w:rsidRPr="00A007DB">
        <w:t>:</w:t>
      </w:r>
    </w:p>
    <w:p w:rsidR="00A007DB" w:rsidRPr="00A007DB" w:rsidRDefault="00A007DB" w:rsidP="00A007DB">
      <w:r w:rsidRPr="00A007DB">
        <w:rPr>
          <w:rtl/>
        </w:rPr>
        <w:t xml:space="preserve">يولدُ الإنسان حالمًا، ويولد مفكرًا، ويولد جاهلاً، ولكيْ يصلّ إلى حلمهِ، عليه أنْ يستغل عقله، ويحارب جهله، ويسعى لنورِ علم الدُنيا، وذلك من خلال الجد والاجتهاد الذي يبدأ في المرحلة الأولى لبناء كيان المرء، أيْ في مرحلة المدرسة، التي يتلقى فيها بحورًا من العلم لا تكاد أن تنتهي، فهيّ فرصة الإنسان ليرى شعاع النورِ، وليلمس عبق الفكر، وليعلو في سماء المعرفة، فعلىْ جميع الطلبة أن يمسكوا أقلامهم وكراساتهم بقوة، وأن يكرسوا وقتهم في الجد والاجتهاد والسعي المتواصل في الدراسة، وحصد العلامات العالية، للوصول إلى الحلم المركون، وللوصول إلى مهنة المستقبل، ولكيْ تكون حيثما تشاء، وحيثما تستحق، فلا شيء يأتي بسهولة، فهذه الدنيا دار صراع، عليك أن تصارع، وأن تحارب كيْ تصل إلى مبتغاك، وكيْ تصل إلى المرتبة التي حلمتَ بها، </w:t>
      </w:r>
      <w:proofErr w:type="spellStart"/>
      <w:r w:rsidRPr="00A007DB">
        <w:rPr>
          <w:rtl/>
        </w:rPr>
        <w:t>فاسعى</w:t>
      </w:r>
      <w:proofErr w:type="spellEnd"/>
      <w:r w:rsidRPr="00A007DB">
        <w:rPr>
          <w:rtl/>
        </w:rPr>
        <w:t xml:space="preserve"> وتوكل على الله وخذ من العلم سلاحًا تكنْ حيثما تشاء</w:t>
      </w:r>
      <w:r w:rsidRPr="00A007DB">
        <w:t>.</w:t>
      </w:r>
    </w:p>
    <w:p w:rsidR="00A007DB" w:rsidRPr="00A007DB" w:rsidRDefault="00A007DB" w:rsidP="00A007DB">
      <w:pPr>
        <w:rPr>
          <w:b/>
          <w:bCs/>
        </w:rPr>
      </w:pPr>
      <w:r w:rsidRPr="00A007DB">
        <w:rPr>
          <w:b/>
          <w:bCs/>
          <w:rtl/>
        </w:rPr>
        <w:t>خاتمة عن الجد والاجتهاد في الدراسة قصيرة</w:t>
      </w:r>
    </w:p>
    <w:p w:rsidR="00A007DB" w:rsidRPr="00A007DB" w:rsidRDefault="00A007DB" w:rsidP="00A007DB">
      <w:r w:rsidRPr="00A007DB">
        <w:rPr>
          <w:rtl/>
        </w:rPr>
        <w:t>فيما يأتيْ ندرجُ خاتمة قصيرة عن الجدِ والاجتهاد في مرحلة الدراسة للطلبة</w:t>
      </w:r>
      <w:r w:rsidRPr="00A007DB">
        <w:t>:</w:t>
      </w:r>
    </w:p>
    <w:p w:rsidR="00A007DB" w:rsidRPr="00A007DB" w:rsidRDefault="00A007DB" w:rsidP="00A007DB">
      <w:r w:rsidRPr="00A007DB">
        <w:rPr>
          <w:rtl/>
        </w:rPr>
        <w:t>ختامًا، فإنّه ليس للإنسانِ إلا ما سعى، وهذا وعدُ الله تعالى لعباده في أبسطِ صورهُ، فالله خلق الإنسانْ في الأرض، كيْ يتعب، وكي يسعى، وكي يجد ويجتهد، حتى يصل إلى مبتغاه، وإلى ما يحلم من مكانة في الدنيا، فالدراسة هيْ الأساس الذي يجب أن يعتمد عليه الطالب في تحقيق حلمه، وفي بناء عقله، لأنها سلاحه الوحيد، ولأنها الغنيمةُ الأكبر في متاعِ الحياة الزائل، ولأنها تستحقُ كل التعب الذي يبذل من أجلها، لأن النهاية مُشرفة ورائعة، فيكفي أنها تبني شخصية الإنسان، وأنها تحقق كيانه، وأنها توفر له الحياة الكريمة، فهيّ سبيل الوصول للأحلام، فاجتهدوا أيها الطلبة وثابروا حتىْ تكن لكم مكانتكم واحترامكم في المستقبل</w:t>
      </w:r>
      <w:r w:rsidRPr="00A007DB">
        <w:t>.</w:t>
      </w:r>
    </w:p>
    <w:p w:rsidR="00A007DB" w:rsidRPr="00A007DB" w:rsidRDefault="00A007DB" w:rsidP="00A007DB">
      <w:pPr>
        <w:rPr>
          <w:b/>
          <w:bCs/>
        </w:rPr>
      </w:pPr>
      <w:r w:rsidRPr="00A007DB">
        <w:rPr>
          <w:b/>
          <w:bCs/>
          <w:rtl/>
        </w:rPr>
        <w:t xml:space="preserve">خاتمة عن الجد والاجتهاد في الدراسة </w:t>
      </w:r>
      <w:proofErr w:type="spellStart"/>
      <w:r w:rsidRPr="00A007DB">
        <w:rPr>
          <w:b/>
          <w:bCs/>
          <w:rtl/>
        </w:rPr>
        <w:t>بالانجليزي</w:t>
      </w:r>
      <w:proofErr w:type="spellEnd"/>
    </w:p>
    <w:p w:rsidR="00A007DB" w:rsidRPr="00A007DB" w:rsidRDefault="00A007DB" w:rsidP="00A007DB">
      <w:r w:rsidRPr="00A007DB">
        <w:rPr>
          <w:rtl/>
        </w:rPr>
        <w:t>في أهمية الجد والاجتهاد في صنع كيان الشخص، وفي تحقيق أحلامهُ، ندرجُ خاتمة لإذاعة مدرسية عن الجد والاجتهاد باللغةِ الإنجليزية مع الترجمةِ الحصريّة</w:t>
      </w:r>
      <w:r w:rsidRPr="00A007DB">
        <w:t>:</w:t>
      </w:r>
    </w:p>
    <w:p w:rsidR="00A007DB" w:rsidRPr="00A007DB" w:rsidRDefault="00A007DB" w:rsidP="00A007DB">
      <w:r w:rsidRPr="00A007DB">
        <w:t xml:space="preserve">In the end, a person must exert all his strength and effort in order to reach the top, so what is the use of life if a person remains a failure? , preparing lessons, organizing time, relying on God, and always taking the reasons, in order to feel the pleasure of winning, and that you have truly achieved what you dream of, and what you aspire to, as the venerable Egyptian poet Ahmed </w:t>
      </w:r>
      <w:proofErr w:type="spellStart"/>
      <w:r w:rsidRPr="00A007DB">
        <w:t>Shawky</w:t>
      </w:r>
      <w:proofErr w:type="spellEnd"/>
      <w:r w:rsidRPr="00A007DB">
        <w:t xml:space="preserve"> said, and the demands are not achieved by wishing, but the world is taken by force. A person must do everything in his power to reach his ambition and dream. The fruit and result of this diligence and its sweet and sweet taste makes a person forget all the fatigue he suffered during his journey, and invites him to accomplish more and more diligence to achieve a greater number of successes.</w:t>
      </w:r>
    </w:p>
    <w:p w:rsidR="00A007DB" w:rsidRPr="00A007DB" w:rsidRDefault="00A007DB" w:rsidP="00A007DB">
      <w:pPr>
        <w:rPr>
          <w:b/>
          <w:bCs/>
        </w:rPr>
      </w:pPr>
      <w:r w:rsidRPr="00A007DB">
        <w:rPr>
          <w:b/>
          <w:bCs/>
          <w:rtl/>
        </w:rPr>
        <w:t xml:space="preserve">ترجمة خاتمة عن الجد والاجتهاد في الدراسة </w:t>
      </w:r>
      <w:proofErr w:type="spellStart"/>
      <w:r w:rsidRPr="00A007DB">
        <w:rPr>
          <w:b/>
          <w:bCs/>
          <w:rtl/>
        </w:rPr>
        <w:t>بالانجليزي</w:t>
      </w:r>
      <w:proofErr w:type="spellEnd"/>
    </w:p>
    <w:p w:rsidR="00A007DB" w:rsidRPr="00A007DB" w:rsidRDefault="00A007DB" w:rsidP="00A007DB">
      <w:r w:rsidRPr="00A007DB">
        <w:rPr>
          <w:rtl/>
        </w:rPr>
        <w:t>في النهاية، فإنه يجب على الإنسان أن يبذل كل ما يملك من قوة ومن جهد في سبيل الوصول إلى القمة، فما فائدةُ الحياة إن بقي الإنسان فاشلاً، فالنجاح كلمة صغيرة لكن معانيها عظيمة، كما أن تحقيقها يتطلب الكثير من الجد والاجتهاد في المدرسة، وفي الدراسة، وتحضير الدروس، وتنظيم الوقت، والتوكل على الله، والأخذ دائمًا بالأسباب، لكيْ تشعر بلذة الفوز، وبأنك حقًا كنت قد حققت ما تحلمُ به، وما تصبو إليه، فقد قال الشاعر المصري الجليل أحمد شوقي، وما نيل المطالب بالتمني، ولكن تؤخذ الدنيا غلابا، فعلى الإنسان أن يبذل كل ما بوسعه ليصل إلى الطموح والحلم، فثمرة ونتيجة هذا الجد والاجتهاد ومذاقها الحلو العذب ينسي الإنسان كل تعب عاناه أثناء رحلته، وتدعوه لإنجاز المزيد والمزيد من الاجتهاد لإنجاز قدر أكبر من النجاحات</w:t>
      </w:r>
      <w:r w:rsidRPr="00A007DB">
        <w:t>.</w:t>
      </w:r>
    </w:p>
    <w:p w:rsidR="00A007DB" w:rsidRPr="00A007DB" w:rsidRDefault="00A007DB" w:rsidP="00A007DB">
      <w:pPr>
        <w:rPr>
          <w:b/>
          <w:bCs/>
        </w:rPr>
      </w:pPr>
      <w:r w:rsidRPr="00A007DB">
        <w:rPr>
          <w:b/>
          <w:bCs/>
          <w:rtl/>
        </w:rPr>
        <w:t>خاتمة عن الجد والاجتهاد في الدراسة مختصرة</w:t>
      </w:r>
    </w:p>
    <w:p w:rsidR="00A007DB" w:rsidRPr="00A007DB" w:rsidRDefault="00A007DB" w:rsidP="00A007DB">
      <w:r w:rsidRPr="00A007DB">
        <w:rPr>
          <w:rtl/>
        </w:rPr>
        <w:t>فيما يأتي ندرجُ خاتمة مختصرة عن الجدِ والاجتهاد في مرحلة الدراسة</w:t>
      </w:r>
      <w:r w:rsidRPr="00A007DB">
        <w:t>:</w:t>
      </w:r>
    </w:p>
    <w:p w:rsidR="00A007DB" w:rsidRPr="00A007DB" w:rsidRDefault="00A007DB" w:rsidP="00A007DB">
      <w:r w:rsidRPr="00A007DB">
        <w:rPr>
          <w:rtl/>
        </w:rPr>
        <w:t xml:space="preserve">ختامًا، فإنه يجب على الإنسان أن يضع هدفه نصب عينيه، وأن يسعى لتحقيقه بكل ما أوتيْ من قوة، وهدف النجاح والتفوق والتميز يأتي بالجد والاجتهاد والمثابرة في الدراسة، ويكونْ ذلك من خلال تحضير الدروس، ومراجعتها، والدراسة المتواصلة بالشكل المنظم الذي لا يفقد الإنسان شغفه، بل يكسبه مزيدًا من الحماس والقوة لاستكمال المسير نحو </w:t>
      </w:r>
      <w:r w:rsidRPr="00A007DB">
        <w:rPr>
          <w:rtl/>
        </w:rPr>
        <w:lastRenderedPageBreak/>
        <w:t xml:space="preserve">القمّة، وعلى جميعِ الطلاب أن يكونوا على وعي وإدراك تام أن الدراسة هيّ التي تُحقق أحلام المستقبل، وهي الطريق نحو النور، وهيّ التي ترسم كيان الإنسان وفقًا لما يريد، فالإنسان الناجح جميع الطرق تكون متاحة أمامه، فكل ما </w:t>
      </w:r>
      <w:proofErr w:type="spellStart"/>
      <w:r w:rsidRPr="00A007DB">
        <w:rPr>
          <w:rtl/>
        </w:rPr>
        <w:t>يتطلبه</w:t>
      </w:r>
      <w:proofErr w:type="spellEnd"/>
      <w:r w:rsidRPr="00A007DB">
        <w:rPr>
          <w:rtl/>
        </w:rPr>
        <w:t xml:space="preserve"> الأمر الاستمرار في السعي، والمواصلة في الجدِ والاجتهاد للوصول إلى المُراد</w:t>
      </w:r>
      <w:r w:rsidRPr="00A007DB">
        <w:t>.</w:t>
      </w:r>
    </w:p>
    <w:p w:rsidR="00A007DB" w:rsidRPr="00A007DB" w:rsidRDefault="00A007DB" w:rsidP="00A007DB">
      <w:pPr>
        <w:rPr>
          <w:b/>
          <w:bCs/>
        </w:rPr>
      </w:pPr>
      <w:r w:rsidRPr="00A007DB">
        <w:rPr>
          <w:b/>
          <w:bCs/>
          <w:rtl/>
        </w:rPr>
        <w:t>خاتمة عن أهمية الجد والاجتهاد في الدراسة</w:t>
      </w:r>
    </w:p>
    <w:p w:rsidR="00A007DB" w:rsidRPr="00A007DB" w:rsidRDefault="00A007DB" w:rsidP="00A007DB">
      <w:r w:rsidRPr="00A007DB">
        <w:rPr>
          <w:rtl/>
        </w:rPr>
        <w:t>فيما يأتي ندرجُ خاتمة قصيرة عن مدى أهمية الجد والاجتهاد في الدراسة</w:t>
      </w:r>
      <w:r w:rsidRPr="00A007DB">
        <w:t>:</w:t>
      </w:r>
    </w:p>
    <w:p w:rsidR="00A007DB" w:rsidRPr="00A007DB" w:rsidRDefault="00A007DB" w:rsidP="00A007DB">
      <w:r w:rsidRPr="00A007DB">
        <w:rPr>
          <w:rtl/>
        </w:rPr>
        <w:t>إن الإنسان فكرة، والفكرة تحيَا بإرادةِ الإنسان، وكي تحيا لا بد من الجد والاجتهاد، الذي يبدأ مسارهُ بداية في بناء العقل، وترسيخ الفكر في بحرِ العلم، وسماء المعرفة، بعيدًا عن ظلام الجهل، ووحدانية الفشل، فالإنسان الحالم يجب أن يبدأ خطواته بالنجاح في المدرسة في جميع الصفوف والمراحل الدراسية، كيْ يبني ذاته، ويحقق كيانه، وهذا يتطلبُ منه الجد والاجتهاد والمثابرة بشكل مستمر دون تراجع أو استسلام، فالجد والاجتهاد يوصل الإنسان إلى القمة، ويحقق للإنسان كل ما يحلم به، فلا يضيع جهدُ مثابر، فالاجتهاد هو طريق الوصول إلى الهدف بما في هذا الطريق من فرصة لتطوير الذات، كما أنه يجعل الفرد راضيًا عن نفسه،؛ مما يكسبه احترامه لذاته، واحترام المجتمع له، كما أنّه يفتح أمام صاحبه فرصًا متعددة في مجاله، لما يراه الناس في هذا الفرد من تفانٍ وقدرة على النجاح، كما أن اجتهاد الفرد وجده ينعكس إيجابًا على المجتمع، فيغدو مجتمع متقدم وناجح نتيجة لإخلاص أبنائه</w:t>
      </w:r>
      <w:r w:rsidRPr="00A007DB">
        <w:t>.</w:t>
      </w:r>
    </w:p>
    <w:p w:rsidR="00A007DB" w:rsidRPr="00A007DB" w:rsidRDefault="00A007DB" w:rsidP="00A007DB">
      <w:pPr>
        <w:rPr>
          <w:b/>
          <w:bCs/>
        </w:rPr>
      </w:pPr>
      <w:r w:rsidRPr="00A007DB">
        <w:rPr>
          <w:b/>
          <w:bCs/>
        </w:rPr>
        <w:t> </w:t>
      </w:r>
    </w:p>
    <w:p w:rsidR="00BC6944" w:rsidRPr="00A007DB" w:rsidRDefault="002D3350">
      <w:bookmarkStart w:id="0" w:name="_GoBack"/>
      <w:bookmarkEnd w:id="0"/>
    </w:p>
    <w:sectPr w:rsidR="00BC6944" w:rsidRPr="00A007DB" w:rsidSect="00146A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350" w:rsidRDefault="002D3350" w:rsidP="00A007DB">
      <w:pPr>
        <w:spacing w:after="0" w:line="240" w:lineRule="auto"/>
      </w:pPr>
      <w:r>
        <w:separator/>
      </w:r>
    </w:p>
  </w:endnote>
  <w:endnote w:type="continuationSeparator" w:id="0">
    <w:p w:rsidR="002D3350" w:rsidRDefault="002D3350" w:rsidP="00A0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DB" w:rsidRDefault="00A007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DB" w:rsidRDefault="00A007D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DB" w:rsidRDefault="00A007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350" w:rsidRDefault="002D3350" w:rsidP="00A007DB">
      <w:pPr>
        <w:spacing w:after="0" w:line="240" w:lineRule="auto"/>
      </w:pPr>
      <w:r>
        <w:separator/>
      </w:r>
    </w:p>
  </w:footnote>
  <w:footnote w:type="continuationSeparator" w:id="0">
    <w:p w:rsidR="002D3350" w:rsidRDefault="002D3350" w:rsidP="00A00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DB" w:rsidRDefault="00A007D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498514"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DB" w:rsidRDefault="00A007D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498515"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DB" w:rsidRDefault="00A007D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498513"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DB"/>
    <w:rsid w:val="00146AC0"/>
    <w:rsid w:val="002D3350"/>
    <w:rsid w:val="003B4F0B"/>
    <w:rsid w:val="00A00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16BE6CC-A406-449D-AC25-3DA1FDEE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07DB"/>
    <w:pPr>
      <w:tabs>
        <w:tab w:val="center" w:pos="4153"/>
        <w:tab w:val="right" w:pos="8306"/>
      </w:tabs>
      <w:spacing w:after="0" w:line="240" w:lineRule="auto"/>
    </w:pPr>
  </w:style>
  <w:style w:type="character" w:customStyle="1" w:styleId="Char">
    <w:name w:val="رأس الصفحة Char"/>
    <w:basedOn w:val="a0"/>
    <w:link w:val="a3"/>
    <w:uiPriority w:val="99"/>
    <w:rsid w:val="00A007DB"/>
  </w:style>
  <w:style w:type="paragraph" w:styleId="a4">
    <w:name w:val="footer"/>
    <w:basedOn w:val="a"/>
    <w:link w:val="Char0"/>
    <w:uiPriority w:val="99"/>
    <w:unhideWhenUsed/>
    <w:rsid w:val="00A007DB"/>
    <w:pPr>
      <w:tabs>
        <w:tab w:val="center" w:pos="4153"/>
        <w:tab w:val="right" w:pos="8306"/>
      </w:tabs>
      <w:spacing w:after="0" w:line="240" w:lineRule="auto"/>
    </w:pPr>
  </w:style>
  <w:style w:type="character" w:customStyle="1" w:styleId="Char0">
    <w:name w:val="تذييل الصفحة Char"/>
    <w:basedOn w:val="a0"/>
    <w:link w:val="a4"/>
    <w:uiPriority w:val="99"/>
    <w:rsid w:val="00A00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694558">
      <w:bodyDiv w:val="1"/>
      <w:marLeft w:val="0"/>
      <w:marRight w:val="0"/>
      <w:marTop w:val="0"/>
      <w:marBottom w:val="0"/>
      <w:divBdr>
        <w:top w:val="none" w:sz="0" w:space="0" w:color="auto"/>
        <w:left w:val="none" w:sz="0" w:space="0" w:color="auto"/>
        <w:bottom w:val="none" w:sz="0" w:space="0" w:color="auto"/>
        <w:right w:val="none" w:sz="0" w:space="0" w:color="auto"/>
      </w:divBdr>
    </w:div>
    <w:div w:id="13950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2022-12-11T11:44:00Z</cp:lastPrinted>
  <dcterms:created xsi:type="dcterms:W3CDTF">2022-12-11T11:44:00Z</dcterms:created>
  <dcterms:modified xsi:type="dcterms:W3CDTF">2022-12-11T11:44:00Z</dcterms:modified>
</cp:coreProperties>
</file>