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8E3C" w14:textId="254C7F6B" w:rsidR="009567BD" w:rsidRPr="009567BD" w:rsidRDefault="009567BD" w:rsidP="009567BD">
      <w:pPr>
        <w:rPr>
          <w:b/>
          <w:bCs/>
        </w:rPr>
      </w:pPr>
      <w:r w:rsidRPr="009567BD">
        <w:rPr>
          <w:b/>
          <w:bCs/>
          <w:rtl/>
        </w:rPr>
        <w:t xml:space="preserve">خطبة </w:t>
      </w:r>
      <w:r>
        <w:rPr>
          <w:rFonts w:hint="cs"/>
          <w:b/>
          <w:bCs/>
          <w:rtl/>
        </w:rPr>
        <w:t xml:space="preserve">قصيرة </w:t>
      </w:r>
      <w:r w:rsidRPr="009567BD">
        <w:rPr>
          <w:b/>
          <w:bCs/>
          <w:rtl/>
        </w:rPr>
        <w:t>في رأس السنة الميلادية</w:t>
      </w:r>
    </w:p>
    <w:p w14:paraId="4C1676A0" w14:textId="77777777" w:rsidR="009567BD" w:rsidRPr="009567BD" w:rsidRDefault="009567BD" w:rsidP="009567BD">
      <w:r w:rsidRPr="009567BD">
        <w:rPr>
          <w:rtl/>
        </w:rPr>
        <w:t>بسم الله الرحمن الرحيم، والحمد لله على النعم الكثيرة التي أنعمها على خلقه وعلى هذا الدين، وصلى الله على النبي المصطفى الهادي خير الخلق والناس أجمعين، أما بعد</w:t>
      </w:r>
      <w:r w:rsidRPr="009567BD">
        <w:t>:</w:t>
      </w:r>
    </w:p>
    <w:p w14:paraId="14D1C85F" w14:textId="77777777" w:rsidR="009567BD" w:rsidRPr="009567BD" w:rsidRDefault="009567BD" w:rsidP="009567BD">
      <w:r w:rsidRPr="009567BD">
        <w:rPr>
          <w:rtl/>
        </w:rPr>
        <w:t>عباد الله يا من تخافون الله، اليوم نتحدث عن أحد الأمور التي باتت منتشرة في أيامنا هذه، وهي التشبه بالغرب و النصارى وعاداتهم، فبات الكثير من المسلمين في يومنا هذا يهنئون المشركين في أعيادهم، ومنهم من يحتفل في هذه الأعياد ناسياً أن الدين الصحيح هو ما نصت عليه شريعة النبي محمد، وما جاء في كتاب الله الحكيم، فلا يجوز للمسلم أن يتشبه بالكفرة أو يشاركهم مناسباتهم من باب المقاربة بين الأديان أو خجلاً أو لأي سبب كان، فقد جاء عن النبي -صلى الله عليه وسلم-: "لاَ تُطْرُونِي كَمَا أَطْرَتِ النَّصَارَى ابْنَ مَرْيَمَ، فَإِنَّمَا أَنَا عَبْدُهُ، فَقُولُوا عَبْدُ الله وَرَسُولُهُ</w:t>
      </w:r>
      <w:r w:rsidRPr="009567BD">
        <w:t xml:space="preserve">" </w:t>
      </w:r>
      <w:hyperlink w:anchor="ref1" w:history="1">
        <w:r w:rsidRPr="009567BD">
          <w:rPr>
            <w:rStyle w:val="Hyperlink"/>
          </w:rPr>
          <w:t>[1]</w:t>
        </w:r>
      </w:hyperlink>
      <w:r w:rsidRPr="009567BD">
        <w:rPr>
          <w:rtl/>
        </w:rPr>
        <w:t>، فتفكروا يا أولي الألباب وحافظوا على إسلامكم الحق</w:t>
      </w:r>
      <w:r w:rsidRPr="009567BD">
        <w:t>.</w:t>
      </w:r>
    </w:p>
    <w:p w14:paraId="4F009BBC" w14:textId="77777777" w:rsidR="009567BD" w:rsidRPr="009567BD" w:rsidRDefault="009567BD" w:rsidP="009567BD">
      <w:pPr>
        <w:rPr>
          <w:b/>
          <w:bCs/>
        </w:rPr>
      </w:pPr>
      <w:r w:rsidRPr="009567BD">
        <w:rPr>
          <w:b/>
          <w:bCs/>
          <w:rtl/>
        </w:rPr>
        <w:t>خطبة جمعة عن الاحتفال برأس السنة ملتقى الخطباء</w:t>
      </w:r>
    </w:p>
    <w:p w14:paraId="6563501D" w14:textId="77777777" w:rsidR="009567BD" w:rsidRPr="009567BD" w:rsidRDefault="009567BD" w:rsidP="009567BD">
      <w:r w:rsidRPr="009567BD">
        <w:rPr>
          <w:rtl/>
        </w:rPr>
        <w:t>بسم الله الرحمن الرحيم، والصلاة والسلام على أشرف الخلق سيدنا وحبيبنا المصطفى صلى الله عليه وسلم، السلام عليكم عباد الله الصالحين والسلام على سائر المسلمين، أما بعد: أخوتي وأخواتي، يا من تحبون الله ورسوله، نناقش في جمعتنا مظاهر الاحتفال التي تطغى كل سنة على بلاد المسلمين بمناسبة قدوم عيد ميلاد المسيح، فلا تكاد تطأ أقدامنا الشوارع حتى نراها مزينة بالرموز والرسومات ومظاهر الفرح والابتهاج بهذا اليوم ويوم رأس السنة الميلادية وغيرها من المظاهر التي تزعزع تشبثنا بديننا، وتقود أمتنا الإسلامية إلى ما لا تحمد عقباه من المظاهر المحرمة علينا كمسلمين كشرب الخمور والاختلاط المحرم، وهي أمور تعلق في أذهان أطفالنا، فأذهانهم كورقة بيضاء ينقش عليها أي شيء، فلا يجب أن نتشبه بالنصارى لأن الرسول صلى الله عليه وسلم قال: "مَنْ تَشَبَّهَ بِقَوْمٍ فَهُوَ مِنْهُمْ</w:t>
      </w:r>
      <w:r w:rsidRPr="009567BD">
        <w:t xml:space="preserve">" </w:t>
      </w:r>
      <w:hyperlink w:anchor="ref2" w:history="1">
        <w:r w:rsidRPr="009567BD">
          <w:rPr>
            <w:rStyle w:val="Hyperlink"/>
          </w:rPr>
          <w:t>[2]</w:t>
        </w:r>
      </w:hyperlink>
      <w:r w:rsidRPr="009567BD">
        <w:rPr>
          <w:rtl/>
        </w:rPr>
        <w:t>، والسلام عليكم ورحمة الله وبركاته</w:t>
      </w:r>
      <w:r w:rsidRPr="009567BD">
        <w:t>.</w:t>
      </w:r>
    </w:p>
    <w:p w14:paraId="2E055A0E" w14:textId="77777777" w:rsidR="009567BD" w:rsidRPr="009567BD" w:rsidRDefault="009567BD" w:rsidP="009567BD">
      <w:pPr>
        <w:rPr>
          <w:b/>
          <w:bCs/>
        </w:rPr>
      </w:pPr>
      <w:r w:rsidRPr="009567BD">
        <w:rPr>
          <w:b/>
          <w:bCs/>
          <w:rtl/>
        </w:rPr>
        <w:t>خطبة عن الاحتفال برأس السنة الميلادية</w:t>
      </w:r>
    </w:p>
    <w:p w14:paraId="1E5C85AF" w14:textId="77777777" w:rsidR="009567BD" w:rsidRPr="009567BD" w:rsidRDefault="009567BD" w:rsidP="009567BD">
      <w:r w:rsidRPr="009567BD">
        <w:rPr>
          <w:rtl/>
        </w:rPr>
        <w:t xml:space="preserve">بسم الله </w:t>
      </w:r>
      <w:proofErr w:type="spellStart"/>
      <w:r w:rsidRPr="009567BD">
        <w:rPr>
          <w:rtl/>
        </w:rPr>
        <w:t>نبتدي</w:t>
      </w:r>
      <w:proofErr w:type="spellEnd"/>
      <w:r w:rsidRPr="009567BD">
        <w:rPr>
          <w:rtl/>
        </w:rPr>
        <w:t xml:space="preserve"> صباحنا وصباحكم، أخوتي المسلمين، عباد الله يا من تعبدون الله في السر والعلن، اتقوا الله في أنفسكم وأبعدوا جوارحكم عن طريق الضلال والمعصية، كي تفوزوا بالجنة التي أعدت للمؤمنين الطاهرين من كل ما نهى الله سبحانه عنه والقريبين من كل ما أوصى به في آياته، فبارككم الله بقرآنه الكريم، وحديث نبيه المصطفى الأمين، خاتم النبيين والمرسلين، فلقد روي عَنْ أَنَسٍ –رضي الله عنه- أنه قَالَ: "قدمَ رسولُ اللَّهِ صلَّى اللهُ عليهِ وسلَّمَ المدينةَ ولَهم يومانِ يلعبونَ فيهما فقالَ ما هذانِ اليومانِ قالوا كنَّا نلعبُ فيهما في الجاهليَّةِ فقالَ رسولُ اللَّهِ صلَّى اللهُ عليهِ وسلَّمَ إنَّ اللَّهَ قد أبدلَكم بِهما خيرًا منهما يومَ </w:t>
      </w:r>
      <w:proofErr w:type="spellStart"/>
      <w:r w:rsidRPr="009567BD">
        <w:rPr>
          <w:rtl/>
        </w:rPr>
        <w:t>الأضحى</w:t>
      </w:r>
      <w:proofErr w:type="spellEnd"/>
      <w:r w:rsidRPr="009567BD">
        <w:rPr>
          <w:rtl/>
        </w:rPr>
        <w:t xml:space="preserve"> ويومَ الفطر</w:t>
      </w:r>
      <w:r w:rsidRPr="009567BD">
        <w:t xml:space="preserve">" </w:t>
      </w:r>
      <w:hyperlink w:anchor="ref3" w:history="1">
        <w:r w:rsidRPr="009567BD">
          <w:rPr>
            <w:rStyle w:val="Hyperlink"/>
          </w:rPr>
          <w:t>[3]</w:t>
        </w:r>
      </w:hyperlink>
      <w:r w:rsidRPr="009567BD">
        <w:rPr>
          <w:rtl/>
        </w:rPr>
        <w:t>، فسبحان الله الذي اختار لنا الإسلام ديناً، ووفقكم على الطاعة وأبعدكم عن الشرك والمعصية</w:t>
      </w:r>
      <w:r w:rsidRPr="009567BD">
        <w:t>.</w:t>
      </w:r>
    </w:p>
    <w:p w14:paraId="5E813FB2" w14:textId="77777777" w:rsidR="009567BD" w:rsidRPr="009567BD" w:rsidRDefault="009567BD" w:rsidP="009567BD">
      <w:pPr>
        <w:rPr>
          <w:b/>
          <w:bCs/>
        </w:rPr>
      </w:pPr>
      <w:r w:rsidRPr="009567BD">
        <w:rPr>
          <w:b/>
          <w:bCs/>
          <w:rtl/>
        </w:rPr>
        <w:t>خطبة في رأس السنة الميلادية الألوكة</w:t>
      </w:r>
    </w:p>
    <w:p w14:paraId="1F75878D" w14:textId="77777777" w:rsidR="009567BD" w:rsidRPr="009567BD" w:rsidRDefault="009567BD" w:rsidP="009567BD">
      <w:r w:rsidRPr="009567BD">
        <w:rPr>
          <w:rtl/>
        </w:rPr>
        <w:t xml:space="preserve">بسم الله والحمد لله الذي نور بنوره القلوب، وأنزل كتابه بأحسن أسلوب، أشهد أن لا إله إلا الله وحده لا شريك له وأشهد أن محمداً رسوله وخاتم أنبيائه، خير المرسلين وأصلح الصالحين، سيد العارفين بالدين وأعلم المعلمين، السلام على من سار على نهجه إلى يوم الدين ونصره فانتصر، أما بعد: أخوتي في الدين، يا قدوة لباقي المسلمين، وخير السامعين، ألزموا قلوبكم بالطاعة لله وألزموا أهل بيتكم بالأحكام الشرعية، وأبعدوهم عن معصية الله وقاية لهم من نار أعدت للكافرين، نورو عقولهم بمحبة الله الذي لم يتخذ ولداً ولم يولد بل أرسل الرسل عباداً له ومعلمين لعباده، قال تعالى وبعد بسم الله الرحمن الرحيم: {قُلْ هُوَ اللَّهُ أَحَدٌ * اللَّهُ الصَّمَدُ * لَمْ يَلِدْ وَلَمْ يُولَدْ * وَلَمْ يَكُنْ لَهُ كُفُوًا أَحَدٌ} </w:t>
      </w:r>
      <w:hyperlink w:anchor="ref4" w:history="1">
        <w:r w:rsidRPr="009567BD">
          <w:rPr>
            <w:rStyle w:val="Hyperlink"/>
          </w:rPr>
          <w:t>[4]</w:t>
        </w:r>
      </w:hyperlink>
      <w:r w:rsidRPr="009567BD">
        <w:rPr>
          <w:rtl/>
        </w:rPr>
        <w:t>، والسلام عليكم ورحمة الله وبركاته</w:t>
      </w:r>
      <w:r w:rsidRPr="009567BD">
        <w:t>.</w:t>
      </w:r>
    </w:p>
    <w:p w14:paraId="7ADDF7AC" w14:textId="77777777" w:rsidR="009567BD" w:rsidRPr="009567BD" w:rsidRDefault="009567BD" w:rsidP="009567BD">
      <w:pPr>
        <w:rPr>
          <w:b/>
          <w:bCs/>
        </w:rPr>
      </w:pPr>
      <w:r w:rsidRPr="009567BD">
        <w:rPr>
          <w:b/>
          <w:bCs/>
          <w:rtl/>
        </w:rPr>
        <w:t>خطبة في رأس السنة الميلادية وميلاد المسيح</w:t>
      </w:r>
    </w:p>
    <w:p w14:paraId="30737E51" w14:textId="77777777" w:rsidR="009567BD" w:rsidRPr="009567BD" w:rsidRDefault="009567BD" w:rsidP="009567BD">
      <w:r w:rsidRPr="009567BD">
        <w:rPr>
          <w:rtl/>
        </w:rPr>
        <w:t>السلام عليكم أيها الأخوة والأخوات والصلاة والسلام على سيدنا محمد خاتم الأنبياء والمرسلين، السلام على من اتبع هداه فاهتدى، وسار على طريقه فأعزه الله بالإسلام، أما بعد: إن نبي الله عيسى عليه السلام في إسلامنا لم يتم صلبه بل رفعه رب العالمين إليه لينزله لاحقاً عندما تقوم الساعة فيكون نزوله إحدى العلامات الكبرى، فاتقوا الله ولا تظنوا ما ظنت النصارى والمشركون، وقال نبينا الكريم -صلى الله عليه و سلم- في ذلك: "ليس بيني وبينَ عيسى نبيٌّ ، وإِنَّه نازلٌ ، فإذا رأيتُموه فاعرِفوه ، رجلٌ مربوعٌ ، إلى الحمرةِ والبياضِ ، ينزِلُ بينَ مُمَصَّرَتَيْنِ ، كأنَّ رأسَهُ يقطُرُ وإِنْ لم يُصِبْهُ بلَلٌ ، فيقاتِلُ الناسَ على الإسلامِ ، فيَدُقُّ الصليبَ ، ويقتلُ الخنزيرَ ، ويضعُ الجزيَةَ ، ويُهْلِكُ اللهُ في زمانِه الملَلَ كلَّها إلَّا الإسلامَ ، ويُهْلِكُ المسيحَ الدجالَ ، فيمكُثُ في الأرضِ أربعينَ سنَةً ، ثُمَّ يُتَوَفَّى ، فيُصَلِّي عليه المسلمون</w:t>
      </w:r>
      <w:r w:rsidRPr="009567BD">
        <w:t xml:space="preserve">" </w:t>
      </w:r>
      <w:hyperlink w:anchor="ref5" w:history="1">
        <w:r w:rsidRPr="009567BD">
          <w:rPr>
            <w:rStyle w:val="Hyperlink"/>
          </w:rPr>
          <w:t>[5]</w:t>
        </w:r>
      </w:hyperlink>
      <w:r w:rsidRPr="009567BD">
        <w:rPr>
          <w:rtl/>
        </w:rPr>
        <w:t>، والسلام على من اتبع الهدى ورحمة الله وبركاته</w:t>
      </w:r>
      <w:r w:rsidRPr="009567BD">
        <w:t>.</w:t>
      </w:r>
    </w:p>
    <w:p w14:paraId="59C1B494" w14:textId="77777777" w:rsidR="009567BD" w:rsidRPr="009567BD" w:rsidRDefault="009567BD" w:rsidP="009567BD">
      <w:pPr>
        <w:rPr>
          <w:b/>
          <w:bCs/>
        </w:rPr>
      </w:pPr>
      <w:r w:rsidRPr="009567BD">
        <w:rPr>
          <w:b/>
          <w:bCs/>
          <w:rtl/>
        </w:rPr>
        <w:t>خطبة عن رأس السنة الميلادية</w:t>
      </w:r>
    </w:p>
    <w:p w14:paraId="773972B8" w14:textId="77777777" w:rsidR="009567BD" w:rsidRPr="009567BD" w:rsidRDefault="009567BD" w:rsidP="009567BD">
      <w:r w:rsidRPr="009567BD">
        <w:rPr>
          <w:rtl/>
        </w:rPr>
        <w:lastRenderedPageBreak/>
        <w:t xml:space="preserve">السلام عليكم عباد الرحمن، أخوتي في الدين، يا من جمعنا رب العالمين وإياكم في </w:t>
      </w:r>
      <w:proofErr w:type="spellStart"/>
      <w:r w:rsidRPr="009567BD">
        <w:rPr>
          <w:rtl/>
        </w:rPr>
        <w:t>في</w:t>
      </w:r>
      <w:proofErr w:type="spellEnd"/>
      <w:r w:rsidRPr="009567BD">
        <w:rPr>
          <w:rtl/>
        </w:rPr>
        <w:t xml:space="preserve"> هذا اليوم العظيم، يوم العبادة والعودة للصراط المستقيم، يوم العمل المرفوع، والدعاء المسموع، نبدأ يومنا المبارك هذا بالحديث عن أهم المواضيع المنتشرة في هذه الأيام ألا وهو الاحتفال بانتهاء سنة ميلادية وقدوم أخرى، إن هذا حرام قطعاً فهو شرك بالله، فالنصارى تؤمن أن نبي الله عيسى هو ابنه وبعضهم يطلقون عليه اسم الرب، استحلفتكم بالله كيف تشاركون في أعياد تضع مع الله سبحانه الهاً آخر أو تنسب له ابناً وهو الذي قال أن لا ولد له، أخوتي في الله إن أبرز ما يدفعني لهذا الحديث هو غيرتي على شباب المسلمين وأبنائهم، فحافظوا على أبنائكم بعيدين كل البعد عن هذه المظاهر، حيث قال الله سبحانه بعد بسم الله الرحمن الرحيم:{وَالسَّلَامُ عَلَيَّ يَوْمَ وُلِدتُّ وَيَوْمَ أَمُوتُ وَيَوْمَ أُبْعَثُ حَيًّا} </w:t>
      </w:r>
      <w:hyperlink w:anchor="ref6" w:history="1">
        <w:r w:rsidRPr="009567BD">
          <w:rPr>
            <w:rStyle w:val="Hyperlink"/>
          </w:rPr>
          <w:t>[6]</w:t>
        </w:r>
      </w:hyperlink>
      <w:r w:rsidRPr="009567BD">
        <w:rPr>
          <w:rtl/>
        </w:rPr>
        <w:t>، وهذا كلام نبيه عيسى وفيه اثبات لعبوديته لله سبحانه وصلى الله على نبينا والسلام عليكم في كل حين</w:t>
      </w:r>
      <w:r w:rsidRPr="009567BD">
        <w:t>.</w:t>
      </w:r>
    </w:p>
    <w:p w14:paraId="71F2FEB1" w14:textId="77777777" w:rsidR="009567BD" w:rsidRPr="009567BD" w:rsidRDefault="009567BD" w:rsidP="009567BD">
      <w:pPr>
        <w:rPr>
          <w:b/>
          <w:bCs/>
        </w:rPr>
      </w:pPr>
      <w:r w:rsidRPr="009567BD">
        <w:rPr>
          <w:b/>
          <w:bCs/>
        </w:rPr>
        <w:t> </w:t>
      </w:r>
    </w:p>
    <w:p w14:paraId="2795095F" w14:textId="77777777" w:rsidR="009567BD" w:rsidRPr="009567BD" w:rsidRDefault="009567BD" w:rsidP="00996867"/>
    <w:sectPr w:rsidR="009567BD" w:rsidRPr="009567BD"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9FFE" w14:textId="77777777" w:rsidR="00110EE6" w:rsidRDefault="00110EE6" w:rsidP="009C7987">
      <w:pPr>
        <w:spacing w:after="0" w:line="240" w:lineRule="auto"/>
      </w:pPr>
      <w:r>
        <w:separator/>
      </w:r>
    </w:p>
  </w:endnote>
  <w:endnote w:type="continuationSeparator" w:id="0">
    <w:p w14:paraId="5B1A8F29" w14:textId="77777777" w:rsidR="00110EE6" w:rsidRDefault="00110EE6"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7E45" w14:textId="77777777" w:rsidR="00110EE6" w:rsidRDefault="00110EE6" w:rsidP="009C7987">
      <w:pPr>
        <w:spacing w:after="0" w:line="240" w:lineRule="auto"/>
      </w:pPr>
      <w:r>
        <w:separator/>
      </w:r>
    </w:p>
  </w:footnote>
  <w:footnote w:type="continuationSeparator" w:id="0">
    <w:p w14:paraId="6D6EFE5A" w14:textId="77777777" w:rsidR="00110EE6" w:rsidRDefault="00110EE6"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6A"/>
    <w:multiLevelType w:val="multilevel"/>
    <w:tmpl w:val="D0D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75096"/>
    <w:multiLevelType w:val="multilevel"/>
    <w:tmpl w:val="BF2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955C4"/>
    <w:multiLevelType w:val="multilevel"/>
    <w:tmpl w:val="1402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A7FBE"/>
    <w:multiLevelType w:val="multilevel"/>
    <w:tmpl w:val="F60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74C57"/>
    <w:multiLevelType w:val="multilevel"/>
    <w:tmpl w:val="C06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E5E18"/>
    <w:multiLevelType w:val="multilevel"/>
    <w:tmpl w:val="F5D0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832C4"/>
    <w:multiLevelType w:val="multilevel"/>
    <w:tmpl w:val="892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712C3"/>
    <w:multiLevelType w:val="multilevel"/>
    <w:tmpl w:val="CA2E0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C2520"/>
    <w:multiLevelType w:val="multilevel"/>
    <w:tmpl w:val="CBC4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72718"/>
    <w:multiLevelType w:val="multilevel"/>
    <w:tmpl w:val="F89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46FDF"/>
    <w:multiLevelType w:val="multilevel"/>
    <w:tmpl w:val="FECA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E533B"/>
    <w:multiLevelType w:val="multilevel"/>
    <w:tmpl w:val="9EEE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919BA"/>
    <w:multiLevelType w:val="multilevel"/>
    <w:tmpl w:val="3A8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1579C"/>
    <w:multiLevelType w:val="multilevel"/>
    <w:tmpl w:val="7CA6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88244C"/>
    <w:multiLevelType w:val="multilevel"/>
    <w:tmpl w:val="401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A288D"/>
    <w:multiLevelType w:val="multilevel"/>
    <w:tmpl w:val="DEA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A6F1E"/>
    <w:multiLevelType w:val="multilevel"/>
    <w:tmpl w:val="4312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E7BFD"/>
    <w:multiLevelType w:val="multilevel"/>
    <w:tmpl w:val="DF7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0D32B7"/>
    <w:multiLevelType w:val="multilevel"/>
    <w:tmpl w:val="8AA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27A3E"/>
    <w:multiLevelType w:val="multilevel"/>
    <w:tmpl w:val="C6B8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10E04"/>
    <w:multiLevelType w:val="multilevel"/>
    <w:tmpl w:val="C2C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E07A4"/>
    <w:multiLevelType w:val="multilevel"/>
    <w:tmpl w:val="9892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F44EE"/>
    <w:multiLevelType w:val="multilevel"/>
    <w:tmpl w:val="3AA2C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1"/>
  </w:num>
  <w:num w:numId="2" w16cid:durableId="1815491401">
    <w:abstractNumId w:val="11"/>
  </w:num>
  <w:num w:numId="3" w16cid:durableId="1114401456">
    <w:abstractNumId w:val="5"/>
  </w:num>
  <w:num w:numId="4" w16cid:durableId="555972461">
    <w:abstractNumId w:val="2"/>
  </w:num>
  <w:num w:numId="5" w16cid:durableId="1396925864">
    <w:abstractNumId w:val="20"/>
  </w:num>
  <w:num w:numId="6" w16cid:durableId="104470538">
    <w:abstractNumId w:val="25"/>
  </w:num>
  <w:num w:numId="7" w16cid:durableId="1659266450">
    <w:abstractNumId w:val="18"/>
  </w:num>
  <w:num w:numId="8" w16cid:durableId="1443960889">
    <w:abstractNumId w:val="3"/>
  </w:num>
  <w:num w:numId="9" w16cid:durableId="70738108">
    <w:abstractNumId w:val="13"/>
  </w:num>
  <w:num w:numId="10" w16cid:durableId="592976466">
    <w:abstractNumId w:val="19"/>
  </w:num>
  <w:num w:numId="11" w16cid:durableId="1733386565">
    <w:abstractNumId w:val="23"/>
  </w:num>
  <w:num w:numId="12" w16cid:durableId="1742484581">
    <w:abstractNumId w:val="22"/>
  </w:num>
  <w:num w:numId="13" w16cid:durableId="1036738828">
    <w:abstractNumId w:val="7"/>
  </w:num>
  <w:num w:numId="14" w16cid:durableId="1265922586">
    <w:abstractNumId w:val="24"/>
  </w:num>
  <w:num w:numId="15" w16cid:durableId="508447760">
    <w:abstractNumId w:val="0"/>
  </w:num>
  <w:num w:numId="16" w16cid:durableId="1473332946">
    <w:abstractNumId w:val="10"/>
  </w:num>
  <w:num w:numId="17" w16cid:durableId="787702173">
    <w:abstractNumId w:val="26"/>
  </w:num>
  <w:num w:numId="18" w16cid:durableId="119687961">
    <w:abstractNumId w:val="14"/>
  </w:num>
  <w:num w:numId="19" w16cid:durableId="912467089">
    <w:abstractNumId w:val="27"/>
  </w:num>
  <w:num w:numId="20" w16cid:durableId="49425590">
    <w:abstractNumId w:val="8"/>
  </w:num>
  <w:num w:numId="21" w16cid:durableId="686521328">
    <w:abstractNumId w:val="17"/>
  </w:num>
  <w:num w:numId="22" w16cid:durableId="1789272470">
    <w:abstractNumId w:val="15"/>
  </w:num>
  <w:num w:numId="23" w16cid:durableId="808059731">
    <w:abstractNumId w:val="6"/>
  </w:num>
  <w:num w:numId="24" w16cid:durableId="889222366">
    <w:abstractNumId w:val="16"/>
  </w:num>
  <w:num w:numId="25" w16cid:durableId="540047565">
    <w:abstractNumId w:val="9"/>
  </w:num>
  <w:num w:numId="26" w16cid:durableId="521937322">
    <w:abstractNumId w:val="4"/>
  </w:num>
  <w:num w:numId="27" w16cid:durableId="594486362">
    <w:abstractNumId w:val="12"/>
  </w:num>
  <w:num w:numId="28" w16cid:durableId="177755235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10EE6"/>
    <w:rsid w:val="00135B15"/>
    <w:rsid w:val="0016524E"/>
    <w:rsid w:val="0029561A"/>
    <w:rsid w:val="003132AF"/>
    <w:rsid w:val="003475F0"/>
    <w:rsid w:val="00380719"/>
    <w:rsid w:val="003C6265"/>
    <w:rsid w:val="00401DA4"/>
    <w:rsid w:val="004876CA"/>
    <w:rsid w:val="004A5AF4"/>
    <w:rsid w:val="004C1076"/>
    <w:rsid w:val="004F35FD"/>
    <w:rsid w:val="00525A60"/>
    <w:rsid w:val="005444BF"/>
    <w:rsid w:val="00546F4C"/>
    <w:rsid w:val="00582719"/>
    <w:rsid w:val="005B3312"/>
    <w:rsid w:val="005C4A99"/>
    <w:rsid w:val="00613632"/>
    <w:rsid w:val="006B3131"/>
    <w:rsid w:val="006C4EEE"/>
    <w:rsid w:val="006F5AE2"/>
    <w:rsid w:val="006F6F6D"/>
    <w:rsid w:val="00701420"/>
    <w:rsid w:val="00773076"/>
    <w:rsid w:val="007A0A83"/>
    <w:rsid w:val="007A7C1A"/>
    <w:rsid w:val="007B30F4"/>
    <w:rsid w:val="007C5368"/>
    <w:rsid w:val="0081239B"/>
    <w:rsid w:val="008830F1"/>
    <w:rsid w:val="00913473"/>
    <w:rsid w:val="00920AD7"/>
    <w:rsid w:val="009567BD"/>
    <w:rsid w:val="00961179"/>
    <w:rsid w:val="0097076F"/>
    <w:rsid w:val="009905CF"/>
    <w:rsid w:val="00996867"/>
    <w:rsid w:val="009C7987"/>
    <w:rsid w:val="009F6641"/>
    <w:rsid w:val="00A3239C"/>
    <w:rsid w:val="00A37833"/>
    <w:rsid w:val="00A938F4"/>
    <w:rsid w:val="00A94202"/>
    <w:rsid w:val="00AA73CC"/>
    <w:rsid w:val="00AD4C7E"/>
    <w:rsid w:val="00B578B4"/>
    <w:rsid w:val="00B77030"/>
    <w:rsid w:val="00B925E9"/>
    <w:rsid w:val="00BA6D91"/>
    <w:rsid w:val="00BD458F"/>
    <w:rsid w:val="00BF2674"/>
    <w:rsid w:val="00C34792"/>
    <w:rsid w:val="00C55793"/>
    <w:rsid w:val="00D272DF"/>
    <w:rsid w:val="00D42A7E"/>
    <w:rsid w:val="00D456E6"/>
    <w:rsid w:val="00D86BE1"/>
    <w:rsid w:val="00D87B2F"/>
    <w:rsid w:val="00DC1D24"/>
    <w:rsid w:val="00DE43C0"/>
    <w:rsid w:val="00E10A2D"/>
    <w:rsid w:val="00E62A29"/>
    <w:rsid w:val="00EC6C93"/>
    <w:rsid w:val="00EF2FC8"/>
    <w:rsid w:val="00F15184"/>
    <w:rsid w:val="00F2350F"/>
    <w:rsid w:val="00F80422"/>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1475">
      <w:bodyDiv w:val="1"/>
      <w:marLeft w:val="0"/>
      <w:marRight w:val="0"/>
      <w:marTop w:val="0"/>
      <w:marBottom w:val="0"/>
      <w:divBdr>
        <w:top w:val="none" w:sz="0" w:space="0" w:color="auto"/>
        <w:left w:val="none" w:sz="0" w:space="0" w:color="auto"/>
        <w:bottom w:val="none" w:sz="0" w:space="0" w:color="auto"/>
        <w:right w:val="none" w:sz="0" w:space="0" w:color="auto"/>
      </w:divBdr>
    </w:div>
    <w:div w:id="35202644">
      <w:bodyDiv w:val="1"/>
      <w:marLeft w:val="0"/>
      <w:marRight w:val="0"/>
      <w:marTop w:val="0"/>
      <w:marBottom w:val="0"/>
      <w:divBdr>
        <w:top w:val="none" w:sz="0" w:space="0" w:color="auto"/>
        <w:left w:val="none" w:sz="0" w:space="0" w:color="auto"/>
        <w:bottom w:val="none" w:sz="0" w:space="0" w:color="auto"/>
        <w:right w:val="none" w:sz="0" w:space="0" w:color="auto"/>
      </w:divBdr>
      <w:divsChild>
        <w:div w:id="39370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23139403">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067872">
      <w:bodyDiv w:val="1"/>
      <w:marLeft w:val="0"/>
      <w:marRight w:val="0"/>
      <w:marTop w:val="0"/>
      <w:marBottom w:val="0"/>
      <w:divBdr>
        <w:top w:val="none" w:sz="0" w:space="0" w:color="auto"/>
        <w:left w:val="none" w:sz="0" w:space="0" w:color="auto"/>
        <w:bottom w:val="none" w:sz="0" w:space="0" w:color="auto"/>
        <w:right w:val="none" w:sz="0" w:space="0" w:color="auto"/>
      </w:divBdr>
      <w:divsChild>
        <w:div w:id="587009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919801053">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127744338">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34378879">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331044">
      <w:bodyDiv w:val="1"/>
      <w:marLeft w:val="0"/>
      <w:marRight w:val="0"/>
      <w:marTop w:val="0"/>
      <w:marBottom w:val="0"/>
      <w:divBdr>
        <w:top w:val="none" w:sz="0" w:space="0" w:color="auto"/>
        <w:left w:val="none" w:sz="0" w:space="0" w:color="auto"/>
        <w:bottom w:val="none" w:sz="0" w:space="0" w:color="auto"/>
        <w:right w:val="none" w:sz="0" w:space="0" w:color="auto"/>
      </w:divBdr>
    </w:div>
    <w:div w:id="1530870437">
      <w:bodyDiv w:val="1"/>
      <w:marLeft w:val="0"/>
      <w:marRight w:val="0"/>
      <w:marTop w:val="0"/>
      <w:marBottom w:val="0"/>
      <w:divBdr>
        <w:top w:val="none" w:sz="0" w:space="0" w:color="auto"/>
        <w:left w:val="none" w:sz="0" w:space="0" w:color="auto"/>
        <w:bottom w:val="none" w:sz="0" w:space="0" w:color="auto"/>
        <w:right w:val="none" w:sz="0" w:space="0" w:color="auto"/>
      </w:divBdr>
    </w:div>
    <w:div w:id="171724064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39947393">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63</cp:revision>
  <dcterms:created xsi:type="dcterms:W3CDTF">2022-11-20T19:55:00Z</dcterms:created>
  <dcterms:modified xsi:type="dcterms:W3CDTF">2022-12-27T08:20:00Z</dcterms:modified>
</cp:coreProperties>
</file>