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39" w:rsidRPr="00124639" w:rsidRDefault="00124639" w:rsidP="00124639">
      <w:pPr>
        <w:rPr>
          <w:b/>
          <w:bCs/>
        </w:rPr>
      </w:pPr>
      <w:r w:rsidRPr="00124639">
        <w:rPr>
          <w:b/>
          <w:bCs/>
          <w:rtl/>
        </w:rPr>
        <w:t>مقدمة اذاعة مدرسية جاهزة</w:t>
      </w:r>
    </w:p>
    <w:p w:rsidR="00124639" w:rsidRPr="00124639" w:rsidRDefault="00124639" w:rsidP="00124639">
      <w:r w:rsidRPr="00124639">
        <w:rPr>
          <w:rtl/>
        </w:rPr>
        <w:t>فيما يأتي ندرجُ مقدمة لإذاعة مدرسيّة جاهزة للطباعة</w:t>
      </w:r>
      <w:r w:rsidRPr="00124639">
        <w:t>:</w:t>
      </w:r>
    </w:p>
    <w:p w:rsidR="00124639" w:rsidRPr="00124639" w:rsidRDefault="00124639" w:rsidP="00124639">
      <w:r w:rsidRPr="00124639">
        <w:rPr>
          <w:rtl/>
        </w:rPr>
        <w:t>بسم الله الواحد القهّار، والصلاة والسلامُ على خيرِ الأنام، محمد بنْ عبدالله النبي الأميْ المبعوث هدىْ ورحمة للخلائق أجمعين، والحمد لله على ما منّ علينا من نعم تكادُ لا تعدّ ولا تحصى، وأولها أن جعلنا من صفوة عباده المُسلميّن، ثم أما بعد، المُدير الموقّر، المعلمين الكِرام، زملائي الطلاب، أسعدْ الله صباحكم جميعًا بنورِ الإله، وأنارَ الله أفئدتكم، فإننا اليوم نقدم لكمْ عبّر أثيرِ إذاعتنا المدرسية موضوع شيّق له الأثر المُباشر في بناء الشخصية، وكمال العقل، وتنميّة الفكرِ، فكونوا معنا في فقرات إذاعتنا المدرسية</w:t>
      </w:r>
      <w:r w:rsidRPr="00124639">
        <w:t>.</w:t>
      </w:r>
    </w:p>
    <w:p w:rsidR="00124639" w:rsidRPr="00124639" w:rsidRDefault="00124639" w:rsidP="00124639">
      <w:pPr>
        <w:rPr>
          <w:b/>
          <w:bCs/>
        </w:rPr>
      </w:pPr>
      <w:r w:rsidRPr="00124639">
        <w:rPr>
          <w:b/>
          <w:bCs/>
          <w:rtl/>
        </w:rPr>
        <w:t>فقرات اذاعة مدرسية جاهزة</w:t>
      </w:r>
    </w:p>
    <w:p w:rsidR="00124639" w:rsidRPr="00124639" w:rsidRDefault="00124639" w:rsidP="00124639">
      <w:r w:rsidRPr="00124639">
        <w:rPr>
          <w:rtl/>
        </w:rPr>
        <w:t>فيما يأتي ندرجُ فقرات متنوعة لإذاعة مدرسيّة جاهزة</w:t>
      </w:r>
      <w:r w:rsidRPr="00124639">
        <w:t>:</w:t>
      </w:r>
    </w:p>
    <w:p w:rsidR="00124639" w:rsidRPr="00124639" w:rsidRDefault="00124639" w:rsidP="00124639">
      <w:pPr>
        <w:rPr>
          <w:b/>
          <w:bCs/>
        </w:rPr>
      </w:pPr>
      <w:r w:rsidRPr="00124639">
        <w:rPr>
          <w:b/>
          <w:bCs/>
          <w:rtl/>
        </w:rPr>
        <w:t xml:space="preserve">فقرة القرآن الكريم </w:t>
      </w:r>
      <w:proofErr w:type="spellStart"/>
      <w:r w:rsidRPr="00124639">
        <w:rPr>
          <w:b/>
          <w:bCs/>
          <w:rtl/>
        </w:rPr>
        <w:t>لاذاعة</w:t>
      </w:r>
      <w:proofErr w:type="spellEnd"/>
      <w:r w:rsidRPr="00124639">
        <w:rPr>
          <w:b/>
          <w:bCs/>
          <w:rtl/>
        </w:rPr>
        <w:t xml:space="preserve"> مدرسية</w:t>
      </w:r>
    </w:p>
    <w:p w:rsidR="00124639" w:rsidRPr="00124639" w:rsidRDefault="00124639" w:rsidP="00124639">
      <w:r w:rsidRPr="00124639">
        <w:rPr>
          <w:rtl/>
        </w:rPr>
        <w:t>خيّر الكلامِ هو كلام الله تعالىْ المنزلُّ على خاتم رسلّه وأنبيائِه، كتاب القرآن الكريم المعجز في لفظهِ، المُتعبد في تلاوته، المبدوء بسورة الفاتحة، والمنتهي بسورة الناس، المحفوظ بين دفتيّ كتاب كريم، فلنستمعُ إلى آيات عطرة بصوت رنان مع الطالب "...." فليتفضل مشكورًا</w:t>
      </w:r>
      <w:r w:rsidRPr="00124639">
        <w:t>:</w:t>
      </w:r>
    </w:p>
    <w:p w:rsidR="00124639" w:rsidRPr="00124639" w:rsidRDefault="00124639" w:rsidP="00124639">
      <w:r w:rsidRPr="00124639">
        <w:rPr>
          <w:rtl/>
        </w:rPr>
        <w:t>قال تعالى: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وهي العليّ العظيم</w:t>
      </w:r>
      <w:proofErr w:type="gramStart"/>
      <w:r w:rsidRPr="00124639">
        <w:t>".</w:t>
      </w:r>
      <w:hyperlink w:anchor="ref1" w:history="1">
        <w:r w:rsidRPr="00124639">
          <w:rPr>
            <w:rStyle w:val="Hyperlink"/>
          </w:rPr>
          <w:t>[</w:t>
        </w:r>
        <w:proofErr w:type="gramEnd"/>
        <w:r w:rsidRPr="00124639">
          <w:rPr>
            <w:rStyle w:val="Hyperlink"/>
          </w:rPr>
          <w:t>1]</w:t>
        </w:r>
      </w:hyperlink>
    </w:p>
    <w:p w:rsidR="00124639" w:rsidRPr="00124639" w:rsidRDefault="00124639" w:rsidP="00124639">
      <w:pPr>
        <w:rPr>
          <w:b/>
          <w:bCs/>
        </w:rPr>
      </w:pPr>
      <w:r w:rsidRPr="00124639">
        <w:rPr>
          <w:b/>
          <w:bCs/>
          <w:rtl/>
        </w:rPr>
        <w:t xml:space="preserve">فقرة الحديث الشريف </w:t>
      </w:r>
      <w:proofErr w:type="spellStart"/>
      <w:r w:rsidRPr="00124639">
        <w:rPr>
          <w:b/>
          <w:bCs/>
          <w:rtl/>
        </w:rPr>
        <w:t>لاذاعة</w:t>
      </w:r>
      <w:proofErr w:type="spellEnd"/>
      <w:r w:rsidRPr="00124639">
        <w:rPr>
          <w:b/>
          <w:bCs/>
          <w:rtl/>
        </w:rPr>
        <w:t xml:space="preserve"> مدرسية</w:t>
      </w:r>
    </w:p>
    <w:p w:rsidR="00124639" w:rsidRPr="00124639" w:rsidRDefault="00124639" w:rsidP="00124639">
      <w:r w:rsidRPr="00124639">
        <w:rPr>
          <w:rtl/>
        </w:rPr>
        <w:t xml:space="preserve">جاءتْ السنة النبويّة مفسرة لآيات الله الكريماتِ، وجامعة لأحاديث الرسولِ الأميْ من فعل وقول وصفة خُلقيّة أو </w:t>
      </w:r>
      <w:proofErr w:type="gramStart"/>
      <w:r w:rsidRPr="00124639">
        <w:rPr>
          <w:rtl/>
        </w:rPr>
        <w:t>خَلقية،  وفي</w:t>
      </w:r>
      <w:proofErr w:type="gramEnd"/>
      <w:r w:rsidRPr="00124639">
        <w:rPr>
          <w:rtl/>
        </w:rPr>
        <w:t xml:space="preserve"> هذا نستمع إلى حديث نبويْ شريف مع الطالب "….."، فليتفضل مشكورًا</w:t>
      </w:r>
      <w:r w:rsidRPr="00124639">
        <w:t>:</w:t>
      </w:r>
    </w:p>
    <w:p w:rsidR="00124639" w:rsidRPr="00124639" w:rsidRDefault="00124639" w:rsidP="00124639">
      <w:r w:rsidRPr="00124639">
        <w:rPr>
          <w:rtl/>
        </w:rPr>
        <w:t>قال رسول الله محمد -صلى الله عليه وسلم-: (مَن سلَكَ طريقًا يلتَمِسُ فيهِ علمًا ، سَهَّلَ اللَّهُ لَهُ طريقًا إلى الجنَّةِ ، وإنَّ الملائِكَةَ لتَضعُ أجنحتَها لطالِبِ العلمِ رضًا بما يصنعُ وإنَّ العالم ليستغفِرُ لَهُ مَن في السَّمواتِ ومن في الأرضِ ، حتَّى الحيتانِ في الماءِ ، وفضلَ العالمِ على العابدِ كفَضلِ القمرِ على سائرِ الكواكبِ ، وإنَّ العُلَماءَ ورثةُ الأنبياءِ إنَّ الأنبياءَ لم يورِّثوا دينارًا ولا درهمًا إنَّما ورَّثوا العلمَ فمَن أخذَهُ أخذَ بحظٍّ وافرٍ</w:t>
      </w:r>
      <w:r w:rsidRPr="00124639">
        <w:t>).</w:t>
      </w:r>
      <w:hyperlink w:anchor="ref2" w:history="1">
        <w:r w:rsidRPr="00124639">
          <w:rPr>
            <w:rStyle w:val="Hyperlink"/>
          </w:rPr>
          <w:t>[2]</w:t>
        </w:r>
      </w:hyperlink>
    </w:p>
    <w:p w:rsidR="00124639" w:rsidRPr="00124639" w:rsidRDefault="00124639" w:rsidP="00124639">
      <w:pPr>
        <w:rPr>
          <w:b/>
          <w:bCs/>
        </w:rPr>
      </w:pPr>
      <w:r w:rsidRPr="00124639">
        <w:rPr>
          <w:b/>
          <w:bCs/>
          <w:rtl/>
        </w:rPr>
        <w:t xml:space="preserve">فقرة كلمة الصباح </w:t>
      </w:r>
      <w:proofErr w:type="spellStart"/>
      <w:r w:rsidRPr="00124639">
        <w:rPr>
          <w:b/>
          <w:bCs/>
          <w:rtl/>
        </w:rPr>
        <w:t>لاذاعة</w:t>
      </w:r>
      <w:proofErr w:type="spellEnd"/>
      <w:r w:rsidRPr="00124639">
        <w:rPr>
          <w:b/>
          <w:bCs/>
          <w:rtl/>
        </w:rPr>
        <w:t xml:space="preserve"> مدرسية</w:t>
      </w:r>
    </w:p>
    <w:p w:rsidR="00124639" w:rsidRPr="00124639" w:rsidRDefault="00124639" w:rsidP="00124639">
      <w:r w:rsidRPr="00124639">
        <w:rPr>
          <w:rtl/>
        </w:rPr>
        <w:t>بعد أنْ استمعنا لأطيبِ الحديث من كلام الله تعالى، وسنةُ نبيّه العدنان، نستمعُ وإياكم إلى بعضًا من الكلماتِ المُوجزاتِ البليغات عن العلمِ مع الطالب "......</w:t>
      </w:r>
      <w:proofErr w:type="gramStart"/>
      <w:r w:rsidRPr="00124639">
        <w:rPr>
          <w:rtl/>
        </w:rPr>
        <w:t>" ،</w:t>
      </w:r>
      <w:proofErr w:type="gramEnd"/>
      <w:r w:rsidRPr="00124639">
        <w:rPr>
          <w:rtl/>
        </w:rPr>
        <w:t xml:space="preserve"> فليتفضل مشكورًا</w:t>
      </w:r>
      <w:r w:rsidRPr="00124639">
        <w:t>:</w:t>
      </w:r>
    </w:p>
    <w:p w:rsidR="00124639" w:rsidRPr="00124639" w:rsidRDefault="00124639" w:rsidP="00124639">
      <w:r w:rsidRPr="00124639">
        <w:rPr>
          <w:rtl/>
        </w:rPr>
        <w:t>السلام عليّكم، إنْ الحديثَ عن طلبِ العلم لا ينتهيّ، فهو فرض على كلْ مسلم، لأنهُ أساس لبناء العقلِ، وإثراء الفكر، والنجاةُ من مصاعبِ الحياةِ، ولأنه وسيلةٌ إلى تحقيق الأحلام والطموحات، فضلاً عن أنه طريق لرقي الفرد بفكره وثقافته، فصلاح الفرد من صلاح المجتمع، وعامود هذا الصلاح هو طلب العلم والمعرفة والسعي لذلك إلى آخر يوم في العمر، فطلب العلم لا يقتصر على الصغار فقط، بل على الكبار أيضًا، لأن العلم بحر لا قاعَ لهُ</w:t>
      </w:r>
      <w:r w:rsidRPr="00124639">
        <w:t>.</w:t>
      </w:r>
    </w:p>
    <w:p w:rsidR="00124639" w:rsidRPr="00124639" w:rsidRDefault="00124639" w:rsidP="00124639">
      <w:pPr>
        <w:rPr>
          <w:b/>
          <w:bCs/>
        </w:rPr>
      </w:pPr>
      <w:r w:rsidRPr="00124639">
        <w:rPr>
          <w:b/>
          <w:bCs/>
          <w:rtl/>
        </w:rPr>
        <w:t xml:space="preserve">فقرة هل تعلم </w:t>
      </w:r>
      <w:proofErr w:type="spellStart"/>
      <w:r w:rsidRPr="00124639">
        <w:rPr>
          <w:b/>
          <w:bCs/>
          <w:rtl/>
        </w:rPr>
        <w:t>لاذاعة</w:t>
      </w:r>
      <w:proofErr w:type="spellEnd"/>
      <w:r w:rsidRPr="00124639">
        <w:rPr>
          <w:b/>
          <w:bCs/>
          <w:rtl/>
        </w:rPr>
        <w:t xml:space="preserve"> مدرسية</w:t>
      </w:r>
    </w:p>
    <w:p w:rsidR="00124639" w:rsidRPr="00124639" w:rsidRDefault="00124639" w:rsidP="00124639">
      <w:r w:rsidRPr="00124639">
        <w:rPr>
          <w:rtl/>
        </w:rPr>
        <w:t>ننتقلُ الآن إلى فقرة مليئة بالمعلومات الثريّة بصيغة لسؤالْ مع الطالب "...."، فليتفضل مشكورًا</w:t>
      </w:r>
      <w:r w:rsidRPr="00124639">
        <w:t>:</w:t>
      </w:r>
    </w:p>
    <w:p w:rsidR="00124639" w:rsidRPr="00124639" w:rsidRDefault="00124639" w:rsidP="00124639">
      <w:pPr>
        <w:numPr>
          <w:ilvl w:val="0"/>
          <w:numId w:val="1"/>
        </w:numPr>
      </w:pPr>
      <w:r w:rsidRPr="00124639">
        <w:rPr>
          <w:rtl/>
        </w:rPr>
        <w:t>هل تعلم أن المسجد الأقصى هو ثاني مسجد بني على وجهِ الأرض، وفضل الصلاة فيه تعادل خمسمائة صلاة</w:t>
      </w:r>
      <w:r w:rsidRPr="00124639">
        <w:t>.</w:t>
      </w:r>
    </w:p>
    <w:p w:rsidR="00124639" w:rsidRPr="00124639" w:rsidRDefault="00124639" w:rsidP="00124639">
      <w:pPr>
        <w:numPr>
          <w:ilvl w:val="0"/>
          <w:numId w:val="1"/>
        </w:numPr>
      </w:pPr>
      <w:r w:rsidRPr="00124639">
        <w:rPr>
          <w:rtl/>
        </w:rPr>
        <w:t xml:space="preserve">هل تعلم أن أول صلاة صلاها الرسول محمد -صلى الله عليه </w:t>
      </w:r>
      <w:proofErr w:type="gramStart"/>
      <w:r w:rsidRPr="00124639">
        <w:rPr>
          <w:rtl/>
        </w:rPr>
        <w:t>وسلم- هي</w:t>
      </w:r>
      <w:proofErr w:type="gramEnd"/>
      <w:r w:rsidRPr="00124639">
        <w:rPr>
          <w:rtl/>
        </w:rPr>
        <w:t xml:space="preserve"> صلاة الظهر</w:t>
      </w:r>
      <w:r w:rsidRPr="00124639">
        <w:t>.</w:t>
      </w:r>
    </w:p>
    <w:p w:rsidR="00124639" w:rsidRPr="00124639" w:rsidRDefault="00124639" w:rsidP="00124639">
      <w:pPr>
        <w:numPr>
          <w:ilvl w:val="0"/>
          <w:numId w:val="1"/>
        </w:numPr>
      </w:pPr>
      <w:r w:rsidRPr="00124639">
        <w:rPr>
          <w:rtl/>
        </w:rPr>
        <w:t>هل تعلم أن اليوم الواحد على كوكب الزهرة هو أطول من سنة كاملة على كوكب الأرض</w:t>
      </w:r>
      <w:r w:rsidRPr="00124639">
        <w:t>.</w:t>
      </w:r>
    </w:p>
    <w:p w:rsidR="00124639" w:rsidRPr="00124639" w:rsidRDefault="00124639" w:rsidP="00124639">
      <w:pPr>
        <w:numPr>
          <w:ilvl w:val="0"/>
          <w:numId w:val="1"/>
        </w:numPr>
      </w:pPr>
      <w:r w:rsidRPr="00124639">
        <w:rPr>
          <w:rtl/>
        </w:rPr>
        <w:t>هل تعلم أن كمية الماء الموجودة على سطحِ الأرضِ هي ذاتها منذ بداية الخلق</w:t>
      </w:r>
      <w:r w:rsidRPr="00124639">
        <w:t>.</w:t>
      </w:r>
    </w:p>
    <w:p w:rsidR="00124639" w:rsidRPr="00124639" w:rsidRDefault="00124639" w:rsidP="00124639">
      <w:pPr>
        <w:rPr>
          <w:b/>
          <w:bCs/>
        </w:rPr>
      </w:pPr>
      <w:r w:rsidRPr="00124639">
        <w:rPr>
          <w:b/>
          <w:bCs/>
          <w:rtl/>
        </w:rPr>
        <w:t xml:space="preserve">فقرة حكمة </w:t>
      </w:r>
      <w:proofErr w:type="spellStart"/>
      <w:r w:rsidRPr="00124639">
        <w:rPr>
          <w:b/>
          <w:bCs/>
          <w:rtl/>
        </w:rPr>
        <w:t>لاذاعة</w:t>
      </w:r>
      <w:proofErr w:type="spellEnd"/>
      <w:r w:rsidRPr="00124639">
        <w:rPr>
          <w:b/>
          <w:bCs/>
          <w:rtl/>
        </w:rPr>
        <w:t xml:space="preserve"> مدرسية</w:t>
      </w:r>
    </w:p>
    <w:p w:rsidR="00124639" w:rsidRPr="00124639" w:rsidRDefault="00124639" w:rsidP="00124639">
      <w:r w:rsidRPr="00124639">
        <w:rPr>
          <w:rtl/>
        </w:rPr>
        <w:lastRenderedPageBreak/>
        <w:t>يستفادُ من الحكمّة في التعلمِ من متاهاتِ الحياة، وفي أخذِ مختلف الدروس والعبّر دون الوقوع في المشاكل، وفي هذا نستمعُ مع الطالب "</w:t>
      </w:r>
      <w:proofErr w:type="gramStart"/>
      <w:r w:rsidRPr="00124639">
        <w:rPr>
          <w:rtl/>
        </w:rPr>
        <w:t>.....</w:t>
      </w:r>
      <w:proofErr w:type="gramEnd"/>
      <w:r w:rsidRPr="00124639">
        <w:rPr>
          <w:rtl/>
        </w:rPr>
        <w:t>" إلى أهم دروس الحكمّة عن مختلف المواضيعِ الحياتيّة فليتفضل مشكورًا</w:t>
      </w:r>
      <w:r w:rsidRPr="00124639">
        <w:t>:</w:t>
      </w:r>
    </w:p>
    <w:p w:rsidR="00124639" w:rsidRPr="00124639" w:rsidRDefault="00124639" w:rsidP="00124639">
      <w:pPr>
        <w:numPr>
          <w:ilvl w:val="0"/>
          <w:numId w:val="2"/>
        </w:numPr>
      </w:pPr>
      <w:r w:rsidRPr="00124639">
        <w:rPr>
          <w:rtl/>
        </w:rPr>
        <w:t>إن العلم هو سبيل الإنسان نحو النجاة من أيْ كربْ أو ضياع، فاجتهدوا وثابروا</w:t>
      </w:r>
      <w:r w:rsidRPr="00124639">
        <w:t>.</w:t>
      </w:r>
    </w:p>
    <w:p w:rsidR="00124639" w:rsidRPr="00124639" w:rsidRDefault="00124639" w:rsidP="00124639">
      <w:pPr>
        <w:numPr>
          <w:ilvl w:val="0"/>
          <w:numId w:val="2"/>
        </w:numPr>
      </w:pPr>
      <w:r w:rsidRPr="00124639">
        <w:rPr>
          <w:rtl/>
        </w:rPr>
        <w:t>طريق الوصول إلى أي حلم أو هدف يكون بالتوكل على الله -سبحانه وتعالى</w:t>
      </w:r>
      <w:r w:rsidRPr="00124639">
        <w:t>-.</w:t>
      </w:r>
    </w:p>
    <w:p w:rsidR="00124639" w:rsidRPr="00124639" w:rsidRDefault="00124639" w:rsidP="00124639">
      <w:pPr>
        <w:numPr>
          <w:ilvl w:val="0"/>
          <w:numId w:val="2"/>
        </w:numPr>
      </w:pPr>
      <w:r w:rsidRPr="00124639">
        <w:rPr>
          <w:rtl/>
        </w:rPr>
        <w:t>الصبر هو مفتاح الفرج، والصبر من علامات الإيمان والتوكل على الحي الذي لا ينام</w:t>
      </w:r>
      <w:r w:rsidRPr="00124639">
        <w:t>.</w:t>
      </w:r>
    </w:p>
    <w:p w:rsidR="00124639" w:rsidRPr="00124639" w:rsidRDefault="00124639" w:rsidP="00124639">
      <w:pPr>
        <w:numPr>
          <w:ilvl w:val="0"/>
          <w:numId w:val="2"/>
        </w:numPr>
      </w:pPr>
      <w:r w:rsidRPr="00124639">
        <w:rPr>
          <w:rtl/>
        </w:rPr>
        <w:t>الاعتذار عن أخطائك لا يجعلك ضعيفًا بل إن قيمتك تعلو في نظر من أخطأتِ إليّه</w:t>
      </w:r>
      <w:r w:rsidRPr="00124639">
        <w:t>.</w:t>
      </w:r>
    </w:p>
    <w:p w:rsidR="00124639" w:rsidRPr="00124639" w:rsidRDefault="00124639" w:rsidP="00124639">
      <w:pPr>
        <w:rPr>
          <w:b/>
          <w:bCs/>
        </w:rPr>
      </w:pPr>
      <w:r w:rsidRPr="00124639">
        <w:rPr>
          <w:b/>
          <w:bCs/>
          <w:rtl/>
        </w:rPr>
        <w:t xml:space="preserve">فقرة شعر </w:t>
      </w:r>
      <w:proofErr w:type="spellStart"/>
      <w:r w:rsidRPr="00124639">
        <w:rPr>
          <w:b/>
          <w:bCs/>
          <w:rtl/>
        </w:rPr>
        <w:t>لاذاعة</w:t>
      </w:r>
      <w:proofErr w:type="spellEnd"/>
      <w:r w:rsidRPr="00124639">
        <w:rPr>
          <w:b/>
          <w:bCs/>
          <w:rtl/>
        </w:rPr>
        <w:t xml:space="preserve"> مدرسية</w:t>
      </w:r>
    </w:p>
    <w:p w:rsidR="00124639" w:rsidRPr="00124639" w:rsidRDefault="00124639" w:rsidP="00124639">
      <w:r w:rsidRPr="00124639">
        <w:rPr>
          <w:rtl/>
        </w:rPr>
        <w:t xml:space="preserve">بعدْ أن استمعنا لأعجبِ المعلوماتِ من هل تعلم وفقرةِ الحكمّة، ننتقل الآن إلى فصاحةِ لسان العرب، وعظيم بلاغتهم، وجميل لغتهم بشعرٍ مدح وثناء عن رسول الله محمد -صلى الله عليه </w:t>
      </w:r>
      <w:proofErr w:type="gramStart"/>
      <w:r w:rsidRPr="00124639">
        <w:rPr>
          <w:rtl/>
        </w:rPr>
        <w:t>وسلم- مع</w:t>
      </w:r>
      <w:proofErr w:type="gramEnd"/>
      <w:r w:rsidRPr="00124639">
        <w:rPr>
          <w:rtl/>
        </w:rPr>
        <w:t xml:space="preserve"> الطالب "....."، فليتفضل مشكورًا</w:t>
      </w:r>
      <w:r w:rsidRPr="00124639">
        <w:t>:</w:t>
      </w:r>
    </w:p>
    <w:p w:rsidR="00124639" w:rsidRPr="00124639" w:rsidRDefault="00124639" w:rsidP="00124639">
      <w:r w:rsidRPr="00124639">
        <w:rPr>
          <w:rtl/>
        </w:rPr>
        <w:t>حارَ فكري لستُ أدري ما أقولْ *** أيُّ طُهر ضمَّه قلبُ الرسولْ</w:t>
      </w:r>
    </w:p>
    <w:p w:rsidR="00124639" w:rsidRPr="00124639" w:rsidRDefault="00124639" w:rsidP="00124639">
      <w:r w:rsidRPr="00124639">
        <w:rPr>
          <w:rtl/>
        </w:rPr>
        <w:t>أيُّ نورٍ قد تجلَّى للعقولْ*** أنتَ مشكاة الهداية أنتَ نبراسُ الوصولْ</w:t>
      </w:r>
    </w:p>
    <w:p w:rsidR="00124639" w:rsidRPr="00124639" w:rsidRDefault="00124639" w:rsidP="00124639">
      <w:r w:rsidRPr="00124639">
        <w:rPr>
          <w:rtl/>
        </w:rPr>
        <w:t>أيُّ مدحٍ كان كُفْواً للشمائلْ***يا رسولاً بشَّرَتْ فيه الرسائل</w:t>
      </w:r>
    </w:p>
    <w:p w:rsidR="00124639" w:rsidRPr="00124639" w:rsidRDefault="00124639" w:rsidP="00124639">
      <w:r w:rsidRPr="00124639">
        <w:rPr>
          <w:rtl/>
        </w:rPr>
        <w:t>أيُّ كونٍ نبويٍّ فيك ماثلْ***أنت نور، أنت طهرٌ، أنت حَقٌّ هَدَّ باطل</w:t>
      </w:r>
    </w:p>
    <w:p w:rsidR="00124639" w:rsidRPr="00124639" w:rsidRDefault="00124639" w:rsidP="00124639">
      <w:r w:rsidRPr="00124639">
        <w:rPr>
          <w:rtl/>
        </w:rPr>
        <w:t>قد تَبعنا سنةَ الهادي المطاعْ ***فنجونا من عِثارٍ وضَياع</w:t>
      </w:r>
    </w:p>
    <w:p w:rsidR="00124639" w:rsidRPr="00124639" w:rsidRDefault="00124639" w:rsidP="00124639">
      <w:r w:rsidRPr="00124639">
        <w:rPr>
          <w:rtl/>
        </w:rPr>
        <w:t xml:space="preserve">وشدَوْنا في سُوَيْعاتِ السَّماعْ***طلعَ البدرُ علينا من </w:t>
      </w:r>
      <w:proofErr w:type="spellStart"/>
      <w:r w:rsidRPr="00124639">
        <w:rPr>
          <w:rtl/>
        </w:rPr>
        <w:t>ثنيّات</w:t>
      </w:r>
      <w:proofErr w:type="spellEnd"/>
      <w:r w:rsidRPr="00124639">
        <w:rPr>
          <w:rtl/>
        </w:rPr>
        <w:t xml:space="preserve"> الوداع</w:t>
      </w:r>
    </w:p>
    <w:p w:rsidR="00124639" w:rsidRPr="00124639" w:rsidRDefault="00124639" w:rsidP="00124639">
      <w:pPr>
        <w:rPr>
          <w:b/>
          <w:bCs/>
        </w:rPr>
      </w:pPr>
      <w:r w:rsidRPr="00124639">
        <w:rPr>
          <w:b/>
          <w:bCs/>
          <w:rtl/>
        </w:rPr>
        <w:t>خاتمة اذاعة مدرسية جاهزة</w:t>
      </w:r>
    </w:p>
    <w:p w:rsidR="00124639" w:rsidRPr="00124639" w:rsidRDefault="00124639" w:rsidP="00124639">
      <w:r w:rsidRPr="00124639">
        <w:rPr>
          <w:rtl/>
        </w:rPr>
        <w:t>إلى هُنا نكون قد وصلنا إلى ختامِ إذاعتنا المدرسيّة، شاكرينْ إياكم على حُسن استماعكمْ، آمليّن أن نعود لكمْ عبر أثير الإذاعة المدرسية في مواضيع علمية مُختلفة ومُتنوعة ومُفيدة، فالعلم هو سبيلنا إلىْ النور، والهُدى، والبيان، وهو بداية الطريق لتحقيق الأحلام، وللوصول إلى الحياةِ التي نرغبُ في بنائِها، فيما أنْ الفشل والتكاسلْ هو طريق الانحدارِ، وطريق التغافل، والطريق الذي يترك الإنسان تائهًا دون وعي وإدراك، فاحرصوا على طلبِ العلم، ولا تتهاونوا، ولا تتكاسلوا فيّه، لأنه فريضة المسلمِ، ولأنه سبيلُ النجاة في الحياةِ الدنيا، والسلام ختام، فالسلام عليكم ورحمةُ الله وبركاتهُ</w:t>
      </w:r>
      <w:r w:rsidRPr="00124639">
        <w:t>.</w:t>
      </w:r>
    </w:p>
    <w:p w:rsidR="00124639" w:rsidRPr="00124639" w:rsidRDefault="00124639" w:rsidP="00124639">
      <w:pPr>
        <w:rPr>
          <w:b/>
          <w:bCs/>
        </w:rPr>
      </w:pPr>
      <w:r w:rsidRPr="00124639">
        <w:rPr>
          <w:b/>
          <w:bCs/>
        </w:rPr>
        <w:t> </w:t>
      </w:r>
    </w:p>
    <w:p w:rsidR="00BC6944" w:rsidRPr="00124639" w:rsidRDefault="009F455E">
      <w:pPr>
        <w:rPr>
          <w:rFonts w:hint="cs"/>
        </w:rPr>
      </w:pPr>
      <w:bookmarkStart w:id="0" w:name="_GoBack"/>
      <w:bookmarkEnd w:id="0"/>
    </w:p>
    <w:sectPr w:rsidR="00BC6944" w:rsidRPr="00124639"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5E" w:rsidRDefault="009F455E" w:rsidP="00124639">
      <w:pPr>
        <w:spacing w:after="0" w:line="240" w:lineRule="auto"/>
      </w:pPr>
      <w:r>
        <w:separator/>
      </w:r>
    </w:p>
  </w:endnote>
  <w:endnote w:type="continuationSeparator" w:id="0">
    <w:p w:rsidR="009F455E" w:rsidRDefault="009F455E" w:rsidP="0012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39" w:rsidRDefault="001246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39" w:rsidRDefault="0012463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39" w:rsidRDefault="001246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5E" w:rsidRDefault="009F455E" w:rsidP="00124639">
      <w:pPr>
        <w:spacing w:after="0" w:line="240" w:lineRule="auto"/>
      </w:pPr>
      <w:r>
        <w:separator/>
      </w:r>
    </w:p>
  </w:footnote>
  <w:footnote w:type="continuationSeparator" w:id="0">
    <w:p w:rsidR="009F455E" w:rsidRDefault="009F455E" w:rsidP="00124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39" w:rsidRDefault="0012463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998805" o:spid="_x0000_s2053"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39" w:rsidRDefault="0012463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998806" o:spid="_x0000_s2054"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39" w:rsidRDefault="0012463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998804" o:spid="_x0000_s2052"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60B11"/>
    <w:multiLevelType w:val="multilevel"/>
    <w:tmpl w:val="5C9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76CA5"/>
    <w:multiLevelType w:val="multilevel"/>
    <w:tmpl w:val="A4F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39"/>
    <w:rsid w:val="00124639"/>
    <w:rsid w:val="00146AC0"/>
    <w:rsid w:val="003B4F0B"/>
    <w:rsid w:val="009F4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B02F27C-4AA4-42BF-BD0C-EBE3B20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24639"/>
    <w:rPr>
      <w:color w:val="0563C1" w:themeColor="hyperlink"/>
      <w:u w:val="single"/>
    </w:rPr>
  </w:style>
  <w:style w:type="paragraph" w:styleId="a3">
    <w:name w:val="header"/>
    <w:basedOn w:val="a"/>
    <w:link w:val="Char"/>
    <w:uiPriority w:val="99"/>
    <w:unhideWhenUsed/>
    <w:rsid w:val="00124639"/>
    <w:pPr>
      <w:tabs>
        <w:tab w:val="center" w:pos="4153"/>
        <w:tab w:val="right" w:pos="8306"/>
      </w:tabs>
      <w:spacing w:after="0" w:line="240" w:lineRule="auto"/>
    </w:pPr>
  </w:style>
  <w:style w:type="character" w:customStyle="1" w:styleId="Char">
    <w:name w:val="رأس الصفحة Char"/>
    <w:basedOn w:val="a0"/>
    <w:link w:val="a3"/>
    <w:uiPriority w:val="99"/>
    <w:rsid w:val="00124639"/>
  </w:style>
  <w:style w:type="paragraph" w:styleId="a4">
    <w:name w:val="footer"/>
    <w:basedOn w:val="a"/>
    <w:link w:val="Char0"/>
    <w:uiPriority w:val="99"/>
    <w:unhideWhenUsed/>
    <w:rsid w:val="00124639"/>
    <w:pPr>
      <w:tabs>
        <w:tab w:val="center" w:pos="4153"/>
        <w:tab w:val="right" w:pos="8306"/>
      </w:tabs>
      <w:spacing w:after="0" w:line="240" w:lineRule="auto"/>
    </w:pPr>
  </w:style>
  <w:style w:type="character" w:customStyle="1" w:styleId="Char0">
    <w:name w:val="تذييل الصفحة Char"/>
    <w:basedOn w:val="a0"/>
    <w:link w:val="a4"/>
    <w:uiPriority w:val="99"/>
    <w:rsid w:val="0012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966079">
      <w:bodyDiv w:val="1"/>
      <w:marLeft w:val="0"/>
      <w:marRight w:val="0"/>
      <w:marTop w:val="0"/>
      <w:marBottom w:val="0"/>
      <w:divBdr>
        <w:top w:val="none" w:sz="0" w:space="0" w:color="auto"/>
        <w:left w:val="none" w:sz="0" w:space="0" w:color="auto"/>
        <w:bottom w:val="none" w:sz="0" w:space="0" w:color="auto"/>
        <w:right w:val="none" w:sz="0" w:space="0" w:color="auto"/>
      </w:divBdr>
      <w:divsChild>
        <w:div w:id="1210655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1713">
      <w:bodyDiv w:val="1"/>
      <w:marLeft w:val="0"/>
      <w:marRight w:val="0"/>
      <w:marTop w:val="0"/>
      <w:marBottom w:val="0"/>
      <w:divBdr>
        <w:top w:val="none" w:sz="0" w:space="0" w:color="auto"/>
        <w:left w:val="none" w:sz="0" w:space="0" w:color="auto"/>
        <w:bottom w:val="none" w:sz="0" w:space="0" w:color="auto"/>
        <w:right w:val="none" w:sz="0" w:space="0" w:color="auto"/>
      </w:divBdr>
      <w:divsChild>
        <w:div w:id="764694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2022-12-23T18:02:00Z</cp:lastPrinted>
  <dcterms:created xsi:type="dcterms:W3CDTF">2022-12-23T18:01:00Z</dcterms:created>
  <dcterms:modified xsi:type="dcterms:W3CDTF">2022-12-23T18:03:00Z</dcterms:modified>
</cp:coreProperties>
</file>